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F739" w14:textId="77777777" w:rsidR="00E277BD" w:rsidRPr="00FB66DC" w:rsidRDefault="00E277BD" w:rsidP="00E277BD">
      <w:pPr>
        <w:jc w:val="center"/>
        <w:rPr>
          <w:b/>
          <w:bCs/>
          <w:sz w:val="22"/>
          <w:szCs w:val="22"/>
        </w:rPr>
      </w:pPr>
      <w:r w:rsidRPr="00FB66DC">
        <w:rPr>
          <w:b/>
          <w:bCs/>
          <w:sz w:val="22"/>
          <w:szCs w:val="22"/>
        </w:rPr>
        <w:t xml:space="preserve">Сообщение о существенном факте </w:t>
      </w:r>
    </w:p>
    <w:p w14:paraId="1E8E3D25" w14:textId="3C66FA1F" w:rsidR="00E277BD" w:rsidRPr="00FB66DC" w:rsidRDefault="00E277BD" w:rsidP="00E277BD">
      <w:pPr>
        <w:jc w:val="center"/>
        <w:rPr>
          <w:sz w:val="22"/>
          <w:szCs w:val="22"/>
        </w:rPr>
      </w:pPr>
      <w:r w:rsidRPr="00FB66DC">
        <w:rPr>
          <w:b/>
          <w:bCs/>
          <w:sz w:val="22"/>
          <w:szCs w:val="22"/>
        </w:rPr>
        <w:t>«</w:t>
      </w:r>
      <w:r w:rsidR="00605E4D">
        <w:rPr>
          <w:b/>
          <w:bCs/>
          <w:sz w:val="22"/>
          <w:szCs w:val="22"/>
        </w:rPr>
        <w:t>О</w:t>
      </w:r>
      <w:r w:rsidR="00605E4D" w:rsidRPr="00605E4D">
        <w:rPr>
          <w:b/>
          <w:bCs/>
          <w:sz w:val="22"/>
          <w:szCs w:val="22"/>
        </w:rPr>
        <w:t xml:space="preserve"> проведении общего собрания акционеров эмитента и о принятых им решениях</w:t>
      </w:r>
      <w:r w:rsidRPr="00FB66DC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277BD" w:rsidRPr="00FB66DC" w14:paraId="2CCF109C" w14:textId="77777777" w:rsidTr="003813FB">
        <w:trPr>
          <w:cantSplit/>
        </w:trPr>
        <w:tc>
          <w:tcPr>
            <w:tcW w:w="9951" w:type="dxa"/>
            <w:gridSpan w:val="2"/>
          </w:tcPr>
          <w:p w14:paraId="51CC7C72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 Общие сведения</w:t>
            </w:r>
          </w:p>
        </w:tc>
      </w:tr>
      <w:tr w:rsidR="00E277BD" w:rsidRPr="00FB66DC" w14:paraId="390B35A9" w14:textId="77777777" w:rsidTr="003813FB">
        <w:tc>
          <w:tcPr>
            <w:tcW w:w="4990" w:type="dxa"/>
          </w:tcPr>
          <w:p w14:paraId="1EBCF96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14:paraId="52B9B2BF" w14:textId="77777777" w:rsidR="00E277BD" w:rsidRPr="00FB66DC" w:rsidRDefault="00E277BD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B66D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277BD" w:rsidRPr="00FB66DC" w14:paraId="130D4DB1" w14:textId="77777777" w:rsidTr="003813FB">
        <w:tc>
          <w:tcPr>
            <w:tcW w:w="4990" w:type="dxa"/>
          </w:tcPr>
          <w:p w14:paraId="7E1659ED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14:paraId="3A84C884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277BD" w:rsidRPr="00FB66DC" w14:paraId="18E78F1D" w14:textId="77777777" w:rsidTr="003813FB">
        <w:tc>
          <w:tcPr>
            <w:tcW w:w="4990" w:type="dxa"/>
          </w:tcPr>
          <w:p w14:paraId="006A3BB2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14:paraId="0680DE94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277BD" w:rsidRPr="00FB66DC" w14:paraId="07167AB2" w14:textId="77777777" w:rsidTr="003813FB">
        <w:tc>
          <w:tcPr>
            <w:tcW w:w="4990" w:type="dxa"/>
          </w:tcPr>
          <w:p w14:paraId="066A051E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61" w:type="dxa"/>
          </w:tcPr>
          <w:p w14:paraId="2C52FF3C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277BD" w:rsidRPr="00FB66DC" w14:paraId="3FD0CF69" w14:textId="77777777" w:rsidTr="003813FB">
        <w:tc>
          <w:tcPr>
            <w:tcW w:w="4990" w:type="dxa"/>
          </w:tcPr>
          <w:p w14:paraId="046DB8D0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14:paraId="0057B53F" w14:textId="77777777" w:rsidR="00E277BD" w:rsidRPr="00FB66DC" w:rsidRDefault="00E277BD" w:rsidP="003813FB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277BD" w:rsidRPr="00FB66DC" w14:paraId="7700E683" w14:textId="77777777" w:rsidTr="003813FB">
        <w:tc>
          <w:tcPr>
            <w:tcW w:w="4990" w:type="dxa"/>
          </w:tcPr>
          <w:p w14:paraId="48B1B85A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14:paraId="64FA2850" w14:textId="77777777" w:rsidR="00E277BD" w:rsidRPr="00F34003" w:rsidRDefault="004036F6" w:rsidP="003813FB">
            <w:pPr>
              <w:spacing w:before="120" w:after="120"/>
              <w:ind w:left="57" w:right="57"/>
              <w:jc w:val="both"/>
              <w:rPr>
                <w:b/>
                <w:i/>
              </w:rPr>
            </w:pPr>
            <w:hyperlink r:id="rId7" w:history="1">
              <w:r w:rsidR="00E277BD" w:rsidRPr="00F34003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E277BD" w:rsidRPr="00F34003">
              <w:rPr>
                <w:b/>
                <w:i/>
              </w:rPr>
              <w:t>;</w:t>
            </w:r>
          </w:p>
          <w:p w14:paraId="6BE97A2C" w14:textId="77777777" w:rsidR="00E277BD" w:rsidRPr="00FB66DC" w:rsidRDefault="004036F6" w:rsidP="003813FB">
            <w:pPr>
              <w:ind w:left="57" w:right="57"/>
              <w:jc w:val="both"/>
              <w:rPr>
                <w:sz w:val="22"/>
                <w:szCs w:val="22"/>
              </w:rPr>
            </w:pPr>
            <w:hyperlink r:id="rId8" w:history="1">
              <w:r w:rsidR="00E277BD" w:rsidRPr="00FB66D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277BD" w:rsidRPr="00FB66DC" w14:paraId="60ABA854" w14:textId="77777777" w:rsidTr="003813FB">
        <w:tc>
          <w:tcPr>
            <w:tcW w:w="4990" w:type="dxa"/>
          </w:tcPr>
          <w:p w14:paraId="78982B98" w14:textId="77777777" w:rsidR="00E277BD" w:rsidRPr="00FB66DC" w:rsidRDefault="00E277BD" w:rsidP="003813FB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14:paraId="00CD57BD" w14:textId="57B0E9D9" w:rsidR="00E277BD" w:rsidRPr="00FB66DC" w:rsidRDefault="009405B6" w:rsidP="003813FB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</w:t>
            </w:r>
            <w:r w:rsidR="00E277BD" w:rsidRPr="00F34003">
              <w:rPr>
                <w:b/>
                <w:i/>
                <w:sz w:val="22"/>
                <w:szCs w:val="22"/>
              </w:rPr>
              <w:t>.</w:t>
            </w:r>
            <w:r w:rsidR="00605E4D">
              <w:rPr>
                <w:b/>
                <w:i/>
                <w:sz w:val="22"/>
                <w:szCs w:val="22"/>
              </w:rPr>
              <w:t>0</w:t>
            </w:r>
            <w:r w:rsidR="00E9753A">
              <w:rPr>
                <w:b/>
                <w:i/>
                <w:sz w:val="22"/>
                <w:szCs w:val="22"/>
              </w:rPr>
              <w:t>4</w:t>
            </w:r>
            <w:r w:rsidR="00E277BD" w:rsidRPr="00F34003">
              <w:rPr>
                <w:b/>
                <w:i/>
                <w:sz w:val="22"/>
                <w:szCs w:val="22"/>
              </w:rPr>
              <w:t>.202</w:t>
            </w:r>
            <w:r w:rsidR="00605E4D">
              <w:rPr>
                <w:b/>
                <w:i/>
                <w:sz w:val="22"/>
                <w:szCs w:val="22"/>
              </w:rPr>
              <w:t>2</w:t>
            </w:r>
          </w:p>
        </w:tc>
      </w:tr>
    </w:tbl>
    <w:p w14:paraId="346580F9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277BD" w:rsidRPr="00FB66DC" w14:paraId="019998F7" w14:textId="77777777" w:rsidTr="003813FB">
        <w:tc>
          <w:tcPr>
            <w:tcW w:w="9979" w:type="dxa"/>
          </w:tcPr>
          <w:p w14:paraId="3511A953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 Содержание сообщения</w:t>
            </w:r>
          </w:p>
        </w:tc>
      </w:tr>
      <w:tr w:rsidR="00E277BD" w:rsidRPr="00FB66DC" w14:paraId="47316672" w14:textId="77777777" w:rsidTr="003813FB">
        <w:tc>
          <w:tcPr>
            <w:tcW w:w="9979" w:type="dxa"/>
          </w:tcPr>
          <w:p w14:paraId="7C8DFDF7" w14:textId="1A791F75" w:rsidR="00E277BD" w:rsidRPr="00FB66DC" w:rsidRDefault="00E277BD" w:rsidP="003813F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2.1. </w:t>
            </w:r>
            <w:r w:rsidR="00672620">
              <w:rPr>
                <w:sz w:val="22"/>
                <w:szCs w:val="22"/>
              </w:rPr>
              <w:t>В</w:t>
            </w:r>
            <w:r w:rsidR="00672620" w:rsidRPr="00672620">
              <w:rPr>
                <w:sz w:val="22"/>
                <w:szCs w:val="22"/>
              </w:rPr>
              <w:t>ид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672620" w:rsidRPr="00672620">
              <w:rPr>
                <w:b/>
                <w:i/>
                <w:sz w:val="22"/>
                <w:szCs w:val="22"/>
              </w:rPr>
              <w:t>внеочередное</w:t>
            </w:r>
            <w:r w:rsidR="00672620">
              <w:rPr>
                <w:b/>
                <w:i/>
                <w:sz w:val="22"/>
                <w:szCs w:val="22"/>
              </w:rPr>
              <w:t>.</w:t>
            </w:r>
          </w:p>
          <w:p w14:paraId="5156D09D" w14:textId="26271E42" w:rsidR="001206CB" w:rsidRDefault="00E277BD" w:rsidP="0083146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 xml:space="preserve">2.2. </w:t>
            </w:r>
            <w:r w:rsidR="00E82282">
              <w:rPr>
                <w:sz w:val="22"/>
                <w:szCs w:val="22"/>
              </w:rPr>
              <w:t>Ф</w:t>
            </w:r>
            <w:r w:rsidR="00831467" w:rsidRPr="00831467">
              <w:rPr>
                <w:sz w:val="22"/>
                <w:szCs w:val="22"/>
              </w:rPr>
              <w:t>орма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831467" w:rsidRPr="00831467">
              <w:rPr>
                <w:b/>
                <w:i/>
                <w:sz w:val="22"/>
                <w:szCs w:val="22"/>
              </w:rPr>
              <w:t>заочное голосование</w:t>
            </w:r>
            <w:r w:rsidR="00831467">
              <w:rPr>
                <w:b/>
                <w:i/>
                <w:sz w:val="22"/>
                <w:szCs w:val="22"/>
              </w:rPr>
              <w:t>.</w:t>
            </w:r>
          </w:p>
          <w:p w14:paraId="0B77B375" w14:textId="079BFA28" w:rsidR="00831467" w:rsidRDefault="00E277BD" w:rsidP="00831467">
            <w:pPr>
              <w:ind w:left="57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3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831467" w:rsidRPr="00831467">
              <w:rPr>
                <w:sz w:val="22"/>
                <w:szCs w:val="22"/>
              </w:rPr>
              <w:t>ата, место, время проведения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</w:p>
          <w:p w14:paraId="57FA939C" w14:textId="12A37708" w:rsidR="00E277BD" w:rsidRDefault="00CC3BEB" w:rsidP="00831467">
            <w:pPr>
              <w:ind w:left="57" w:right="57" w:firstLine="3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31467">
              <w:rPr>
                <w:sz w:val="22"/>
                <w:szCs w:val="22"/>
              </w:rPr>
              <w:t xml:space="preserve">ата проведения собрания (дата окончания приема бюллетеней) - </w:t>
            </w:r>
            <w:r w:rsidR="005B636C">
              <w:rPr>
                <w:b/>
                <w:i/>
                <w:sz w:val="22"/>
                <w:szCs w:val="22"/>
              </w:rPr>
              <w:t>27</w:t>
            </w:r>
            <w:r w:rsidR="00831467">
              <w:rPr>
                <w:b/>
                <w:i/>
                <w:sz w:val="22"/>
                <w:szCs w:val="22"/>
              </w:rPr>
              <w:t xml:space="preserve"> </w:t>
            </w:r>
            <w:r w:rsidR="005B636C">
              <w:rPr>
                <w:b/>
                <w:i/>
                <w:sz w:val="22"/>
                <w:szCs w:val="22"/>
              </w:rPr>
              <w:t>апреля</w:t>
            </w:r>
            <w:r w:rsidR="00831467">
              <w:rPr>
                <w:b/>
                <w:i/>
                <w:sz w:val="22"/>
                <w:szCs w:val="22"/>
              </w:rPr>
              <w:t xml:space="preserve"> 2022 г., </w:t>
            </w:r>
          </w:p>
          <w:p w14:paraId="775744C9" w14:textId="1DB5E4A3" w:rsidR="002E0159" w:rsidRDefault="00CC3BEB" w:rsidP="002E0159">
            <w:pPr>
              <w:widowControl w:val="0"/>
              <w:ind w:left="426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31467">
              <w:rPr>
                <w:sz w:val="22"/>
                <w:szCs w:val="22"/>
              </w:rPr>
              <w:t>очтовый адрес, по которому направлялись заполненные бюллетени для голосования</w:t>
            </w:r>
            <w:r w:rsidR="002E0159">
              <w:rPr>
                <w:sz w:val="22"/>
                <w:szCs w:val="22"/>
              </w:rPr>
              <w:t xml:space="preserve"> </w:t>
            </w:r>
            <w:r w:rsidR="00DF4BEA">
              <w:rPr>
                <w:sz w:val="22"/>
                <w:szCs w:val="22"/>
              </w:rPr>
              <w:t xml:space="preserve">- </w:t>
            </w:r>
            <w:r w:rsidR="002E0159" w:rsidRPr="00E13640">
              <w:rPr>
                <w:b/>
                <w:i/>
                <w:sz w:val="22"/>
                <w:szCs w:val="22"/>
              </w:rPr>
              <w:t xml:space="preserve">125047, </w:t>
            </w:r>
          </w:p>
          <w:p w14:paraId="1D0A5B3A" w14:textId="315A7C17" w:rsidR="002E0159" w:rsidRPr="008B1966" w:rsidRDefault="002E0159" w:rsidP="002E0159">
            <w:pPr>
              <w:widowControl w:val="0"/>
              <w:spacing w:after="120"/>
              <w:ind w:left="426" w:right="57"/>
              <w:jc w:val="both"/>
              <w:rPr>
                <w:b/>
                <w:i/>
                <w:sz w:val="22"/>
                <w:szCs w:val="22"/>
              </w:rPr>
            </w:pPr>
            <w:r w:rsidRPr="00E13640">
              <w:rPr>
                <w:b/>
                <w:i/>
                <w:sz w:val="22"/>
                <w:szCs w:val="22"/>
              </w:rPr>
              <w:t xml:space="preserve">г. Москва, 4-й Лесной пер., д. 4, </w:t>
            </w:r>
            <w:r>
              <w:rPr>
                <w:b/>
                <w:i/>
                <w:sz w:val="22"/>
                <w:szCs w:val="22"/>
              </w:rPr>
              <w:t xml:space="preserve">этаж 11, </w:t>
            </w:r>
            <w:r w:rsidRPr="00E13640">
              <w:rPr>
                <w:b/>
                <w:i/>
                <w:sz w:val="22"/>
                <w:szCs w:val="22"/>
              </w:rPr>
              <w:t>ПАО «НГК «</w:t>
            </w:r>
            <w:proofErr w:type="spellStart"/>
            <w:r w:rsidRPr="00E13640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E13640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14:paraId="016EFA29" w14:textId="5F724535" w:rsidR="004A4069" w:rsidRPr="000301D5" w:rsidRDefault="00425493" w:rsidP="0003530F">
            <w:pPr>
              <w:spacing w:after="120"/>
              <w:ind w:left="115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CC3BEB">
              <w:rPr>
                <w:sz w:val="22"/>
                <w:szCs w:val="22"/>
              </w:rPr>
              <w:t>4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С</w:t>
            </w:r>
            <w:r w:rsidR="00CC3BEB" w:rsidRPr="00CC3BEB">
              <w:rPr>
                <w:sz w:val="22"/>
                <w:szCs w:val="22"/>
              </w:rPr>
              <w:t>ведения о кворуме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 w:rsidR="00F635BE">
              <w:rPr>
                <w:sz w:val="22"/>
                <w:szCs w:val="22"/>
              </w:rPr>
              <w:t xml:space="preserve"> </w:t>
            </w:r>
            <w:r w:rsidR="00F635BE" w:rsidRPr="00F635BE">
              <w:rPr>
                <w:b/>
                <w:i/>
                <w:sz w:val="22"/>
                <w:szCs w:val="22"/>
              </w:rPr>
              <w:t>кворум имелся.</w:t>
            </w:r>
          </w:p>
          <w:p w14:paraId="1F83DE4B" w14:textId="50975452" w:rsidR="00F635BE" w:rsidRDefault="00F635BE" w:rsidP="0003530F">
            <w:pPr>
              <w:ind w:left="115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П</w:t>
            </w:r>
            <w:r w:rsidRPr="00F635BE">
              <w:rPr>
                <w:sz w:val="22"/>
                <w:szCs w:val="22"/>
              </w:rPr>
              <w:t>овестка дня общего собрания акционеров эмитента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38E1B4F8" w14:textId="023DB990" w:rsidR="00F635BE" w:rsidRDefault="00F635BE" w:rsidP="0003530F">
            <w:pPr>
              <w:ind w:left="115" w:right="57" w:firstLine="342"/>
              <w:jc w:val="both"/>
              <w:rPr>
                <w:b/>
                <w:i/>
                <w:sz w:val="22"/>
                <w:szCs w:val="22"/>
              </w:rPr>
            </w:pPr>
            <w:r w:rsidRPr="00F635BE">
              <w:rPr>
                <w:b/>
                <w:i/>
                <w:sz w:val="22"/>
                <w:szCs w:val="22"/>
              </w:rPr>
              <w:t xml:space="preserve">1. </w:t>
            </w:r>
            <w:r w:rsidR="00EC158C" w:rsidRPr="00EC158C">
              <w:rPr>
                <w:b/>
                <w:i/>
                <w:sz w:val="22"/>
                <w:szCs w:val="22"/>
              </w:rPr>
              <w:t>О досрочном прекращении полномочий членов Совета директоров Общества</w:t>
            </w:r>
            <w:r w:rsidRPr="00F635BE">
              <w:rPr>
                <w:b/>
                <w:i/>
                <w:sz w:val="22"/>
                <w:szCs w:val="22"/>
              </w:rPr>
              <w:t>.</w:t>
            </w:r>
          </w:p>
          <w:p w14:paraId="671A97C8" w14:textId="28589F76" w:rsidR="00EC158C" w:rsidRDefault="00EC158C" w:rsidP="0003530F">
            <w:pPr>
              <w:spacing w:after="120"/>
              <w:ind w:left="115" w:right="57" w:firstLine="3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Об избрании членов Совета директоров.</w:t>
            </w:r>
          </w:p>
          <w:p w14:paraId="730EAFEF" w14:textId="5BDA4B50" w:rsidR="00B82560" w:rsidRDefault="00B82560" w:rsidP="0003530F">
            <w:pPr>
              <w:spacing w:after="120"/>
              <w:ind w:left="115" w:right="57"/>
              <w:jc w:val="both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Р</w:t>
            </w:r>
            <w:r w:rsidRPr="00B82560">
              <w:rPr>
                <w:sz w:val="22"/>
                <w:szCs w:val="22"/>
              </w:rPr>
              <w:t>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</w:t>
            </w:r>
            <w:r w:rsidRPr="00FB66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9048A8B" w14:textId="77777777" w:rsidR="00B82560" w:rsidRPr="0003224F" w:rsidRDefault="00B82560" w:rsidP="0003530F">
            <w:pPr>
              <w:widowControl w:val="0"/>
              <w:adjustRightInd w:val="0"/>
              <w:ind w:left="115"/>
              <w:jc w:val="both"/>
              <w:rPr>
                <w:b/>
                <w:sz w:val="22"/>
                <w:szCs w:val="22"/>
                <w:lang w:eastAsia="en-US"/>
              </w:rPr>
            </w:pPr>
            <w:r w:rsidRPr="0003224F">
              <w:rPr>
                <w:sz w:val="22"/>
                <w:szCs w:val="22"/>
                <w:lang w:eastAsia="en-US"/>
              </w:rPr>
              <w:t>2.6.1</w:t>
            </w:r>
            <w:r w:rsidRPr="0003224F">
              <w:rPr>
                <w:b/>
                <w:sz w:val="22"/>
                <w:szCs w:val="22"/>
                <w:lang w:eastAsia="en-US"/>
              </w:rPr>
              <w:t xml:space="preserve">. По вопросу 1 повестки дня: </w:t>
            </w:r>
          </w:p>
          <w:p w14:paraId="2E43B417" w14:textId="1378308B" w:rsidR="00B82560" w:rsidRDefault="00B82560" w:rsidP="0003530F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Число голосов, отданных за каждый из вариантов голосования («за», «против» и «воздержался») по </w:t>
            </w:r>
            <w:r w:rsidRPr="00E0670D">
              <w:rPr>
                <w:sz w:val="22"/>
                <w:szCs w:val="22"/>
              </w:rPr>
              <w:t>данному вопросу повестки дня общего собрания:</w:t>
            </w:r>
          </w:p>
          <w:p w14:paraId="3C849386" w14:textId="3D8BFCC1" w:rsidR="001032AC" w:rsidRPr="0016712E" w:rsidRDefault="001032AC" w:rsidP="0003530F">
            <w:pPr>
              <w:widowControl w:val="0"/>
              <w:tabs>
                <w:tab w:val="left" w:pos="284"/>
                <w:tab w:val="left" w:pos="1134"/>
              </w:tabs>
              <w:autoSpaceDE/>
              <w:autoSpaceDN/>
              <w:ind w:left="115" w:firstLine="709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16712E">
              <w:rPr>
                <w:b/>
                <w:bCs/>
                <w:i/>
                <w:iCs/>
                <w:sz w:val="21"/>
                <w:szCs w:val="21"/>
              </w:rPr>
              <w:t>«ЗА» - 4 74</w:t>
            </w:r>
            <w:r w:rsidR="005D6846" w:rsidRPr="0016712E">
              <w:rPr>
                <w:b/>
                <w:bCs/>
                <w:i/>
                <w:iCs/>
                <w:sz w:val="21"/>
                <w:szCs w:val="21"/>
              </w:rPr>
              <w:t>6</w:t>
            </w:r>
            <w:r w:rsidRPr="0016712E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5D6846" w:rsidRPr="0016712E">
              <w:rPr>
                <w:b/>
                <w:bCs/>
                <w:i/>
                <w:iCs/>
                <w:sz w:val="21"/>
                <w:szCs w:val="21"/>
              </w:rPr>
              <w:t>764</w:t>
            </w:r>
            <w:r w:rsidRPr="0016712E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5D6846" w:rsidRPr="0016712E">
              <w:rPr>
                <w:b/>
                <w:bCs/>
                <w:i/>
                <w:iCs/>
                <w:sz w:val="21"/>
                <w:szCs w:val="21"/>
              </w:rPr>
              <w:t>008</w:t>
            </w:r>
            <w:r w:rsidRPr="0016712E">
              <w:rPr>
                <w:b/>
                <w:bCs/>
                <w:i/>
                <w:iCs/>
                <w:sz w:val="21"/>
                <w:szCs w:val="21"/>
              </w:rPr>
              <w:t xml:space="preserve"> голосов, что составляет </w:t>
            </w:r>
            <w:r w:rsidR="005D6846" w:rsidRPr="0016712E">
              <w:rPr>
                <w:b/>
                <w:bCs/>
                <w:i/>
                <w:iCs/>
                <w:sz w:val="21"/>
                <w:szCs w:val="21"/>
              </w:rPr>
              <w:t>100,0000</w:t>
            </w:r>
            <w:r w:rsidRPr="0016712E">
              <w:rPr>
                <w:b/>
                <w:bCs/>
                <w:i/>
                <w:iCs/>
                <w:sz w:val="21"/>
                <w:szCs w:val="21"/>
              </w:rPr>
              <w:t>% от принявших участие в Собрании.</w:t>
            </w:r>
          </w:p>
          <w:p w14:paraId="451C5239" w14:textId="14B850C5" w:rsidR="001032AC" w:rsidRPr="0016712E" w:rsidRDefault="001032AC" w:rsidP="0003530F">
            <w:pPr>
              <w:widowControl w:val="0"/>
              <w:tabs>
                <w:tab w:val="left" w:pos="284"/>
              </w:tabs>
              <w:autoSpaceDE/>
              <w:autoSpaceDN/>
              <w:ind w:left="115" w:firstLine="709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16712E">
              <w:rPr>
                <w:b/>
                <w:bCs/>
                <w:i/>
                <w:iCs/>
                <w:sz w:val="21"/>
                <w:szCs w:val="21"/>
              </w:rPr>
              <w:t>«ПРОТИВ» - 0 голосов, что составляет 0,0000% от принявших участие в Собрании.</w:t>
            </w:r>
          </w:p>
          <w:p w14:paraId="04EB005F" w14:textId="12DC0CBA" w:rsidR="001032AC" w:rsidRPr="0016712E" w:rsidRDefault="001032AC" w:rsidP="0003530F">
            <w:pPr>
              <w:widowControl w:val="0"/>
              <w:tabs>
                <w:tab w:val="left" w:pos="284"/>
              </w:tabs>
              <w:autoSpaceDE/>
              <w:autoSpaceDN/>
              <w:spacing w:after="120"/>
              <w:ind w:left="115" w:firstLine="709"/>
              <w:jc w:val="both"/>
              <w:rPr>
                <w:sz w:val="22"/>
                <w:szCs w:val="22"/>
              </w:rPr>
            </w:pPr>
            <w:r w:rsidRPr="0016712E">
              <w:rPr>
                <w:b/>
                <w:bCs/>
                <w:i/>
                <w:iCs/>
                <w:sz w:val="21"/>
                <w:szCs w:val="21"/>
              </w:rPr>
              <w:t>«ВОЗДЕРЖАЛСЯ» - 0 голосов, что составляет 0.0000% от принявших участие в Собрании.</w:t>
            </w:r>
          </w:p>
          <w:p w14:paraId="24652D5F" w14:textId="149460F2" w:rsidR="0003530F" w:rsidRDefault="001B4653" w:rsidP="0003530F">
            <w:pPr>
              <w:widowControl w:val="0"/>
              <w:tabs>
                <w:tab w:val="left" w:pos="284"/>
              </w:tabs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03224F">
              <w:rPr>
                <w:sz w:val="22"/>
                <w:szCs w:val="22"/>
              </w:rPr>
              <w:t xml:space="preserve">По результатам голосования </w:t>
            </w:r>
            <w:r w:rsidRPr="0003224F">
              <w:rPr>
                <w:b/>
                <w:sz w:val="22"/>
                <w:szCs w:val="22"/>
              </w:rPr>
              <w:t>ПРИНЯТО</w:t>
            </w:r>
            <w:r w:rsidRPr="0003224F">
              <w:rPr>
                <w:sz w:val="22"/>
                <w:szCs w:val="22"/>
              </w:rPr>
              <w:t xml:space="preserve"> решение: </w:t>
            </w:r>
          </w:p>
          <w:p w14:paraId="592585D0" w14:textId="769DF24B" w:rsidR="0003530F" w:rsidRPr="0003530F" w:rsidRDefault="0003530F" w:rsidP="0003530F">
            <w:pPr>
              <w:widowControl w:val="0"/>
              <w:tabs>
                <w:tab w:val="left" w:pos="284"/>
              </w:tabs>
              <w:autoSpaceDE/>
              <w:autoSpaceDN/>
              <w:ind w:firstLine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>Прекратить полномочия членов Совета директоров Общества:</w:t>
            </w:r>
          </w:p>
          <w:p w14:paraId="0F8B731A" w14:textId="0A6150D9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1.   </w:t>
            </w:r>
            <w:r w:rsidR="00BA38B7">
              <w:rPr>
                <w:b/>
                <w:i/>
                <w:sz w:val="22"/>
                <w:szCs w:val="22"/>
              </w:rPr>
              <w:t>ФИО 1</w:t>
            </w:r>
            <w:r w:rsidRPr="0003530F">
              <w:rPr>
                <w:b/>
                <w:i/>
                <w:sz w:val="22"/>
                <w:szCs w:val="22"/>
              </w:rPr>
              <w:t>;</w:t>
            </w:r>
          </w:p>
          <w:p w14:paraId="73CB6D8E" w14:textId="0A54D91E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2.   </w:t>
            </w:r>
            <w:r w:rsidR="00BA38B7">
              <w:rPr>
                <w:b/>
                <w:i/>
                <w:sz w:val="22"/>
                <w:szCs w:val="22"/>
              </w:rPr>
              <w:t>ФИО 2</w:t>
            </w:r>
            <w:r w:rsidRPr="0003530F">
              <w:rPr>
                <w:b/>
                <w:i/>
                <w:sz w:val="22"/>
                <w:szCs w:val="22"/>
              </w:rPr>
              <w:t>;</w:t>
            </w:r>
          </w:p>
          <w:p w14:paraId="5E36DADE" w14:textId="19F5742C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3.   </w:t>
            </w:r>
            <w:r w:rsidR="00BA38B7">
              <w:rPr>
                <w:b/>
                <w:i/>
                <w:sz w:val="22"/>
                <w:szCs w:val="22"/>
              </w:rPr>
              <w:t>ФИО 3</w:t>
            </w:r>
            <w:r w:rsidRPr="0003530F">
              <w:rPr>
                <w:b/>
                <w:i/>
                <w:sz w:val="22"/>
                <w:szCs w:val="22"/>
              </w:rPr>
              <w:t>;</w:t>
            </w:r>
          </w:p>
          <w:p w14:paraId="79776145" w14:textId="51E453EA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4.   </w:t>
            </w:r>
            <w:r w:rsidR="00BA38B7">
              <w:rPr>
                <w:b/>
                <w:i/>
                <w:sz w:val="22"/>
                <w:szCs w:val="22"/>
              </w:rPr>
              <w:t>ФИО 4</w:t>
            </w:r>
            <w:r w:rsidRPr="0003530F">
              <w:rPr>
                <w:b/>
                <w:i/>
                <w:sz w:val="22"/>
                <w:szCs w:val="22"/>
              </w:rPr>
              <w:t>;</w:t>
            </w:r>
          </w:p>
          <w:p w14:paraId="73DB801C" w14:textId="35783970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5.   </w:t>
            </w:r>
            <w:r w:rsidR="00BA38B7">
              <w:rPr>
                <w:b/>
                <w:i/>
                <w:sz w:val="22"/>
                <w:szCs w:val="22"/>
              </w:rPr>
              <w:t>ФИО 5</w:t>
            </w:r>
            <w:r w:rsidRPr="0003530F">
              <w:rPr>
                <w:b/>
                <w:i/>
                <w:sz w:val="22"/>
                <w:szCs w:val="22"/>
              </w:rPr>
              <w:t>;</w:t>
            </w:r>
          </w:p>
          <w:p w14:paraId="46CEAFAD" w14:textId="366C939E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6.   </w:t>
            </w:r>
            <w:r w:rsidR="00BA38B7">
              <w:rPr>
                <w:b/>
                <w:i/>
                <w:sz w:val="22"/>
                <w:szCs w:val="22"/>
              </w:rPr>
              <w:t>ФИО 6</w:t>
            </w:r>
          </w:p>
          <w:p w14:paraId="02366348" w14:textId="01604B16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7.   </w:t>
            </w:r>
            <w:r w:rsidR="00BA38B7">
              <w:rPr>
                <w:b/>
                <w:i/>
                <w:sz w:val="22"/>
                <w:szCs w:val="22"/>
              </w:rPr>
              <w:t>ФИО 7</w:t>
            </w:r>
            <w:r w:rsidRPr="0003530F">
              <w:rPr>
                <w:b/>
                <w:i/>
                <w:sz w:val="22"/>
                <w:szCs w:val="22"/>
              </w:rPr>
              <w:t>;</w:t>
            </w:r>
          </w:p>
          <w:p w14:paraId="7B8B760D" w14:textId="2B4B8182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8.   </w:t>
            </w:r>
            <w:r w:rsidR="00BA38B7">
              <w:rPr>
                <w:b/>
                <w:i/>
                <w:sz w:val="22"/>
                <w:szCs w:val="22"/>
              </w:rPr>
              <w:t>ФИО 8</w:t>
            </w:r>
            <w:r w:rsidRPr="0003530F">
              <w:rPr>
                <w:b/>
                <w:i/>
                <w:sz w:val="22"/>
                <w:szCs w:val="22"/>
              </w:rPr>
              <w:t>;</w:t>
            </w:r>
          </w:p>
          <w:p w14:paraId="303CDA12" w14:textId="561FFB24" w:rsidR="0003530F" w:rsidRPr="0003530F" w:rsidRDefault="0003530F" w:rsidP="0003530F">
            <w:pPr>
              <w:widowControl w:val="0"/>
              <w:autoSpaceDE/>
              <w:autoSpaceDN/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9.   </w:t>
            </w:r>
            <w:r w:rsidR="00BA38B7">
              <w:rPr>
                <w:b/>
                <w:i/>
                <w:sz w:val="22"/>
                <w:szCs w:val="22"/>
              </w:rPr>
              <w:t>ФИО 9</w:t>
            </w:r>
            <w:r w:rsidRPr="0003530F">
              <w:rPr>
                <w:b/>
                <w:i/>
                <w:sz w:val="22"/>
                <w:szCs w:val="22"/>
              </w:rPr>
              <w:t>;</w:t>
            </w:r>
          </w:p>
          <w:p w14:paraId="6ABCAD66" w14:textId="12AE63CE" w:rsidR="0003530F" w:rsidRDefault="0003530F" w:rsidP="00983A55">
            <w:pPr>
              <w:spacing w:after="120"/>
              <w:ind w:left="57" w:right="57" w:firstLine="483"/>
              <w:jc w:val="both"/>
              <w:rPr>
                <w:b/>
                <w:i/>
                <w:sz w:val="22"/>
                <w:szCs w:val="22"/>
              </w:rPr>
            </w:pPr>
            <w:r w:rsidRPr="0003530F">
              <w:rPr>
                <w:b/>
                <w:i/>
                <w:sz w:val="22"/>
                <w:szCs w:val="22"/>
              </w:rPr>
              <w:t xml:space="preserve">10. </w:t>
            </w:r>
            <w:r w:rsidR="00BA38B7">
              <w:rPr>
                <w:b/>
                <w:i/>
                <w:sz w:val="22"/>
                <w:szCs w:val="22"/>
              </w:rPr>
              <w:t>ФИО 10</w:t>
            </w:r>
            <w:r w:rsidRPr="0003530F">
              <w:rPr>
                <w:b/>
                <w:i/>
                <w:sz w:val="22"/>
                <w:szCs w:val="22"/>
              </w:rPr>
              <w:t>.</w:t>
            </w:r>
          </w:p>
          <w:p w14:paraId="170A7312" w14:textId="4A0470A2" w:rsidR="00BA38B7" w:rsidRPr="00B819D5" w:rsidRDefault="006939CC" w:rsidP="00BA38B7">
            <w:pPr>
              <w:adjustRightInd w:val="0"/>
              <w:spacing w:after="120"/>
              <w:ind w:left="115" w:right="19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</w:t>
            </w:r>
            <w:r w:rsidR="00BA38B7" w:rsidRPr="00473E8D">
              <w:rPr>
                <w:b/>
                <w:i/>
                <w:sz w:val="22"/>
                <w:szCs w:val="22"/>
              </w:rPr>
              <w:t xml:space="preserve"> соответствии с пунктом 1 Постановления Правительства РФ от 12.03.2022 № 351 информация в отношении </w:t>
            </w:r>
            <w:r w:rsidR="00BA38B7">
              <w:rPr>
                <w:b/>
                <w:i/>
                <w:sz w:val="22"/>
                <w:szCs w:val="22"/>
              </w:rPr>
              <w:t>состава Совета директоров ПАО «НГК «</w:t>
            </w:r>
            <w:proofErr w:type="spellStart"/>
            <w:r w:rsidR="00BA38B7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BA38B7">
              <w:rPr>
                <w:b/>
                <w:i/>
                <w:sz w:val="22"/>
                <w:szCs w:val="22"/>
              </w:rPr>
              <w:t>»</w:t>
            </w:r>
            <w:r w:rsidR="00BA38B7" w:rsidRPr="00473E8D">
              <w:rPr>
                <w:b/>
                <w:i/>
                <w:sz w:val="22"/>
                <w:szCs w:val="22"/>
              </w:rPr>
              <w:t xml:space="preserve"> </w:t>
            </w:r>
            <w:r w:rsidR="00BA38B7">
              <w:rPr>
                <w:b/>
                <w:i/>
                <w:sz w:val="22"/>
                <w:szCs w:val="22"/>
              </w:rPr>
              <w:t xml:space="preserve">в п. 2.6.1. и 2.6.2. настоящего сообщения </w:t>
            </w:r>
            <w:r w:rsidR="00BA38B7" w:rsidRPr="00473E8D">
              <w:rPr>
                <w:b/>
                <w:i/>
                <w:sz w:val="22"/>
                <w:szCs w:val="22"/>
              </w:rPr>
              <w:t>не раскрывается.</w:t>
            </w:r>
          </w:p>
          <w:p w14:paraId="50CB9548" w14:textId="77777777" w:rsidR="0003530F" w:rsidRDefault="0003530F" w:rsidP="0003530F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</w:p>
          <w:p w14:paraId="206A44F9" w14:textId="06931DC6" w:rsidR="00306B85" w:rsidRPr="001F050B" w:rsidRDefault="00306B85" w:rsidP="00306B85">
            <w:pPr>
              <w:adjustRightInd w:val="0"/>
              <w:ind w:left="115"/>
              <w:jc w:val="both"/>
              <w:rPr>
                <w:b/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>2</w:t>
            </w:r>
            <w:r w:rsidRPr="001F050B">
              <w:rPr>
                <w:sz w:val="22"/>
                <w:szCs w:val="22"/>
              </w:rPr>
              <w:t xml:space="preserve">. </w:t>
            </w:r>
            <w:r w:rsidRPr="001F050B">
              <w:rPr>
                <w:b/>
                <w:sz w:val="22"/>
                <w:szCs w:val="22"/>
              </w:rPr>
              <w:t xml:space="preserve">По вопросу </w:t>
            </w:r>
            <w:r>
              <w:rPr>
                <w:b/>
                <w:sz w:val="22"/>
                <w:szCs w:val="22"/>
              </w:rPr>
              <w:t>2</w:t>
            </w:r>
            <w:r w:rsidRPr="001F050B">
              <w:rPr>
                <w:b/>
                <w:sz w:val="22"/>
                <w:szCs w:val="22"/>
              </w:rPr>
              <w:t>повестки дня:</w:t>
            </w:r>
          </w:p>
          <w:p w14:paraId="27E4CB91" w14:textId="77777777" w:rsidR="00306B85" w:rsidRPr="001F050B" w:rsidRDefault="00306B85" w:rsidP="00306B85">
            <w:pPr>
              <w:widowControl w:val="0"/>
              <w:autoSpaceDE/>
              <w:autoSpaceDN/>
              <w:ind w:left="115"/>
              <w:jc w:val="both"/>
              <w:rPr>
                <w:sz w:val="22"/>
                <w:szCs w:val="22"/>
              </w:rPr>
            </w:pPr>
            <w:r w:rsidRPr="001F050B">
              <w:rPr>
                <w:sz w:val="22"/>
                <w:szCs w:val="22"/>
              </w:rPr>
              <w:t>Число голосов, отданных за каждый из вариантов голосования («за», «против» и «воздержался») по данному вопросу повестки дня общего собрания:</w:t>
            </w:r>
          </w:p>
          <w:p w14:paraId="0F623B9E" w14:textId="77777777" w:rsidR="00306B85" w:rsidRPr="001F050B" w:rsidRDefault="00306B85" w:rsidP="00306B85">
            <w:pPr>
              <w:widowControl w:val="0"/>
              <w:autoSpaceDE/>
              <w:autoSpaceDN/>
              <w:spacing w:line="228" w:lineRule="auto"/>
              <w:ind w:left="115"/>
              <w:jc w:val="both"/>
              <w:rPr>
                <w:spacing w:val="-2"/>
                <w:sz w:val="22"/>
                <w:szCs w:val="22"/>
              </w:rPr>
            </w:pPr>
            <w:r w:rsidRPr="001F050B">
              <w:rPr>
                <w:spacing w:val="-2"/>
                <w:sz w:val="22"/>
                <w:szCs w:val="22"/>
              </w:rPr>
              <w:t>Число кумулятивных голосов, отданных за каждого кандидата лицами, выбравшими вариант голосования «</w:t>
            </w:r>
            <w:r w:rsidRPr="001F050B">
              <w:rPr>
                <w:b/>
                <w:spacing w:val="-2"/>
                <w:sz w:val="22"/>
                <w:szCs w:val="22"/>
              </w:rPr>
              <w:t>ЗА</w:t>
            </w:r>
            <w:r w:rsidRPr="001F050B">
              <w:rPr>
                <w:spacing w:val="-2"/>
                <w:sz w:val="22"/>
                <w:szCs w:val="22"/>
              </w:rPr>
              <w:t>»:</w:t>
            </w:r>
          </w:p>
          <w:p w14:paraId="4695C9E1" w14:textId="0B5221DC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06B85">
              <w:rPr>
                <w:b/>
                <w:i/>
                <w:spacing w:val="-2"/>
                <w:sz w:val="22"/>
                <w:szCs w:val="22"/>
              </w:rPr>
              <w:t>1.</w:t>
            </w:r>
            <w:r w:rsidRPr="00306B85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 1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- 4 4</w:t>
            </w:r>
            <w:r w:rsidR="0021195D" w:rsidRPr="003F55D9">
              <w:rPr>
                <w:b/>
                <w:i/>
                <w:spacing w:val="-2"/>
                <w:sz w:val="22"/>
                <w:szCs w:val="22"/>
              </w:rPr>
              <w:t>33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> </w:t>
            </w:r>
            <w:r w:rsidR="0021195D" w:rsidRPr="003F55D9">
              <w:rPr>
                <w:b/>
                <w:i/>
                <w:spacing w:val="-2"/>
                <w:sz w:val="22"/>
                <w:szCs w:val="22"/>
              </w:rPr>
              <w:t>631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> </w:t>
            </w:r>
            <w:r w:rsidR="0021195D" w:rsidRPr="003F55D9">
              <w:rPr>
                <w:b/>
                <w:i/>
                <w:spacing w:val="-2"/>
                <w:sz w:val="22"/>
                <w:szCs w:val="22"/>
              </w:rPr>
              <w:t>886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14:paraId="7B6EA064" w14:textId="69A8A34C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2.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2 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>- 5 05</w:t>
            </w:r>
            <w:r w:rsidR="0021195D" w:rsidRPr="003F55D9">
              <w:rPr>
                <w:b/>
                <w:i/>
                <w:spacing w:val="-2"/>
                <w:sz w:val="22"/>
                <w:szCs w:val="22"/>
              </w:rPr>
              <w:t>9 890 750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14:paraId="5E0C0C7F" w14:textId="23CF56DE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3.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 xml:space="preserve">ФИО 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3 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>- 4</w:t>
            </w:r>
            <w:r w:rsidR="005167D3" w:rsidRPr="003F55D9">
              <w:rPr>
                <w:b/>
                <w:i/>
                <w:spacing w:val="-2"/>
                <w:sz w:val="22"/>
                <w:szCs w:val="22"/>
              </w:rPr>
              <w:t> 433 631 886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14:paraId="0F483AD5" w14:textId="29BD45B3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4.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4 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- </w:t>
            </w:r>
            <w:r w:rsidR="006640EB" w:rsidRPr="003F55D9">
              <w:rPr>
                <w:b/>
                <w:i/>
                <w:spacing w:val="-2"/>
                <w:sz w:val="22"/>
                <w:szCs w:val="22"/>
              </w:rPr>
              <w:t>4 433 631 886</w:t>
            </w:r>
          </w:p>
          <w:p w14:paraId="6105B6EC" w14:textId="58F39C16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5.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 5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- </w:t>
            </w:r>
            <w:r w:rsidR="00081A88" w:rsidRPr="003F55D9">
              <w:rPr>
                <w:b/>
                <w:i/>
                <w:spacing w:val="-2"/>
                <w:sz w:val="22"/>
                <w:szCs w:val="22"/>
              </w:rPr>
              <w:t>5 059 890 750</w:t>
            </w:r>
          </w:p>
          <w:p w14:paraId="334768C2" w14:textId="6CB73601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6.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6 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>- 4</w:t>
            </w:r>
            <w:r w:rsidR="00A61C63" w:rsidRPr="003F55D9">
              <w:rPr>
                <w:b/>
                <w:i/>
                <w:spacing w:val="-2"/>
                <w:sz w:val="22"/>
                <w:szCs w:val="22"/>
              </w:rPr>
              <w:t> 433 638 786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14:paraId="558A98F7" w14:textId="47764C30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7.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7 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- </w:t>
            </w:r>
            <w:r w:rsidR="007938D7" w:rsidRPr="003F55D9">
              <w:rPr>
                <w:b/>
                <w:i/>
                <w:spacing w:val="-2"/>
                <w:sz w:val="22"/>
                <w:szCs w:val="22"/>
              </w:rPr>
              <w:t>4 433 631 886</w:t>
            </w:r>
          </w:p>
          <w:p w14:paraId="411B284D" w14:textId="135225B3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8.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 8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- 5</w:t>
            </w:r>
            <w:r w:rsidR="00610CB6" w:rsidRPr="003F55D9">
              <w:rPr>
                <w:b/>
                <w:i/>
                <w:spacing w:val="-2"/>
                <w:sz w:val="22"/>
                <w:szCs w:val="22"/>
              </w:rPr>
              <w:t> 059 890 750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14:paraId="49E5F361" w14:textId="40C2D1F6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9.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 9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- </w:t>
            </w:r>
            <w:r w:rsidR="00B8670A" w:rsidRPr="003F55D9">
              <w:rPr>
                <w:b/>
                <w:i/>
                <w:spacing w:val="-2"/>
                <w:sz w:val="22"/>
                <w:szCs w:val="22"/>
              </w:rPr>
              <w:t>5 059 890 750</w:t>
            </w:r>
          </w:p>
          <w:p w14:paraId="15B6AF2D" w14:textId="6DC46E26" w:rsidR="00306B85" w:rsidRPr="003F55D9" w:rsidRDefault="00306B85" w:rsidP="00306B85">
            <w:pPr>
              <w:widowControl w:val="0"/>
              <w:autoSpaceDE/>
              <w:autoSpaceDN/>
              <w:spacing w:after="120" w:line="228" w:lineRule="auto"/>
              <w:ind w:left="966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3F55D9">
              <w:rPr>
                <w:b/>
                <w:i/>
                <w:spacing w:val="-2"/>
                <w:sz w:val="22"/>
                <w:szCs w:val="22"/>
              </w:rPr>
              <w:t>10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ab/>
            </w:r>
            <w:r w:rsidR="00473E8D">
              <w:rPr>
                <w:b/>
                <w:i/>
                <w:spacing w:val="-2"/>
                <w:sz w:val="22"/>
                <w:szCs w:val="22"/>
              </w:rPr>
              <w:t>ФИО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 </w:t>
            </w:r>
            <w:r w:rsidR="004036F6">
              <w:rPr>
                <w:b/>
                <w:i/>
                <w:spacing w:val="-2"/>
                <w:sz w:val="22"/>
                <w:szCs w:val="22"/>
              </w:rPr>
              <w:t xml:space="preserve">10 </w:t>
            </w:r>
            <w:bookmarkStart w:id="0" w:name="_GoBack"/>
            <w:bookmarkEnd w:id="0"/>
            <w:r w:rsidRPr="003F55D9">
              <w:rPr>
                <w:b/>
                <w:i/>
                <w:spacing w:val="-2"/>
                <w:sz w:val="22"/>
                <w:szCs w:val="22"/>
              </w:rPr>
              <w:t xml:space="preserve">- </w:t>
            </w:r>
            <w:r w:rsidR="00B8670A" w:rsidRPr="003F55D9">
              <w:rPr>
                <w:b/>
                <w:i/>
                <w:spacing w:val="-2"/>
                <w:sz w:val="22"/>
                <w:szCs w:val="22"/>
              </w:rPr>
              <w:t>5 059 890 750</w:t>
            </w:r>
          </w:p>
          <w:p w14:paraId="1C6B0A25" w14:textId="77777777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115" w:hanging="426"/>
              <w:jc w:val="both"/>
              <w:rPr>
                <w:i/>
                <w:spacing w:val="-2"/>
                <w:sz w:val="22"/>
                <w:szCs w:val="22"/>
              </w:rPr>
            </w:pPr>
            <w:r w:rsidRPr="003F55D9">
              <w:rPr>
                <w:bCs/>
                <w:spacing w:val="-2"/>
                <w:sz w:val="22"/>
                <w:szCs w:val="22"/>
              </w:rPr>
              <w:tab/>
              <w:t>«</w:t>
            </w:r>
            <w:r w:rsidRPr="003F55D9">
              <w:rPr>
                <w:b/>
                <w:bCs/>
                <w:spacing w:val="-2"/>
                <w:sz w:val="22"/>
                <w:szCs w:val="22"/>
              </w:rPr>
              <w:t>ПРОТИВ</w:t>
            </w:r>
            <w:r w:rsidRPr="003F55D9">
              <w:rPr>
                <w:bCs/>
                <w:spacing w:val="-2"/>
                <w:sz w:val="22"/>
                <w:szCs w:val="22"/>
              </w:rPr>
              <w:t xml:space="preserve">» - </w:t>
            </w:r>
            <w:r w:rsidRPr="003F55D9">
              <w:rPr>
                <w:b/>
                <w:bCs/>
                <w:i/>
                <w:spacing w:val="-2"/>
                <w:sz w:val="22"/>
                <w:szCs w:val="22"/>
              </w:rPr>
              <w:t>0</w:t>
            </w:r>
            <w:r w:rsidRPr="003F55D9">
              <w:rPr>
                <w:bCs/>
                <w:i/>
                <w:spacing w:val="-2"/>
                <w:sz w:val="22"/>
                <w:szCs w:val="22"/>
              </w:rPr>
              <w:t>;</w:t>
            </w:r>
          </w:p>
          <w:p w14:paraId="5170FB24" w14:textId="2737FAF4" w:rsidR="00306B85" w:rsidRPr="003F55D9" w:rsidRDefault="00306B85" w:rsidP="00306B85">
            <w:pPr>
              <w:widowControl w:val="0"/>
              <w:autoSpaceDE/>
              <w:autoSpaceDN/>
              <w:spacing w:line="228" w:lineRule="auto"/>
              <w:ind w:left="115" w:hanging="426"/>
              <w:jc w:val="both"/>
              <w:rPr>
                <w:spacing w:val="-2"/>
                <w:sz w:val="22"/>
                <w:szCs w:val="22"/>
              </w:rPr>
            </w:pPr>
            <w:r w:rsidRPr="003F55D9">
              <w:rPr>
                <w:b/>
                <w:spacing w:val="-2"/>
                <w:sz w:val="22"/>
                <w:szCs w:val="22"/>
              </w:rPr>
              <w:tab/>
              <w:t xml:space="preserve">«ВОЗДЕРЖАЛСЯ»: </w:t>
            </w:r>
            <w:r w:rsidRPr="003F55D9">
              <w:rPr>
                <w:b/>
                <w:i/>
                <w:spacing w:val="-2"/>
                <w:sz w:val="22"/>
                <w:szCs w:val="22"/>
              </w:rPr>
              <w:t>0</w:t>
            </w:r>
            <w:r w:rsidRPr="003F55D9">
              <w:rPr>
                <w:i/>
                <w:spacing w:val="-2"/>
                <w:sz w:val="22"/>
                <w:szCs w:val="22"/>
              </w:rPr>
              <w:t>.</w:t>
            </w:r>
          </w:p>
          <w:p w14:paraId="765F7BC7" w14:textId="77777777" w:rsidR="00306B85" w:rsidRPr="008149CE" w:rsidRDefault="00306B85" w:rsidP="00306B85">
            <w:pPr>
              <w:widowControl w:val="0"/>
              <w:autoSpaceDE/>
              <w:autoSpaceDN/>
              <w:spacing w:line="228" w:lineRule="auto"/>
              <w:ind w:left="426" w:hanging="426"/>
              <w:jc w:val="both"/>
              <w:rPr>
                <w:spacing w:val="-2"/>
                <w:sz w:val="22"/>
                <w:szCs w:val="22"/>
              </w:rPr>
            </w:pPr>
          </w:p>
          <w:p w14:paraId="481C6A1E" w14:textId="77777777" w:rsidR="00306B85" w:rsidRPr="00B819D5" w:rsidRDefault="00306B85" w:rsidP="00E830BD">
            <w:pPr>
              <w:widowControl w:val="0"/>
              <w:autoSpaceDE/>
              <w:autoSpaceDN/>
              <w:spacing w:line="228" w:lineRule="auto"/>
              <w:ind w:left="115"/>
              <w:jc w:val="both"/>
              <w:rPr>
                <w:sz w:val="22"/>
                <w:szCs w:val="22"/>
              </w:rPr>
            </w:pPr>
            <w:r w:rsidRPr="00B819D5">
              <w:rPr>
                <w:sz w:val="22"/>
                <w:szCs w:val="22"/>
              </w:rPr>
              <w:t xml:space="preserve">По результатам голосования </w:t>
            </w:r>
            <w:r w:rsidRPr="00B819D5">
              <w:rPr>
                <w:b/>
                <w:sz w:val="22"/>
                <w:szCs w:val="22"/>
              </w:rPr>
              <w:t>ПРИНЯТО</w:t>
            </w:r>
            <w:r w:rsidRPr="00B819D5">
              <w:rPr>
                <w:sz w:val="22"/>
                <w:szCs w:val="22"/>
              </w:rPr>
              <w:t xml:space="preserve"> решение: </w:t>
            </w:r>
          </w:p>
          <w:p w14:paraId="051FDF3D" w14:textId="60E1DFD3" w:rsidR="00306B85" w:rsidRDefault="00306B85" w:rsidP="00473E8D">
            <w:pPr>
              <w:adjustRightInd w:val="0"/>
              <w:spacing w:after="120"/>
              <w:ind w:left="115" w:right="198"/>
              <w:jc w:val="both"/>
              <w:rPr>
                <w:b/>
                <w:i/>
                <w:sz w:val="22"/>
                <w:szCs w:val="22"/>
              </w:rPr>
            </w:pPr>
            <w:r w:rsidRPr="00B819D5">
              <w:rPr>
                <w:b/>
                <w:i/>
                <w:sz w:val="22"/>
                <w:szCs w:val="22"/>
              </w:rPr>
              <w:t>Избрать Совет директоров Общества в количестве 10 человек в следующем составе:</w:t>
            </w:r>
          </w:p>
          <w:p w14:paraId="1581937A" w14:textId="55D3C48B" w:rsidR="00E277BD" w:rsidRDefault="00E277BD" w:rsidP="0003530F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2.</w:t>
            </w:r>
            <w:r w:rsidR="00FF16DE">
              <w:rPr>
                <w:sz w:val="22"/>
                <w:szCs w:val="22"/>
              </w:rPr>
              <w:t>7</w:t>
            </w:r>
            <w:r w:rsidRPr="00FB66D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Д</w:t>
            </w:r>
            <w:r w:rsidR="00FF16DE" w:rsidRPr="00FF16DE">
              <w:rPr>
                <w:sz w:val="22"/>
                <w:szCs w:val="22"/>
              </w:rPr>
              <w:t>ата составления и номер протокола общего собрания акционеров эмитента</w:t>
            </w:r>
            <w:r w:rsidRPr="00FB66DC">
              <w:rPr>
                <w:sz w:val="22"/>
                <w:szCs w:val="22"/>
              </w:rPr>
              <w:t xml:space="preserve">: </w:t>
            </w:r>
            <w:r w:rsidR="00C7623C">
              <w:rPr>
                <w:b/>
                <w:i/>
                <w:sz w:val="22"/>
                <w:szCs w:val="22"/>
              </w:rPr>
              <w:t>29</w:t>
            </w:r>
            <w:r w:rsidR="00FF16DE">
              <w:rPr>
                <w:b/>
                <w:i/>
                <w:sz w:val="22"/>
                <w:szCs w:val="22"/>
              </w:rPr>
              <w:t>.0</w:t>
            </w:r>
            <w:r w:rsidR="00764B9D">
              <w:rPr>
                <w:b/>
                <w:i/>
                <w:sz w:val="22"/>
                <w:szCs w:val="22"/>
              </w:rPr>
              <w:t>4</w:t>
            </w:r>
            <w:r w:rsidR="00FF16DE">
              <w:rPr>
                <w:b/>
                <w:i/>
                <w:sz w:val="22"/>
                <w:szCs w:val="22"/>
              </w:rPr>
              <w:t>.2022</w:t>
            </w:r>
            <w:r w:rsidRPr="00E539B3">
              <w:rPr>
                <w:b/>
                <w:i/>
                <w:sz w:val="22"/>
                <w:szCs w:val="22"/>
              </w:rPr>
              <w:t xml:space="preserve">, Протокол № </w:t>
            </w:r>
            <w:r w:rsidR="00FF16DE">
              <w:rPr>
                <w:b/>
                <w:i/>
                <w:sz w:val="22"/>
                <w:szCs w:val="22"/>
              </w:rPr>
              <w:t>6</w:t>
            </w:r>
            <w:r w:rsidR="000E7224">
              <w:rPr>
                <w:b/>
                <w:i/>
                <w:sz w:val="22"/>
                <w:szCs w:val="22"/>
              </w:rPr>
              <w:t>8</w:t>
            </w:r>
            <w:r w:rsidRPr="00E539B3">
              <w:rPr>
                <w:b/>
                <w:i/>
                <w:sz w:val="22"/>
                <w:szCs w:val="22"/>
              </w:rPr>
              <w:t>.</w:t>
            </w:r>
          </w:p>
          <w:p w14:paraId="52F6E02E" w14:textId="5B6AAADD" w:rsidR="00B07765" w:rsidRPr="00E539B3" w:rsidRDefault="00B07765" w:rsidP="00B07765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</w:t>
            </w:r>
            <w:r w:rsidR="00AF2A8B">
              <w:rPr>
                <w:sz w:val="22"/>
                <w:szCs w:val="22"/>
              </w:rPr>
              <w:t>8</w:t>
            </w:r>
            <w:r w:rsidRPr="00C64BAC">
              <w:rPr>
                <w:sz w:val="22"/>
                <w:szCs w:val="22"/>
              </w:rPr>
              <w:t xml:space="preserve">. </w:t>
            </w:r>
            <w:r w:rsidR="00E82282">
              <w:rPr>
                <w:sz w:val="22"/>
                <w:szCs w:val="22"/>
              </w:rPr>
              <w:t>В</w:t>
            </w:r>
            <w:r w:rsidR="00E82282" w:rsidRPr="00E82282">
              <w:rPr>
                <w:sz w:val="22"/>
                <w:szCs w:val="22"/>
              </w:rPr>
              <w:t>ид ценных бумаг (акции), категория (тип) и иные идентификационные признаки акций, указанные в решении о выпуске акций, владельцы которых имеют право на участие в общем собрании акционеров эмитента</w:t>
            </w:r>
            <w:r w:rsidRPr="00C64BAC">
              <w:rPr>
                <w:sz w:val="22"/>
                <w:szCs w:val="22"/>
              </w:rPr>
              <w:t xml:space="preserve">: </w:t>
            </w:r>
            <w:r w:rsidRPr="00C64BAC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1-01-00221-А; даты гос. регистрации – 07.08.1995, 22.11.1995, 30.05.1996; ISIN: RU0009086904.</w:t>
            </w:r>
            <w:r w:rsidRPr="00C64BAC">
              <w:rPr>
                <w:sz w:val="22"/>
                <w:szCs w:val="22"/>
              </w:rPr>
              <w:t xml:space="preserve"> </w:t>
            </w:r>
          </w:p>
          <w:p w14:paraId="27035DC7" w14:textId="77777777" w:rsidR="00E277BD" w:rsidRPr="00FB66DC" w:rsidRDefault="00E277BD" w:rsidP="003813FB">
            <w:pPr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4D34045F" w14:textId="77777777" w:rsidR="00E277BD" w:rsidRPr="00FB66DC" w:rsidRDefault="00E277BD" w:rsidP="00E277BD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277BD" w:rsidRPr="00FB66DC" w14:paraId="7A3FAD85" w14:textId="77777777" w:rsidTr="003813FB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BFF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 Подпись</w:t>
            </w:r>
          </w:p>
        </w:tc>
      </w:tr>
      <w:tr w:rsidR="00E277BD" w:rsidRPr="00FB66DC" w14:paraId="00D1DB2C" w14:textId="77777777" w:rsidTr="003813F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0B921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70CF7" w14:textId="6BF93212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Заместитель </w:t>
            </w:r>
          </w:p>
          <w:p w14:paraId="41D60181" w14:textId="4A049C90" w:rsidR="00E82282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 xml:space="preserve">генерального директора </w:t>
            </w:r>
          </w:p>
          <w:p w14:paraId="059CDA3E" w14:textId="20E30F7D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ПАО «НГК «</w:t>
            </w:r>
            <w:proofErr w:type="spellStart"/>
            <w:r w:rsidRPr="00FB66DC">
              <w:rPr>
                <w:sz w:val="22"/>
                <w:szCs w:val="22"/>
              </w:rPr>
              <w:t>Славнефть</w:t>
            </w:r>
            <w:proofErr w:type="spellEnd"/>
            <w:r w:rsidRPr="00FB66D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14:paraId="6D6D2C0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E888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14:paraId="586B50BE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570BA" w14:textId="32C2BDA4" w:rsidR="00E277BD" w:rsidRPr="00FB66DC" w:rsidRDefault="00E82282" w:rsidP="003813FB">
            <w:pPr>
              <w:jc w:val="center"/>
              <w:rPr>
                <w:sz w:val="22"/>
                <w:szCs w:val="22"/>
              </w:rPr>
            </w:pPr>
            <w:r w:rsidRPr="00E82282">
              <w:rPr>
                <w:sz w:val="22"/>
                <w:szCs w:val="22"/>
              </w:rPr>
              <w:t>А.Н. Трухачев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C2520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6210DCBE" w14:textId="77777777" w:rsidTr="003813FB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14:paraId="0DD1C795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14:paraId="43E25321" w14:textId="77777777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14:paraId="5C9C0093" w14:textId="53AAC4FC" w:rsidR="00E277BD" w:rsidRPr="00FB66DC" w:rsidRDefault="00E277BD" w:rsidP="003813FB">
            <w:pPr>
              <w:spacing w:after="240"/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Доверенность № МО-</w:t>
            </w:r>
            <w:r w:rsidR="00E24740">
              <w:rPr>
                <w:sz w:val="22"/>
                <w:szCs w:val="22"/>
              </w:rPr>
              <w:t>518</w:t>
            </w:r>
            <w:r w:rsidRPr="00FB66DC">
              <w:rPr>
                <w:sz w:val="22"/>
                <w:szCs w:val="22"/>
              </w:rPr>
              <w:t xml:space="preserve"> от </w:t>
            </w:r>
            <w:r w:rsidR="00E24740">
              <w:rPr>
                <w:sz w:val="22"/>
                <w:szCs w:val="22"/>
              </w:rPr>
              <w:t>28.06.2021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14:paraId="67CEF8FE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331034" w14:textId="77777777" w:rsidR="00E277BD" w:rsidRPr="00FB66DC" w:rsidRDefault="00E277BD" w:rsidP="003813FB">
            <w:pPr>
              <w:jc w:val="center"/>
              <w:rPr>
                <w:sz w:val="22"/>
                <w:szCs w:val="22"/>
                <w:lang w:val="en-US"/>
              </w:rPr>
            </w:pPr>
            <w:r w:rsidRPr="00FB66D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014BE4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C96217" w14:textId="77777777" w:rsidR="00E277BD" w:rsidRPr="00FB66DC" w:rsidRDefault="00E277BD" w:rsidP="003813FB">
            <w:pPr>
              <w:jc w:val="center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14:paraId="68C4D449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  <w:tr w:rsidR="00E277BD" w:rsidRPr="00FB66DC" w14:paraId="0EA712E1" w14:textId="77777777" w:rsidTr="003813FB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15844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3EA1E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94A54" w14:textId="3BB2700C" w:rsidR="00E277BD" w:rsidRPr="00790D93" w:rsidRDefault="000E7224" w:rsidP="003813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52A9" w14:textId="77777777" w:rsidR="00E277BD" w:rsidRPr="00785FE5" w:rsidRDefault="00E277BD" w:rsidP="003813FB">
            <w:pPr>
              <w:rPr>
                <w:sz w:val="22"/>
                <w:szCs w:val="22"/>
              </w:rPr>
            </w:pPr>
            <w:r w:rsidRPr="00785FE5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0BE36" w14:textId="4B3CDB36" w:rsidR="00E277BD" w:rsidRPr="00785FE5" w:rsidRDefault="00AA161C" w:rsidP="0038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0CE3" w14:textId="77777777" w:rsidR="00E277BD" w:rsidRPr="00FB66DC" w:rsidRDefault="00E277BD" w:rsidP="003813FB">
            <w:pPr>
              <w:jc w:val="right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13030" w14:textId="17F09A05" w:rsidR="00E277BD" w:rsidRPr="00FB66DC" w:rsidRDefault="00E277BD" w:rsidP="003813FB">
            <w:pPr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2</w:t>
            </w:r>
            <w:r w:rsidR="00E24740">
              <w:rPr>
                <w:sz w:val="22"/>
                <w:szCs w:val="22"/>
              </w:rPr>
              <w:t>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28577" w14:textId="77777777" w:rsidR="00E277BD" w:rsidRPr="00FB66DC" w:rsidRDefault="00E277BD" w:rsidP="003813FB">
            <w:pPr>
              <w:ind w:left="57"/>
              <w:rPr>
                <w:sz w:val="22"/>
                <w:szCs w:val="22"/>
              </w:rPr>
            </w:pPr>
            <w:r w:rsidRPr="00FB66DC">
              <w:rPr>
                <w:sz w:val="22"/>
                <w:szCs w:val="22"/>
              </w:rPr>
              <w:t>г.</w:t>
            </w:r>
          </w:p>
        </w:tc>
      </w:tr>
      <w:tr w:rsidR="00E277BD" w:rsidRPr="00FB66DC" w14:paraId="287E774E" w14:textId="77777777" w:rsidTr="003813FB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3E7" w14:textId="77777777" w:rsidR="00E277BD" w:rsidRPr="00FB66DC" w:rsidRDefault="00E277BD" w:rsidP="003813FB">
            <w:pPr>
              <w:rPr>
                <w:sz w:val="22"/>
                <w:szCs w:val="22"/>
              </w:rPr>
            </w:pPr>
          </w:p>
        </w:tc>
      </w:tr>
    </w:tbl>
    <w:p w14:paraId="16B3C2A1" w14:textId="77777777" w:rsidR="00E277BD" w:rsidRPr="00FB66DC" w:rsidRDefault="00E277BD" w:rsidP="00E277BD">
      <w:pPr>
        <w:rPr>
          <w:sz w:val="22"/>
          <w:szCs w:val="22"/>
        </w:rPr>
      </w:pPr>
    </w:p>
    <w:p w14:paraId="536FE782" w14:textId="77777777" w:rsidR="007B2B15" w:rsidRPr="00FB66DC" w:rsidRDefault="007B2B15">
      <w:pPr>
        <w:rPr>
          <w:sz w:val="22"/>
          <w:szCs w:val="22"/>
        </w:rPr>
      </w:pPr>
    </w:p>
    <w:sectPr w:rsidR="007B2B15" w:rsidRPr="00FB66DC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8ADF" w14:textId="77777777" w:rsidR="00AC32C3" w:rsidRDefault="00AC32C3" w:rsidP="00AC32C3">
      <w:r>
        <w:separator/>
      </w:r>
    </w:p>
  </w:endnote>
  <w:endnote w:type="continuationSeparator" w:id="0">
    <w:p w14:paraId="74E4D37F" w14:textId="77777777" w:rsidR="00AC32C3" w:rsidRDefault="00AC32C3" w:rsidP="00A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BEAA" w14:textId="77777777" w:rsidR="00AC32C3" w:rsidRDefault="00AC32C3" w:rsidP="00AC32C3">
      <w:r>
        <w:separator/>
      </w:r>
    </w:p>
  </w:footnote>
  <w:footnote w:type="continuationSeparator" w:id="0">
    <w:p w14:paraId="0382C9FD" w14:textId="77777777" w:rsidR="00AC32C3" w:rsidRDefault="00AC32C3" w:rsidP="00AC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F"/>
    <w:rsid w:val="00002F4E"/>
    <w:rsid w:val="000301D5"/>
    <w:rsid w:val="0003530F"/>
    <w:rsid w:val="00076461"/>
    <w:rsid w:val="000808CD"/>
    <w:rsid w:val="00081A88"/>
    <w:rsid w:val="000C6F2D"/>
    <w:rsid w:val="000C7F72"/>
    <w:rsid w:val="000D416C"/>
    <w:rsid w:val="000E7224"/>
    <w:rsid w:val="001032AC"/>
    <w:rsid w:val="00113C9F"/>
    <w:rsid w:val="001206CB"/>
    <w:rsid w:val="0016712E"/>
    <w:rsid w:val="00171DB8"/>
    <w:rsid w:val="00172BF1"/>
    <w:rsid w:val="001734BE"/>
    <w:rsid w:val="001B0C7C"/>
    <w:rsid w:val="001B4653"/>
    <w:rsid w:val="001C5A06"/>
    <w:rsid w:val="001C7093"/>
    <w:rsid w:val="001F218E"/>
    <w:rsid w:val="001F32AC"/>
    <w:rsid w:val="0021195D"/>
    <w:rsid w:val="00245CF3"/>
    <w:rsid w:val="002557B6"/>
    <w:rsid w:val="0026434A"/>
    <w:rsid w:val="00266F00"/>
    <w:rsid w:val="00295FD2"/>
    <w:rsid w:val="002C62BA"/>
    <w:rsid w:val="002E0159"/>
    <w:rsid w:val="002F019E"/>
    <w:rsid w:val="00306B85"/>
    <w:rsid w:val="003358F9"/>
    <w:rsid w:val="003C0E4F"/>
    <w:rsid w:val="003E1C60"/>
    <w:rsid w:val="003F55D9"/>
    <w:rsid w:val="004036F6"/>
    <w:rsid w:val="00405484"/>
    <w:rsid w:val="00425493"/>
    <w:rsid w:val="0045678D"/>
    <w:rsid w:val="0046113E"/>
    <w:rsid w:val="00462F94"/>
    <w:rsid w:val="00473E8D"/>
    <w:rsid w:val="00496472"/>
    <w:rsid w:val="004A4069"/>
    <w:rsid w:val="004A6EA6"/>
    <w:rsid w:val="004B141D"/>
    <w:rsid w:val="004F495C"/>
    <w:rsid w:val="004F6C61"/>
    <w:rsid w:val="00507CAC"/>
    <w:rsid w:val="005167D3"/>
    <w:rsid w:val="00532E20"/>
    <w:rsid w:val="0055471C"/>
    <w:rsid w:val="005708A3"/>
    <w:rsid w:val="005B636C"/>
    <w:rsid w:val="005D147F"/>
    <w:rsid w:val="005D6846"/>
    <w:rsid w:val="005F11C6"/>
    <w:rsid w:val="006004FC"/>
    <w:rsid w:val="00605E4D"/>
    <w:rsid w:val="00610CB6"/>
    <w:rsid w:val="006136A0"/>
    <w:rsid w:val="00624AB9"/>
    <w:rsid w:val="00635EDE"/>
    <w:rsid w:val="00642AF6"/>
    <w:rsid w:val="006640EB"/>
    <w:rsid w:val="00672620"/>
    <w:rsid w:val="006939CC"/>
    <w:rsid w:val="006C250B"/>
    <w:rsid w:val="006C685D"/>
    <w:rsid w:val="006F4A65"/>
    <w:rsid w:val="006F5420"/>
    <w:rsid w:val="00713C1D"/>
    <w:rsid w:val="00764B9D"/>
    <w:rsid w:val="00772BD3"/>
    <w:rsid w:val="00785FE5"/>
    <w:rsid w:val="00790D93"/>
    <w:rsid w:val="007938D7"/>
    <w:rsid w:val="007B2B15"/>
    <w:rsid w:val="007B53B8"/>
    <w:rsid w:val="007B74A3"/>
    <w:rsid w:val="007C25D7"/>
    <w:rsid w:val="007C4A38"/>
    <w:rsid w:val="00801F9F"/>
    <w:rsid w:val="0081270E"/>
    <w:rsid w:val="00831467"/>
    <w:rsid w:val="008329CB"/>
    <w:rsid w:val="00873EFB"/>
    <w:rsid w:val="00892943"/>
    <w:rsid w:val="0089296C"/>
    <w:rsid w:val="008D6DD3"/>
    <w:rsid w:val="009363EF"/>
    <w:rsid w:val="009368D5"/>
    <w:rsid w:val="00937164"/>
    <w:rsid w:val="009405B6"/>
    <w:rsid w:val="00983A55"/>
    <w:rsid w:val="00984A0C"/>
    <w:rsid w:val="009A1B9B"/>
    <w:rsid w:val="009B60DD"/>
    <w:rsid w:val="009E4973"/>
    <w:rsid w:val="00A301FC"/>
    <w:rsid w:val="00A61449"/>
    <w:rsid w:val="00A61C63"/>
    <w:rsid w:val="00A82A8F"/>
    <w:rsid w:val="00AA161C"/>
    <w:rsid w:val="00AA611B"/>
    <w:rsid w:val="00AC1A29"/>
    <w:rsid w:val="00AC32C3"/>
    <w:rsid w:val="00AF2A8B"/>
    <w:rsid w:val="00B07765"/>
    <w:rsid w:val="00B52F22"/>
    <w:rsid w:val="00B65512"/>
    <w:rsid w:val="00B727CE"/>
    <w:rsid w:val="00B82560"/>
    <w:rsid w:val="00B8670A"/>
    <w:rsid w:val="00BA38B7"/>
    <w:rsid w:val="00BC6972"/>
    <w:rsid w:val="00BE1527"/>
    <w:rsid w:val="00C46CC5"/>
    <w:rsid w:val="00C7623C"/>
    <w:rsid w:val="00C805EC"/>
    <w:rsid w:val="00C93DE0"/>
    <w:rsid w:val="00CC05C6"/>
    <w:rsid w:val="00CC3BEB"/>
    <w:rsid w:val="00CD22B1"/>
    <w:rsid w:val="00CE4558"/>
    <w:rsid w:val="00D06818"/>
    <w:rsid w:val="00D65912"/>
    <w:rsid w:val="00D71FF5"/>
    <w:rsid w:val="00D93FF1"/>
    <w:rsid w:val="00DC34D7"/>
    <w:rsid w:val="00DF2891"/>
    <w:rsid w:val="00DF4942"/>
    <w:rsid w:val="00DF4BEA"/>
    <w:rsid w:val="00E01B1B"/>
    <w:rsid w:val="00E24740"/>
    <w:rsid w:val="00E277BD"/>
    <w:rsid w:val="00E539B3"/>
    <w:rsid w:val="00E82282"/>
    <w:rsid w:val="00E830BD"/>
    <w:rsid w:val="00E84FB2"/>
    <w:rsid w:val="00E9753A"/>
    <w:rsid w:val="00EC158C"/>
    <w:rsid w:val="00EC6209"/>
    <w:rsid w:val="00ED5489"/>
    <w:rsid w:val="00EF35F6"/>
    <w:rsid w:val="00F2264D"/>
    <w:rsid w:val="00F26F38"/>
    <w:rsid w:val="00F279A8"/>
    <w:rsid w:val="00F34003"/>
    <w:rsid w:val="00F55A76"/>
    <w:rsid w:val="00F60BDE"/>
    <w:rsid w:val="00F635BE"/>
    <w:rsid w:val="00F7351E"/>
    <w:rsid w:val="00F75E17"/>
    <w:rsid w:val="00F93EBB"/>
    <w:rsid w:val="00F97392"/>
    <w:rsid w:val="00FA6AAC"/>
    <w:rsid w:val="00FB66DC"/>
    <w:rsid w:val="00FE3E07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656C"/>
  <w15:chartTrackingRefBased/>
  <w15:docId w15:val="{44550FDC-F300-4951-BE94-E29897D0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7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B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406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7351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C32C3"/>
  </w:style>
  <w:style w:type="character" w:customStyle="1" w:styleId="a7">
    <w:name w:val="Текст сноски Знак"/>
    <w:basedOn w:val="a0"/>
    <w:link w:val="a6"/>
    <w:uiPriority w:val="99"/>
    <w:semiHidden/>
    <w:rsid w:val="00AC3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C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AA3E-4D3F-44A1-81C1-FD7539C5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105</cp:revision>
  <dcterms:created xsi:type="dcterms:W3CDTF">2021-12-23T10:17:00Z</dcterms:created>
  <dcterms:modified xsi:type="dcterms:W3CDTF">2022-04-29T08:51:00Z</dcterms:modified>
</cp:coreProperties>
</file>