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Default="007D1299">
      <w:pPr>
        <w:spacing w:line="360" w:lineRule="auto"/>
        <w:rPr>
          <w:color w:val="000000"/>
        </w:rPr>
      </w:pPr>
    </w:p>
    <w:p w:rsidR="007D1299" w:rsidRPr="00A16CE0" w:rsidRDefault="00E85E7F">
      <w:pPr>
        <w:jc w:val="center"/>
        <w:rPr>
          <w:b/>
          <w:sz w:val="22"/>
          <w:szCs w:val="22"/>
        </w:rPr>
      </w:pPr>
      <w:r w:rsidRPr="00A16CE0">
        <w:rPr>
          <w:b/>
          <w:sz w:val="22"/>
          <w:szCs w:val="22"/>
        </w:rPr>
        <w:t>Сообщение о существенном факте</w:t>
      </w:r>
    </w:p>
    <w:p w:rsidR="007D1299" w:rsidRDefault="00E85E7F" w:rsidP="004F0A7D">
      <w:pPr>
        <w:spacing w:after="240"/>
        <w:jc w:val="center"/>
        <w:rPr>
          <w:b/>
          <w:sz w:val="22"/>
          <w:szCs w:val="22"/>
        </w:rPr>
      </w:pPr>
      <w:r w:rsidRPr="00A16CE0">
        <w:rPr>
          <w:b/>
          <w:sz w:val="22"/>
          <w:szCs w:val="22"/>
        </w:rPr>
        <w:t>«</w:t>
      </w:r>
      <w:r w:rsidR="002072EE">
        <w:rPr>
          <w:b/>
          <w:sz w:val="22"/>
          <w:szCs w:val="22"/>
        </w:rPr>
        <w:t>О</w:t>
      </w:r>
      <w:r w:rsidR="002072EE" w:rsidRPr="002072EE">
        <w:rPr>
          <w:b/>
          <w:sz w:val="22"/>
          <w:szCs w:val="22"/>
        </w:rPr>
        <w:t xml:space="preserve"> дате, на которую составляется список лиц, имеющих право на участие в общем собрании акционеров эмитента</w:t>
      </w:r>
      <w:r w:rsidRPr="00A16CE0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A16CE0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A16CE0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16CE0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A16CE0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A16CE0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A16CE0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A16CE0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A16CE0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A16CE0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A16CE0">
              <w:rPr>
                <w:b/>
                <w:sz w:val="22"/>
                <w:szCs w:val="22"/>
              </w:rPr>
              <w:t>»</w:t>
            </w:r>
          </w:p>
          <w:p w:rsidR="007D1299" w:rsidRPr="00A16CE0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A16CE0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A16CE0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A16CE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A16CE0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A16CE0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A16CE0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A16CE0">
              <w:rPr>
                <w:b/>
                <w:sz w:val="22"/>
                <w:szCs w:val="22"/>
              </w:rPr>
              <w:t>»</w:t>
            </w:r>
          </w:p>
          <w:p w:rsidR="007D1299" w:rsidRPr="00A16CE0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A16CE0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A16CE0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A16CE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A16CE0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A16CE0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A16CE0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A16CE0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A16CE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A16CE0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A16CE0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A16CE0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A16CE0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A16CE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A16CE0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A16CE0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A16CE0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A16CE0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A16CE0">
              <w:rPr>
                <w:sz w:val="22"/>
                <w:szCs w:val="22"/>
              </w:rPr>
              <w:t>1.6.</w:t>
            </w:r>
            <w:r w:rsidRPr="00A16CE0">
              <w:rPr>
                <w:sz w:val="22"/>
                <w:szCs w:val="22"/>
                <w:lang w:val="en-US"/>
              </w:rPr>
              <w:t> </w:t>
            </w:r>
            <w:r w:rsidRPr="00A16CE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A16CE0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A16CE0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A16CE0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A16CE0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A16CE0">
              <w:rPr>
                <w:sz w:val="22"/>
                <w:szCs w:val="22"/>
              </w:rPr>
              <w:t>1.7.</w:t>
            </w:r>
            <w:r w:rsidRPr="00A16CE0">
              <w:rPr>
                <w:sz w:val="22"/>
                <w:szCs w:val="22"/>
                <w:lang w:val="en-US"/>
              </w:rPr>
              <w:t> </w:t>
            </w:r>
            <w:r w:rsidRPr="00A16CE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A16CE0" w:rsidRDefault="00AD015D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E85E7F" w:rsidRPr="00A16CE0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A16CE0">
              <w:rPr>
                <w:b/>
                <w:sz w:val="22"/>
                <w:szCs w:val="22"/>
              </w:rPr>
              <w:t>;</w:t>
            </w:r>
          </w:p>
          <w:p w:rsidR="007D1299" w:rsidRPr="00A16CE0" w:rsidRDefault="00AD015D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E85E7F" w:rsidRPr="00A16CE0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A16CE0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A16CE0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A16CE0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A16CE0">
              <w:rPr>
                <w:sz w:val="22"/>
                <w:szCs w:val="22"/>
              </w:rPr>
              <w:t>1.8.</w:t>
            </w:r>
            <w:r w:rsidRPr="00A16CE0">
              <w:rPr>
                <w:sz w:val="22"/>
                <w:szCs w:val="22"/>
                <w:lang w:val="en-US"/>
              </w:rPr>
              <w:t> </w:t>
            </w:r>
            <w:r w:rsidRPr="00A16CE0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356564" w:rsidRDefault="00CF5A7C" w:rsidP="000D064D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29.07</w:t>
            </w:r>
            <w:r w:rsidR="00356564" w:rsidRPr="00356564">
              <w:rPr>
                <w:b/>
                <w:i/>
                <w:sz w:val="22"/>
                <w:szCs w:val="22"/>
                <w:lang w:val="en-US"/>
              </w:rPr>
              <w:t>.2019</w:t>
            </w:r>
          </w:p>
        </w:tc>
      </w:tr>
    </w:tbl>
    <w:p w:rsidR="007D1299" w:rsidRDefault="007D1299">
      <w:pPr>
        <w:rPr>
          <w:sz w:val="22"/>
          <w:szCs w:val="22"/>
        </w:rPr>
      </w:pPr>
    </w:p>
    <w:p w:rsidR="004F0A7D" w:rsidRPr="00A16CE0" w:rsidRDefault="004F0A7D">
      <w:pPr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A16CE0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A16CE0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16CE0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Tr="00542F1B">
        <w:trPr>
          <w:cantSplit/>
          <w:trHeight w:val="466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AD015D" w:rsidRDefault="002C6DC4" w:rsidP="004F0A7D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AD015D">
              <w:rPr>
                <w:sz w:val="22"/>
                <w:szCs w:val="22"/>
              </w:rPr>
              <w:t>2.1. </w:t>
            </w:r>
            <w:r w:rsidR="00331DFE" w:rsidRPr="00AD015D">
              <w:rPr>
                <w:sz w:val="22"/>
                <w:szCs w:val="22"/>
              </w:rPr>
              <w:t xml:space="preserve">Вид, категория (тип), серия и иные идентификационные признаки ценных бумаг эмитента, в отношении которых устанавливается дата, на которую определяются лица, имеющие право на осуществление по ним прав: </w:t>
            </w:r>
            <w:r w:rsidR="00331DFE" w:rsidRPr="00AD015D">
              <w:rPr>
                <w:b/>
                <w:i/>
                <w:iCs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</w:t>
            </w:r>
          </w:p>
          <w:p w:rsidR="002C6DC4" w:rsidRPr="00AD015D" w:rsidRDefault="002C6DC4" w:rsidP="004F0A7D">
            <w:pPr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AD015D">
              <w:rPr>
                <w:sz w:val="22"/>
                <w:szCs w:val="22"/>
              </w:rPr>
              <w:t xml:space="preserve">2.2. </w:t>
            </w:r>
            <w:r w:rsidR="00645B19" w:rsidRPr="00AD015D">
              <w:rPr>
                <w:sz w:val="22"/>
                <w:szCs w:val="22"/>
              </w:rPr>
              <w:t>Права, закрепленные ценными бумагами эмитента, в отношении которых устанавливается дата, на которую определяются лица, имеющие право на их осуществление</w:t>
            </w:r>
            <w:r w:rsidRPr="00AD015D">
              <w:rPr>
                <w:sz w:val="22"/>
                <w:szCs w:val="22"/>
              </w:rPr>
              <w:t xml:space="preserve">: </w:t>
            </w:r>
            <w:r w:rsidR="00645B19" w:rsidRPr="00AD015D">
              <w:rPr>
                <w:b/>
                <w:i/>
                <w:sz w:val="22"/>
                <w:szCs w:val="22"/>
              </w:rPr>
              <w:t xml:space="preserve">Право на участие </w:t>
            </w:r>
            <w:r w:rsidR="00F44B21" w:rsidRPr="00AD015D">
              <w:rPr>
                <w:b/>
                <w:i/>
                <w:sz w:val="22"/>
                <w:szCs w:val="22"/>
              </w:rPr>
              <w:t xml:space="preserve">во внеочередном </w:t>
            </w:r>
            <w:r w:rsidR="00F71212" w:rsidRPr="00AD015D">
              <w:rPr>
                <w:b/>
                <w:i/>
                <w:sz w:val="22"/>
                <w:szCs w:val="22"/>
              </w:rPr>
              <w:t xml:space="preserve"> </w:t>
            </w:r>
            <w:r w:rsidR="00645B19" w:rsidRPr="00AD015D">
              <w:rPr>
                <w:b/>
                <w:i/>
                <w:sz w:val="22"/>
                <w:szCs w:val="22"/>
              </w:rPr>
              <w:t>общем собрании акционеров ПАО «НГК «</w:t>
            </w:r>
            <w:proofErr w:type="spellStart"/>
            <w:r w:rsidR="00645B19" w:rsidRPr="00AD015D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645B19" w:rsidRPr="00AD015D">
              <w:rPr>
                <w:b/>
                <w:i/>
                <w:sz w:val="22"/>
                <w:szCs w:val="22"/>
              </w:rPr>
              <w:t>».</w:t>
            </w:r>
          </w:p>
          <w:p w:rsidR="00645B19" w:rsidRPr="00AD015D" w:rsidRDefault="00645B19" w:rsidP="004F0A7D">
            <w:pPr>
              <w:autoSpaceDE w:val="0"/>
              <w:autoSpaceDN w:val="0"/>
              <w:ind w:left="114" w:right="57"/>
              <w:jc w:val="both"/>
              <w:rPr>
                <w:sz w:val="22"/>
                <w:szCs w:val="22"/>
              </w:rPr>
            </w:pPr>
          </w:p>
          <w:p w:rsidR="002C6DC4" w:rsidRPr="00AD015D" w:rsidRDefault="002C6DC4" w:rsidP="004F0A7D">
            <w:pPr>
              <w:autoSpaceDE w:val="0"/>
              <w:autoSpaceDN w:val="0"/>
              <w:spacing w:after="120"/>
              <w:ind w:left="114" w:right="57"/>
              <w:jc w:val="both"/>
              <w:rPr>
                <w:sz w:val="22"/>
                <w:szCs w:val="22"/>
              </w:rPr>
            </w:pPr>
            <w:r w:rsidRPr="00AD015D">
              <w:rPr>
                <w:sz w:val="22"/>
                <w:szCs w:val="22"/>
              </w:rPr>
              <w:t>2.3. </w:t>
            </w:r>
            <w:r w:rsidR="00E82AD4" w:rsidRPr="00AD015D">
              <w:rPr>
                <w:sz w:val="22"/>
                <w:szCs w:val="22"/>
              </w:rPr>
              <w:t xml:space="preserve">Дата, на которую определяются лица, имеющие право на осуществление прав по ценным бумагам эмитента: </w:t>
            </w:r>
            <w:r w:rsidR="00233EE4" w:rsidRPr="00AD015D">
              <w:rPr>
                <w:b/>
                <w:i/>
                <w:sz w:val="22"/>
                <w:szCs w:val="22"/>
              </w:rPr>
              <w:t>0</w:t>
            </w:r>
            <w:r w:rsidR="005B5294" w:rsidRPr="00AD015D">
              <w:rPr>
                <w:b/>
                <w:i/>
                <w:sz w:val="22"/>
                <w:szCs w:val="22"/>
              </w:rPr>
              <w:t>6</w:t>
            </w:r>
            <w:r w:rsidR="00233EE4" w:rsidRPr="00AD015D">
              <w:rPr>
                <w:b/>
                <w:i/>
                <w:sz w:val="22"/>
                <w:szCs w:val="22"/>
              </w:rPr>
              <w:t xml:space="preserve"> </w:t>
            </w:r>
            <w:r w:rsidR="005B5294" w:rsidRPr="00AD015D">
              <w:rPr>
                <w:b/>
                <w:i/>
                <w:sz w:val="22"/>
                <w:szCs w:val="22"/>
              </w:rPr>
              <w:t>августа</w:t>
            </w:r>
            <w:r w:rsidR="00E82AD4" w:rsidRPr="00AD015D">
              <w:rPr>
                <w:b/>
                <w:i/>
                <w:sz w:val="22"/>
                <w:szCs w:val="22"/>
              </w:rPr>
              <w:t xml:space="preserve"> 2019 года.</w:t>
            </w:r>
          </w:p>
          <w:p w:rsidR="002C6DC4" w:rsidRPr="00AD015D" w:rsidRDefault="002C6DC4" w:rsidP="004F0A7D">
            <w:pPr>
              <w:spacing w:after="120"/>
              <w:ind w:left="114" w:right="57"/>
              <w:jc w:val="both"/>
              <w:rPr>
                <w:sz w:val="22"/>
                <w:szCs w:val="22"/>
              </w:rPr>
            </w:pPr>
            <w:r w:rsidRPr="00AD015D">
              <w:rPr>
                <w:sz w:val="22"/>
                <w:szCs w:val="22"/>
              </w:rPr>
              <w:t>2.</w:t>
            </w:r>
            <w:r w:rsidR="004F0A7D" w:rsidRPr="00AD015D">
              <w:rPr>
                <w:sz w:val="22"/>
                <w:szCs w:val="22"/>
              </w:rPr>
              <w:t>4</w:t>
            </w:r>
            <w:r w:rsidRPr="00AD015D">
              <w:rPr>
                <w:sz w:val="22"/>
                <w:szCs w:val="22"/>
              </w:rPr>
              <w:t>.</w:t>
            </w:r>
            <w:r w:rsidR="00AD015D">
              <w:rPr>
                <w:sz w:val="22"/>
                <w:szCs w:val="22"/>
                <w:lang w:val="en-US"/>
              </w:rPr>
              <w:t> </w:t>
            </w:r>
            <w:proofErr w:type="gramStart"/>
            <w:r w:rsidR="004F0A7D" w:rsidRPr="00AD015D">
              <w:rPr>
                <w:sz w:val="22"/>
                <w:szCs w:val="22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дате, на которую определяются лица, имеющие право на осуществление прав по ценным бумагам эмитен</w:t>
            </w:r>
            <w:bookmarkStart w:id="0" w:name="_GoBack"/>
            <w:bookmarkEnd w:id="0"/>
            <w:r w:rsidR="004F0A7D" w:rsidRPr="00AD015D">
              <w:rPr>
                <w:sz w:val="22"/>
                <w:szCs w:val="22"/>
              </w:rPr>
              <w:t xml:space="preserve">та (дате составления списка владельцев ценных бумаг эмитента для целей осуществления прав по ценным бумагам эмитента), или иное решение, являющееся основанием для определения указанной даты: </w:t>
            </w:r>
            <w:r w:rsidR="004F0A7D" w:rsidRPr="00AD015D">
              <w:rPr>
                <w:b/>
                <w:i/>
                <w:iCs/>
                <w:sz w:val="22"/>
                <w:szCs w:val="22"/>
              </w:rPr>
              <w:t>2</w:t>
            </w:r>
            <w:r w:rsidR="006660FF" w:rsidRPr="00AD015D">
              <w:rPr>
                <w:b/>
                <w:i/>
                <w:iCs/>
                <w:sz w:val="22"/>
                <w:szCs w:val="22"/>
              </w:rPr>
              <w:t>9</w:t>
            </w:r>
            <w:r w:rsidR="004F0A7D" w:rsidRPr="00AD015D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6660FF" w:rsidRPr="00AD015D">
              <w:rPr>
                <w:b/>
                <w:i/>
                <w:iCs/>
                <w:sz w:val="22"/>
                <w:szCs w:val="22"/>
              </w:rPr>
              <w:t>июля</w:t>
            </w:r>
            <w:r w:rsidR="004F0A7D" w:rsidRPr="00AD015D">
              <w:rPr>
                <w:b/>
                <w:i/>
                <w:iCs/>
                <w:sz w:val="22"/>
                <w:szCs w:val="22"/>
              </w:rPr>
              <w:t xml:space="preserve"> 2019</w:t>
            </w:r>
            <w:r w:rsidR="0091714F" w:rsidRPr="00AD015D">
              <w:rPr>
                <w:b/>
                <w:i/>
                <w:iCs/>
                <w:sz w:val="22"/>
                <w:szCs w:val="22"/>
              </w:rPr>
              <w:t xml:space="preserve"> г.</w:t>
            </w:r>
            <w:r w:rsidR="004F0A7D" w:rsidRPr="00AD015D">
              <w:rPr>
                <w:b/>
                <w:i/>
                <w:iCs/>
                <w:sz w:val="22"/>
                <w:szCs w:val="22"/>
              </w:rPr>
              <w:t xml:space="preserve">, протокол № </w:t>
            </w:r>
            <w:r w:rsidR="006A3E68" w:rsidRPr="00AD015D">
              <w:rPr>
                <w:b/>
                <w:i/>
                <w:iCs/>
                <w:sz w:val="22"/>
                <w:szCs w:val="22"/>
              </w:rPr>
              <w:t>2</w:t>
            </w:r>
            <w:r w:rsidR="004F0A7D" w:rsidRPr="00AD015D">
              <w:rPr>
                <w:b/>
                <w:i/>
                <w:iCs/>
                <w:sz w:val="22"/>
                <w:szCs w:val="22"/>
              </w:rPr>
              <w:t>.</w:t>
            </w:r>
            <w:proofErr w:type="gramEnd"/>
          </w:p>
          <w:p w:rsidR="002C6DC4" w:rsidRPr="00AD015D" w:rsidRDefault="002C6DC4" w:rsidP="004F0A7D">
            <w:pPr>
              <w:autoSpaceDE w:val="0"/>
              <w:autoSpaceDN w:val="0"/>
              <w:ind w:left="1134" w:right="57" w:hanging="27"/>
              <w:jc w:val="both"/>
              <w:rPr>
                <w:sz w:val="22"/>
                <w:szCs w:val="22"/>
              </w:rPr>
            </w:pPr>
          </w:p>
        </w:tc>
      </w:tr>
    </w:tbl>
    <w:p w:rsidR="007D1299" w:rsidRDefault="007D1299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7D129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Default="00E85E7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7D1299" w:rsidRDefault="00E85E7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D1299" w:rsidRDefault="00E85E7F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</w:t>
            </w:r>
            <w:r w:rsidR="00115CB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.07.201</w:t>
            </w:r>
            <w:r w:rsidR="00F15AED" w:rsidRPr="00F15AE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№ МО-</w:t>
            </w:r>
            <w:r w:rsidR="00115CBD">
              <w:rPr>
                <w:sz w:val="24"/>
                <w:szCs w:val="24"/>
              </w:rPr>
              <w:t>735</w:t>
            </w:r>
            <w:r>
              <w:rPr>
                <w:sz w:val="24"/>
                <w:szCs w:val="24"/>
              </w:rPr>
              <w:t xml:space="preserve">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DA2D96" w:rsidRDefault="00DA2D96">
            <w:pPr>
              <w:ind w:left="142"/>
              <w:jc w:val="both"/>
              <w:rPr>
                <w:sz w:val="24"/>
                <w:szCs w:val="24"/>
              </w:rPr>
            </w:pPr>
          </w:p>
          <w:p w:rsidR="007D1299" w:rsidRDefault="00E85E7F">
            <w:pPr>
              <w:ind w:left="142"/>
              <w:jc w:val="both"/>
              <w:rPr>
                <w:sz w:val="24"/>
                <w:szCs w:val="24"/>
              </w:rPr>
            </w:pPr>
            <w:r w:rsidRPr="00DA2D96">
              <w:rPr>
                <w:sz w:val="24"/>
                <w:szCs w:val="24"/>
              </w:rPr>
              <w:t>3.2. Дата «</w:t>
            </w:r>
            <w:r w:rsidR="00662E92">
              <w:rPr>
                <w:sz w:val="24"/>
                <w:szCs w:val="24"/>
              </w:rPr>
              <w:t>2</w:t>
            </w:r>
            <w:r w:rsidR="002C7710">
              <w:rPr>
                <w:sz w:val="24"/>
                <w:szCs w:val="24"/>
              </w:rPr>
              <w:t>9</w:t>
            </w:r>
            <w:r w:rsidRPr="00DA2D96">
              <w:rPr>
                <w:sz w:val="24"/>
                <w:szCs w:val="24"/>
              </w:rPr>
              <w:t xml:space="preserve">» </w:t>
            </w:r>
            <w:r w:rsidR="002C7710">
              <w:rPr>
                <w:sz w:val="24"/>
                <w:szCs w:val="24"/>
              </w:rPr>
              <w:t>июля</w:t>
            </w:r>
            <w:r w:rsidRPr="00DA2D96">
              <w:rPr>
                <w:sz w:val="24"/>
                <w:szCs w:val="24"/>
              </w:rPr>
              <w:t xml:space="preserve"> 2019 г.</w:t>
            </w:r>
          </w:p>
          <w:p w:rsidR="007D1299" w:rsidRDefault="00E85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7D1299" w:rsidRDefault="007D129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D1299" w:rsidRDefault="007D1299">
      <w:pPr>
        <w:rPr>
          <w:sz w:val="24"/>
          <w:szCs w:val="24"/>
        </w:rPr>
      </w:pPr>
    </w:p>
    <w:sectPr w:rsidR="007D1299" w:rsidSect="00542F1B">
      <w:endnotePr>
        <w:numFmt w:val="decimal"/>
      </w:endnotePr>
      <w:pgSz w:w="11907" w:h="16840"/>
      <w:pgMar w:top="284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608A7"/>
    <w:rsid w:val="00071C0E"/>
    <w:rsid w:val="000A3D46"/>
    <w:rsid w:val="000D064D"/>
    <w:rsid w:val="00115CBD"/>
    <w:rsid w:val="001244CC"/>
    <w:rsid w:val="00143859"/>
    <w:rsid w:val="00144DDD"/>
    <w:rsid w:val="00205815"/>
    <w:rsid w:val="002072EE"/>
    <w:rsid w:val="00233885"/>
    <w:rsid w:val="00233EE4"/>
    <w:rsid w:val="0027666F"/>
    <w:rsid w:val="002C6DC4"/>
    <w:rsid w:val="002C7710"/>
    <w:rsid w:val="002F204F"/>
    <w:rsid w:val="00313E27"/>
    <w:rsid w:val="003150D0"/>
    <w:rsid w:val="00331DFE"/>
    <w:rsid w:val="00352035"/>
    <w:rsid w:val="00356564"/>
    <w:rsid w:val="003658C9"/>
    <w:rsid w:val="003A6AF4"/>
    <w:rsid w:val="003B0782"/>
    <w:rsid w:val="003B3DDF"/>
    <w:rsid w:val="003D4FE2"/>
    <w:rsid w:val="004C54FE"/>
    <w:rsid w:val="004E198D"/>
    <w:rsid w:val="004F0A7D"/>
    <w:rsid w:val="00542F1B"/>
    <w:rsid w:val="0059097D"/>
    <w:rsid w:val="0059301A"/>
    <w:rsid w:val="005B5294"/>
    <w:rsid w:val="00613E00"/>
    <w:rsid w:val="00636000"/>
    <w:rsid w:val="00645B19"/>
    <w:rsid w:val="00662E92"/>
    <w:rsid w:val="006660FF"/>
    <w:rsid w:val="006A3E68"/>
    <w:rsid w:val="0071079B"/>
    <w:rsid w:val="007213C7"/>
    <w:rsid w:val="007405AF"/>
    <w:rsid w:val="007470D2"/>
    <w:rsid w:val="0076179E"/>
    <w:rsid w:val="007D1299"/>
    <w:rsid w:val="00832510"/>
    <w:rsid w:val="008A2925"/>
    <w:rsid w:val="0091714F"/>
    <w:rsid w:val="00944567"/>
    <w:rsid w:val="009B40A7"/>
    <w:rsid w:val="009D6789"/>
    <w:rsid w:val="00A16CE0"/>
    <w:rsid w:val="00A46B44"/>
    <w:rsid w:val="00A6530E"/>
    <w:rsid w:val="00A914B4"/>
    <w:rsid w:val="00AC7A16"/>
    <w:rsid w:val="00AD015D"/>
    <w:rsid w:val="00B33633"/>
    <w:rsid w:val="00BD2F0C"/>
    <w:rsid w:val="00C41804"/>
    <w:rsid w:val="00C77C89"/>
    <w:rsid w:val="00CF5A7C"/>
    <w:rsid w:val="00D132D5"/>
    <w:rsid w:val="00D14D17"/>
    <w:rsid w:val="00D8520E"/>
    <w:rsid w:val="00DA2D96"/>
    <w:rsid w:val="00DE5197"/>
    <w:rsid w:val="00E3507C"/>
    <w:rsid w:val="00E54354"/>
    <w:rsid w:val="00E55A1C"/>
    <w:rsid w:val="00E82AD4"/>
    <w:rsid w:val="00E85E7F"/>
    <w:rsid w:val="00EA1679"/>
    <w:rsid w:val="00EF6BDA"/>
    <w:rsid w:val="00F024D2"/>
    <w:rsid w:val="00F15AED"/>
    <w:rsid w:val="00F42EE8"/>
    <w:rsid w:val="00F44B21"/>
    <w:rsid w:val="00F7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Утробина Ольга Ивановна</cp:lastModifiedBy>
  <cp:revision>2</cp:revision>
  <cp:lastPrinted>2019-02-15T11:03:00Z</cp:lastPrinted>
  <dcterms:created xsi:type="dcterms:W3CDTF">2019-07-26T07:06:00Z</dcterms:created>
  <dcterms:modified xsi:type="dcterms:W3CDTF">2019-07-26T07:06:00Z</dcterms:modified>
</cp:coreProperties>
</file>