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402DAE" w:rsidRPr="002A100F" w:rsidRDefault="009016E5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F1CE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43F8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</w:t>
      </w:r>
      <w:r w:rsidR="007F1CE3" w:rsidRPr="007F1CE3">
        <w:rPr>
          <w:rFonts w:ascii="Times New Roman" w:eastAsia="Times New Roman" w:hAnsi="Times New Roman" w:cs="Times New Roman"/>
          <w:b/>
          <w:sz w:val="24"/>
          <w:szCs w:val="24"/>
        </w:rPr>
        <w:t>подконтрольной эмитенту организацией, имеющей для него существенное значение, крупной сделки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06276C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 Общие сведения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Открытое акционерное общество «Нефтегазовая компания «</w:t>
            </w:r>
            <w:proofErr w:type="spellStart"/>
            <w:r w:rsidRPr="0006276C">
              <w:rPr>
                <w:rFonts w:ascii="Times New Roman" w:eastAsia="Times New Roman" w:hAnsi="Times New Roman" w:cs="Times New Roman"/>
              </w:rPr>
              <w:t>Славнефть</w:t>
            </w:r>
            <w:proofErr w:type="spellEnd"/>
            <w:r w:rsidRPr="0006276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ОАО «НГК «</w:t>
            </w:r>
            <w:proofErr w:type="spellStart"/>
            <w:r w:rsidRPr="0006276C">
              <w:rPr>
                <w:rFonts w:ascii="Times New Roman" w:eastAsia="Times New Roman" w:hAnsi="Times New Roman" w:cs="Times New Roman"/>
              </w:rPr>
              <w:t>Славнефть</w:t>
            </w:r>
            <w:proofErr w:type="spellEnd"/>
            <w:r w:rsidRPr="0006276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Российская Федерация, г. Москва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1027739026270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1.5. ИНН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7707017509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00221-А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9014FD" w:rsidRDefault="009014FD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9014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06276C" w:rsidRDefault="009014FD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8" w:history="1">
              <w:r w:rsidR="00402DAE" w:rsidRPr="009014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BD10DD" w:rsidRPr="0006276C" w:rsidRDefault="00BD10DD" w:rsidP="00402DAE">
      <w:pPr>
        <w:spacing w:after="0"/>
        <w:rPr>
          <w:rFonts w:ascii="Times New Roman" w:hAnsi="Times New Roman" w:cs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06276C" w:rsidTr="002A2531">
        <w:tc>
          <w:tcPr>
            <w:tcW w:w="9782" w:type="dxa"/>
            <w:shd w:val="clear" w:color="auto" w:fill="auto"/>
          </w:tcPr>
          <w:p w:rsidR="00402DAE" w:rsidRPr="0006276C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2. Содержание сообщения</w:t>
            </w:r>
          </w:p>
        </w:tc>
      </w:tr>
      <w:tr w:rsidR="00402DAE" w:rsidRPr="0006276C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43F8B" w:rsidRPr="0006276C" w:rsidRDefault="007F1CE3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2.1. Вид организации, которая совершила крупную сделку: </w:t>
            </w:r>
          </w:p>
          <w:p w:rsidR="007F1CE3" w:rsidRPr="0006276C" w:rsidRDefault="007F1CE3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Подконтрольная эмитенту организация, имеющая для него существенное значение</w:t>
            </w:r>
            <w:r w:rsidR="00343F8B" w:rsidRPr="000627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CE3" w:rsidRPr="0006276C" w:rsidRDefault="003427B2" w:rsidP="00594EE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6276C">
              <w:rPr>
                <w:sz w:val="22"/>
                <w:szCs w:val="22"/>
              </w:rPr>
              <w:t>2.2. Полное фирменное наименование</w:t>
            </w:r>
            <w:r w:rsidR="00594EED" w:rsidRPr="0006276C">
              <w:rPr>
                <w:sz w:val="22"/>
                <w:szCs w:val="22"/>
              </w:rPr>
              <w:t xml:space="preserve"> </w:t>
            </w:r>
            <w:r w:rsidR="00147A3D" w:rsidRPr="0006276C">
              <w:rPr>
                <w:sz w:val="22"/>
                <w:szCs w:val="22"/>
              </w:rPr>
              <w:t>–</w:t>
            </w:r>
            <w:r w:rsidR="00594EED" w:rsidRPr="0006276C">
              <w:rPr>
                <w:sz w:val="22"/>
                <w:szCs w:val="22"/>
              </w:rPr>
              <w:t xml:space="preserve"> </w:t>
            </w:r>
            <w:r w:rsidR="00147A3D" w:rsidRPr="0006276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47A3D" w:rsidRPr="0006276C">
              <w:rPr>
                <w:sz w:val="22"/>
                <w:szCs w:val="22"/>
              </w:rPr>
              <w:t>Славнефть</w:t>
            </w:r>
            <w:proofErr w:type="spellEnd"/>
            <w:r w:rsidR="00147A3D" w:rsidRPr="0006276C">
              <w:rPr>
                <w:sz w:val="22"/>
                <w:szCs w:val="22"/>
              </w:rPr>
              <w:t>-Нижневартовск» (ООО «</w:t>
            </w:r>
            <w:proofErr w:type="spellStart"/>
            <w:r w:rsidR="00147A3D" w:rsidRPr="0006276C">
              <w:rPr>
                <w:sz w:val="22"/>
                <w:szCs w:val="22"/>
              </w:rPr>
              <w:t>Славнефть</w:t>
            </w:r>
            <w:proofErr w:type="spellEnd"/>
            <w:r w:rsidR="00147A3D" w:rsidRPr="0006276C">
              <w:rPr>
                <w:sz w:val="22"/>
                <w:szCs w:val="22"/>
              </w:rPr>
              <w:t xml:space="preserve">-Нижневартовск»), </w:t>
            </w:r>
            <w:r w:rsidR="007F1CE3" w:rsidRPr="0006276C">
              <w:rPr>
                <w:sz w:val="22"/>
                <w:szCs w:val="22"/>
              </w:rPr>
              <w:t>место нахождения</w:t>
            </w:r>
            <w:r w:rsidR="00594EED" w:rsidRPr="0006276C">
              <w:rPr>
                <w:sz w:val="22"/>
                <w:szCs w:val="22"/>
              </w:rPr>
              <w:t xml:space="preserve"> </w:t>
            </w:r>
            <w:r w:rsidR="00147A3D" w:rsidRPr="0006276C">
              <w:rPr>
                <w:sz w:val="22"/>
                <w:szCs w:val="22"/>
              </w:rPr>
              <w:t>– Российская Федерация, Ханты-Мансийский автономный округ – Югра, город Нижневартовск, улица Ленина4-п, панель 19</w:t>
            </w:r>
            <w:r w:rsidR="007F1CE3" w:rsidRPr="0006276C">
              <w:rPr>
                <w:sz w:val="22"/>
                <w:szCs w:val="22"/>
              </w:rPr>
              <w:t xml:space="preserve">, ИНН </w:t>
            </w:r>
            <w:r w:rsidR="00594EED" w:rsidRPr="0006276C">
              <w:rPr>
                <w:sz w:val="22"/>
                <w:szCs w:val="22"/>
              </w:rPr>
              <w:t>-</w:t>
            </w:r>
            <w:r w:rsidR="00147A3D" w:rsidRPr="0006276C">
              <w:rPr>
                <w:sz w:val="22"/>
                <w:szCs w:val="22"/>
              </w:rPr>
              <w:t xml:space="preserve"> 8620012762</w:t>
            </w:r>
            <w:r w:rsidR="007F1CE3" w:rsidRPr="0006276C">
              <w:rPr>
                <w:sz w:val="22"/>
                <w:szCs w:val="22"/>
              </w:rPr>
              <w:t xml:space="preserve">, ОГРН </w:t>
            </w:r>
            <w:r w:rsidR="00594EED" w:rsidRPr="0006276C">
              <w:rPr>
                <w:sz w:val="22"/>
                <w:szCs w:val="22"/>
              </w:rPr>
              <w:t>–</w:t>
            </w:r>
            <w:r w:rsidR="00147A3D" w:rsidRPr="0006276C">
              <w:rPr>
                <w:sz w:val="22"/>
                <w:szCs w:val="22"/>
              </w:rPr>
              <w:t xml:space="preserve"> 1038603650612</w:t>
            </w:r>
            <w:r w:rsidR="00594EED" w:rsidRPr="0006276C">
              <w:rPr>
                <w:sz w:val="22"/>
                <w:szCs w:val="22"/>
              </w:rPr>
              <w:t>.</w:t>
            </w:r>
          </w:p>
          <w:p w:rsidR="007F1CE3" w:rsidRPr="0006276C" w:rsidRDefault="003427B2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2.3. К</w:t>
            </w:r>
            <w:r w:rsidR="007F1CE3" w:rsidRPr="0006276C">
              <w:rPr>
                <w:rFonts w:ascii="Times New Roman" w:eastAsia="Times New Roman" w:hAnsi="Times New Roman" w:cs="Times New Roman"/>
                <w:lang w:eastAsia="ru-RU"/>
              </w:rPr>
              <w:t>атегория сделки</w:t>
            </w: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: К</w:t>
            </w:r>
            <w:r w:rsidR="007F1CE3" w:rsidRPr="0006276C">
              <w:rPr>
                <w:rFonts w:ascii="Times New Roman" w:eastAsia="Times New Roman" w:hAnsi="Times New Roman" w:cs="Times New Roman"/>
                <w:lang w:eastAsia="ru-RU"/>
              </w:rPr>
              <w:t>рупная сделка</w:t>
            </w: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  <w:p w:rsidR="007F1CE3" w:rsidRPr="0006276C" w:rsidRDefault="003427B2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2.4. В</w:t>
            </w:r>
            <w:r w:rsidR="00636181" w:rsidRPr="0006276C">
              <w:rPr>
                <w:rFonts w:ascii="Times New Roman" w:eastAsia="Times New Roman" w:hAnsi="Times New Roman" w:cs="Times New Roman"/>
                <w:lang w:eastAsia="ru-RU"/>
              </w:rPr>
              <w:t>ид и предмет сделки: Поставка нефти.</w:t>
            </w:r>
          </w:p>
          <w:p w:rsidR="00147A3D" w:rsidRPr="0006276C" w:rsidRDefault="003427B2" w:rsidP="0063618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6276C">
              <w:rPr>
                <w:sz w:val="22"/>
                <w:szCs w:val="22"/>
              </w:rPr>
              <w:t>2.5. С</w:t>
            </w:r>
            <w:r w:rsidR="007F1CE3" w:rsidRPr="0006276C">
              <w:rPr>
                <w:sz w:val="22"/>
                <w:szCs w:val="22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="00636181" w:rsidRPr="0006276C">
              <w:rPr>
                <w:sz w:val="22"/>
                <w:szCs w:val="22"/>
              </w:rPr>
              <w:t xml:space="preserve">х направлена совершенная сделка:  </w:t>
            </w:r>
            <w:r w:rsidR="00147A3D" w:rsidRPr="0006276C">
              <w:rPr>
                <w:sz w:val="22"/>
                <w:szCs w:val="22"/>
              </w:rPr>
              <w:t>Поставк</w:t>
            </w:r>
            <w:proofErr w:type="gramStart"/>
            <w:r w:rsidR="00147A3D" w:rsidRPr="0006276C">
              <w:rPr>
                <w:sz w:val="22"/>
                <w:szCs w:val="22"/>
              </w:rPr>
              <w:t>а ООО</w:t>
            </w:r>
            <w:proofErr w:type="gramEnd"/>
            <w:r w:rsidR="00147A3D" w:rsidRPr="0006276C">
              <w:rPr>
                <w:sz w:val="22"/>
                <w:szCs w:val="22"/>
              </w:rPr>
              <w:t xml:space="preserve"> «</w:t>
            </w:r>
            <w:proofErr w:type="spellStart"/>
            <w:r w:rsidR="00147A3D" w:rsidRPr="0006276C">
              <w:rPr>
                <w:sz w:val="22"/>
                <w:szCs w:val="22"/>
              </w:rPr>
              <w:t>Славнефть</w:t>
            </w:r>
            <w:proofErr w:type="spellEnd"/>
            <w:r w:rsidR="00147A3D" w:rsidRPr="0006276C">
              <w:rPr>
                <w:sz w:val="22"/>
                <w:szCs w:val="22"/>
              </w:rPr>
              <w:t>-Нижневартовск» (Поставщик) нефти ПАО «</w:t>
            </w:r>
            <w:r w:rsidR="00857874" w:rsidRPr="0006276C">
              <w:rPr>
                <w:sz w:val="22"/>
                <w:szCs w:val="22"/>
              </w:rPr>
              <w:t>Газпром нефть»</w:t>
            </w:r>
            <w:r w:rsidR="00147A3D" w:rsidRPr="0006276C">
              <w:rPr>
                <w:sz w:val="22"/>
                <w:szCs w:val="22"/>
              </w:rPr>
              <w:t xml:space="preserve"> (Покупатель) в объеме 957 354 тонн +/- 10% на общую сумму до 16 587 469 624,98 с учетом НДС. </w:t>
            </w:r>
          </w:p>
          <w:p w:rsidR="00636181" w:rsidRPr="0006276C" w:rsidRDefault="003427B2" w:rsidP="0063618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6276C">
              <w:rPr>
                <w:sz w:val="22"/>
                <w:szCs w:val="22"/>
              </w:rPr>
              <w:t>2.6. С</w:t>
            </w:r>
            <w:r w:rsidR="007F1CE3" w:rsidRPr="0006276C">
              <w:rPr>
                <w:sz w:val="22"/>
                <w:szCs w:val="22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организации, подконтрольной эмитенту органи</w:t>
            </w:r>
            <w:r w:rsidR="00636181" w:rsidRPr="0006276C">
              <w:rPr>
                <w:sz w:val="22"/>
                <w:szCs w:val="22"/>
              </w:rPr>
              <w:t>зации, которая совершила сделку:</w:t>
            </w:r>
            <w:r w:rsidR="0006276C">
              <w:rPr>
                <w:sz w:val="22"/>
                <w:szCs w:val="22"/>
              </w:rPr>
              <w:t xml:space="preserve"> </w:t>
            </w:r>
            <w:r w:rsidR="00636181" w:rsidRPr="0006276C">
              <w:rPr>
                <w:sz w:val="22"/>
                <w:szCs w:val="22"/>
              </w:rPr>
              <w:t>срок исполнения обязательств по сделке: с 01.01.2017 г. по 31.12.2017 г. включительно;</w:t>
            </w:r>
            <w:r w:rsidR="00147A3D" w:rsidRPr="0006276C">
              <w:rPr>
                <w:sz w:val="22"/>
                <w:szCs w:val="22"/>
              </w:rPr>
              <w:t xml:space="preserve"> стороны по сделке: ОО</w:t>
            </w:r>
            <w:r w:rsidR="00636181" w:rsidRPr="0006276C">
              <w:rPr>
                <w:sz w:val="22"/>
                <w:szCs w:val="22"/>
              </w:rPr>
              <w:t>О «</w:t>
            </w:r>
            <w:proofErr w:type="spellStart"/>
            <w:r w:rsidR="006109F9" w:rsidRPr="0006276C">
              <w:rPr>
                <w:sz w:val="22"/>
                <w:szCs w:val="22"/>
              </w:rPr>
              <w:t>Славнефть</w:t>
            </w:r>
            <w:proofErr w:type="spellEnd"/>
            <w:r w:rsidR="006109F9" w:rsidRPr="0006276C">
              <w:rPr>
                <w:sz w:val="22"/>
                <w:szCs w:val="22"/>
              </w:rPr>
              <w:t>-Нижневартовск»</w:t>
            </w:r>
            <w:r w:rsidR="00636181" w:rsidRPr="0006276C">
              <w:rPr>
                <w:sz w:val="22"/>
                <w:szCs w:val="22"/>
              </w:rPr>
              <w:t>» (Поставщик), ПАО «</w:t>
            </w:r>
            <w:r w:rsidR="00857874" w:rsidRPr="0006276C">
              <w:rPr>
                <w:sz w:val="22"/>
                <w:szCs w:val="22"/>
              </w:rPr>
              <w:t>Газпром нефть</w:t>
            </w:r>
            <w:r w:rsidR="006109F9" w:rsidRPr="0006276C">
              <w:rPr>
                <w:sz w:val="22"/>
                <w:szCs w:val="22"/>
              </w:rPr>
              <w:t>»</w:t>
            </w:r>
            <w:r w:rsidR="00636181" w:rsidRPr="0006276C">
              <w:rPr>
                <w:sz w:val="22"/>
                <w:szCs w:val="22"/>
              </w:rPr>
              <w:t xml:space="preserve"> (Покупатель);</w:t>
            </w:r>
            <w:r w:rsidR="0006276C" w:rsidRPr="0006276C">
              <w:rPr>
                <w:sz w:val="22"/>
                <w:szCs w:val="22"/>
              </w:rPr>
              <w:t xml:space="preserve"> </w:t>
            </w:r>
            <w:r w:rsidR="00636181" w:rsidRPr="0006276C">
              <w:rPr>
                <w:sz w:val="22"/>
                <w:szCs w:val="22"/>
              </w:rPr>
              <w:t>выгодоприобретатели по сделке: отсутствуют;</w:t>
            </w:r>
            <w:r w:rsidR="0006276C" w:rsidRPr="0006276C">
              <w:rPr>
                <w:sz w:val="22"/>
                <w:szCs w:val="22"/>
              </w:rPr>
              <w:t xml:space="preserve"> </w:t>
            </w:r>
            <w:r w:rsidR="00636181" w:rsidRPr="0006276C">
              <w:rPr>
                <w:sz w:val="22"/>
                <w:szCs w:val="22"/>
              </w:rPr>
              <w:t>размер сделки в денежном выражении:</w:t>
            </w:r>
            <w:r w:rsidR="006109F9" w:rsidRPr="0006276C">
              <w:rPr>
                <w:sz w:val="22"/>
                <w:szCs w:val="22"/>
              </w:rPr>
              <w:t xml:space="preserve"> 16 587 469 624,98 с учетом НДС</w:t>
            </w:r>
            <w:r w:rsidR="00636181" w:rsidRPr="0006276C">
              <w:rPr>
                <w:sz w:val="22"/>
                <w:szCs w:val="22"/>
              </w:rPr>
              <w:t>;</w:t>
            </w:r>
            <w:r w:rsidR="0006276C" w:rsidRPr="0006276C">
              <w:rPr>
                <w:sz w:val="22"/>
                <w:szCs w:val="22"/>
              </w:rPr>
              <w:t xml:space="preserve"> </w:t>
            </w:r>
            <w:r w:rsidR="00636181" w:rsidRPr="0006276C">
              <w:rPr>
                <w:sz w:val="22"/>
                <w:szCs w:val="22"/>
              </w:rPr>
              <w:t xml:space="preserve">размер сделки в процентах от </w:t>
            </w:r>
            <w:r w:rsidR="006109F9" w:rsidRPr="0006276C">
              <w:rPr>
                <w:sz w:val="22"/>
                <w:szCs w:val="22"/>
              </w:rPr>
              <w:t xml:space="preserve">стоимости активов эмитента:  </w:t>
            </w:r>
            <w:r w:rsidR="0006276C" w:rsidRPr="0006276C">
              <w:rPr>
                <w:sz w:val="22"/>
                <w:szCs w:val="22"/>
              </w:rPr>
              <w:t>47,25</w:t>
            </w:r>
            <w:r w:rsidR="00636181" w:rsidRPr="0006276C">
              <w:rPr>
                <w:sz w:val="22"/>
                <w:szCs w:val="22"/>
              </w:rPr>
              <w:t>%.</w:t>
            </w:r>
          </w:p>
          <w:p w:rsidR="007F1CE3" w:rsidRPr="0006276C" w:rsidRDefault="003427B2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2.7. С</w:t>
            </w:r>
            <w:r w:rsidR="007F1CE3" w:rsidRPr="0006276C">
              <w:rPr>
                <w:rFonts w:ascii="Times New Roman" w:eastAsia="Times New Roman" w:hAnsi="Times New Roman" w:cs="Times New Roman"/>
                <w:lang w:eastAsia="ru-RU"/>
              </w:rPr>
              <w:t>тоимость активов подконтрольной эмитенту организации, которая совершила сделку, на дату окончания последнего завершенного отчетного периода, предшествующего совершению сделки (заключению договора)</w:t>
            </w:r>
            <w:r w:rsidR="0001380F"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:  </w:t>
            </w:r>
            <w:r w:rsidR="006109F9"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06276C"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35 103 358 000 </w:t>
            </w:r>
            <w:r w:rsidR="0001380F" w:rsidRPr="0006276C">
              <w:rPr>
                <w:rFonts w:ascii="Times New Roman" w:eastAsia="Times New Roman" w:hAnsi="Times New Roman" w:cs="Times New Roman"/>
                <w:lang w:eastAsia="ru-RU"/>
              </w:rPr>
              <w:t>руб. (на 30.09.2016)</w:t>
            </w:r>
            <w:r w:rsidR="007F1CE3" w:rsidRPr="0006276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F1CE3" w:rsidRPr="0006276C" w:rsidRDefault="003427B2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2.8. Д</w:t>
            </w:r>
            <w:r w:rsidR="007F1CE3" w:rsidRPr="0006276C">
              <w:rPr>
                <w:rFonts w:ascii="Times New Roman" w:eastAsia="Times New Roman" w:hAnsi="Times New Roman" w:cs="Times New Roman"/>
                <w:lang w:eastAsia="ru-RU"/>
              </w:rPr>
              <w:t>ата совершения сделки (заключения договора)</w:t>
            </w:r>
            <w:r w:rsidR="006109F9"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857874" w:rsidRPr="0006276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01380F" w:rsidRPr="0006276C">
              <w:rPr>
                <w:rFonts w:ascii="Times New Roman" w:eastAsia="Times New Roman" w:hAnsi="Times New Roman" w:cs="Times New Roman"/>
                <w:lang w:eastAsia="ru-RU"/>
              </w:rPr>
              <w:t>.12.2016 г.</w:t>
            </w:r>
            <w:r w:rsidR="007F1CE3" w:rsidRPr="0006276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02DAE" w:rsidRPr="0006276C" w:rsidRDefault="003427B2" w:rsidP="0006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  <w:r w:rsidR="0006276C" w:rsidRPr="0006276C">
              <w:rPr>
                <w:rFonts w:ascii="Times New Roman" w:hAnsi="Times New Roman" w:cs="Times New Roman"/>
              </w:rPr>
              <w:t xml:space="preserve"> Сведения об одобрении сделки в случае, когда такая сделка была одобрена уполномоченным органом управления подконтрольной эмитенту организации, которая совершила сделку: Наименование органа управления организации, принявшего решение об одобрении сделки – Общее собрание участников. Дата принятия указанного решения – 30.12.2016. Дата составления и номер протокола собрания (заседания) органа управления организации, на котором принято указанное решение, если такое решение принято коллегиальным органом управления организации – 30.12.2016, протокол б/</w:t>
            </w:r>
            <w:proofErr w:type="gramStart"/>
            <w:r w:rsidR="0006276C" w:rsidRPr="0006276C">
              <w:rPr>
                <w:rFonts w:ascii="Times New Roman" w:hAnsi="Times New Roman" w:cs="Times New Roman"/>
              </w:rPr>
              <w:t>н</w:t>
            </w:r>
            <w:proofErr w:type="gramEnd"/>
            <w:r w:rsidR="0006276C" w:rsidRPr="0006276C">
              <w:rPr>
                <w:rFonts w:ascii="Times New Roman" w:hAnsi="Times New Roman" w:cs="Times New Roman"/>
              </w:rPr>
              <w:t>.</w:t>
            </w:r>
          </w:p>
        </w:tc>
      </w:tr>
    </w:tbl>
    <w:p w:rsidR="00BD10DD" w:rsidRPr="0006276C" w:rsidRDefault="00BD10DD" w:rsidP="00402DA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06276C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3. Подпись</w:t>
            </w:r>
          </w:p>
        </w:tc>
      </w:tr>
      <w:tr w:rsidR="00402DAE" w:rsidRPr="0006276C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F1CE3" w:rsidRPr="0006276C" w:rsidRDefault="007F1CE3" w:rsidP="007F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3.1. Начальник Департамента корпоративного управления, реструктуризации и </w:t>
            </w:r>
            <w:r w:rsidR="003427B2" w:rsidRPr="0006276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обственности</w:t>
            </w:r>
          </w:p>
          <w:p w:rsidR="00402DAE" w:rsidRPr="0006276C" w:rsidRDefault="007F1CE3" w:rsidP="007F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Доверенность от 15.12.2016 № МО-2143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06276C" w:rsidRDefault="007F1CE3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О.В. </w:t>
            </w:r>
            <w:proofErr w:type="spellStart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Цурцумия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DAE" w:rsidRPr="0006276C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DAE" w:rsidRPr="0006276C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3427B2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8F4E3A" w:rsidP="008F4E3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января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B85D8D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58FD" w:rsidRPr="002A100F" w:rsidRDefault="00E258FD" w:rsidP="0006276C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4FD">
          <w:rPr>
            <w:noProof/>
          </w:rPr>
          <w:t>1</w:t>
        </w:r>
        <w:r>
          <w:fldChar w:fldCharType="end"/>
        </w:r>
      </w:p>
    </w:sdtContent>
  </w:sdt>
  <w:p w:rsidR="00C43172" w:rsidRDefault="009014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1380F"/>
    <w:rsid w:val="00021B76"/>
    <w:rsid w:val="0006276C"/>
    <w:rsid w:val="000A657B"/>
    <w:rsid w:val="000C40BA"/>
    <w:rsid w:val="000E58F3"/>
    <w:rsid w:val="000F3EBD"/>
    <w:rsid w:val="00147A3D"/>
    <w:rsid w:val="0015340A"/>
    <w:rsid w:val="00177D36"/>
    <w:rsid w:val="001A0CB0"/>
    <w:rsid w:val="001D6F6D"/>
    <w:rsid w:val="00210DB9"/>
    <w:rsid w:val="00217F58"/>
    <w:rsid w:val="002A100F"/>
    <w:rsid w:val="002A621D"/>
    <w:rsid w:val="003427B2"/>
    <w:rsid w:val="00343F8B"/>
    <w:rsid w:val="00402DAE"/>
    <w:rsid w:val="004654DF"/>
    <w:rsid w:val="005270BE"/>
    <w:rsid w:val="005524E8"/>
    <w:rsid w:val="00555B41"/>
    <w:rsid w:val="00594EED"/>
    <w:rsid w:val="005B45A3"/>
    <w:rsid w:val="005F69D5"/>
    <w:rsid w:val="006109F9"/>
    <w:rsid w:val="00636181"/>
    <w:rsid w:val="007123CB"/>
    <w:rsid w:val="007F1CE3"/>
    <w:rsid w:val="00857874"/>
    <w:rsid w:val="008E484F"/>
    <w:rsid w:val="008F4E3A"/>
    <w:rsid w:val="009014FD"/>
    <w:rsid w:val="009016E5"/>
    <w:rsid w:val="00986BD1"/>
    <w:rsid w:val="009B78BB"/>
    <w:rsid w:val="009F3705"/>
    <w:rsid w:val="00A27719"/>
    <w:rsid w:val="00A54137"/>
    <w:rsid w:val="00B85D8D"/>
    <w:rsid w:val="00BD10DD"/>
    <w:rsid w:val="00C00412"/>
    <w:rsid w:val="00C74EFE"/>
    <w:rsid w:val="00C843AD"/>
    <w:rsid w:val="00E258FD"/>
    <w:rsid w:val="00E85357"/>
    <w:rsid w:val="00F91463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2017-01-30T11:25:00Z</cp:lastPrinted>
  <dcterms:created xsi:type="dcterms:W3CDTF">2017-01-30T10:42:00Z</dcterms:created>
  <dcterms:modified xsi:type="dcterms:W3CDTF">2017-01-30T11:25:00Z</dcterms:modified>
</cp:coreProperties>
</file>