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Pr="00435239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5239">
        <w:rPr>
          <w:rFonts w:ascii="Times New Roman" w:eastAsia="Times New Roman" w:hAnsi="Times New Roman" w:cs="Times New Roman"/>
          <w:b/>
        </w:rPr>
        <w:t>Сообщение о существенном факте</w:t>
      </w:r>
    </w:p>
    <w:p w:rsidR="00ED1411" w:rsidRPr="00435239" w:rsidRDefault="00ED1411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02DAE" w:rsidRPr="00435239" w:rsidRDefault="009016E5" w:rsidP="00355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435239">
        <w:rPr>
          <w:rFonts w:ascii="Times New Roman" w:eastAsia="Times New Roman" w:hAnsi="Times New Roman" w:cs="Times New Roman"/>
          <w:b/>
        </w:rPr>
        <w:t>«О совершении эмитентом сделки, в совершении которой имеется заинтересованность»</w:t>
      </w:r>
    </w:p>
    <w:p w:rsidR="00ED1411" w:rsidRPr="00435239" w:rsidRDefault="00ED1411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435239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435239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1. Общие сведения</w:t>
            </w:r>
          </w:p>
        </w:tc>
      </w:tr>
      <w:tr w:rsidR="00C54BFA" w:rsidRPr="00435239" w:rsidTr="002A2531">
        <w:tc>
          <w:tcPr>
            <w:tcW w:w="4820" w:type="dxa"/>
          </w:tcPr>
          <w:p w:rsidR="00C54BFA" w:rsidRPr="00435239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C54BFA" w:rsidRPr="00435239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/>
              </w:rPr>
              <w:t>Публичное акционерное общество «Нефтегазовая компания «</w:t>
            </w:r>
            <w:proofErr w:type="spellStart"/>
            <w:r w:rsidRPr="00435239">
              <w:rPr>
                <w:rFonts w:ascii="Times New Roman" w:eastAsia="Times New Roman" w:hAnsi="Times New Roman"/>
              </w:rPr>
              <w:t>Славнефть</w:t>
            </w:r>
            <w:proofErr w:type="spellEnd"/>
            <w:r w:rsidRPr="00435239">
              <w:rPr>
                <w:rFonts w:ascii="Times New Roman" w:eastAsia="Times New Roman" w:hAnsi="Times New Roman"/>
              </w:rPr>
              <w:t>»</w:t>
            </w:r>
          </w:p>
        </w:tc>
      </w:tr>
      <w:tr w:rsidR="00C54BFA" w:rsidRPr="00435239" w:rsidTr="002A2531">
        <w:tc>
          <w:tcPr>
            <w:tcW w:w="4820" w:type="dxa"/>
          </w:tcPr>
          <w:p w:rsidR="00C54BFA" w:rsidRPr="00435239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C54BFA" w:rsidRPr="00435239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5239">
              <w:rPr>
                <w:rFonts w:ascii="Times New Roman" w:eastAsia="Times New Roman" w:hAnsi="Times New Roman"/>
              </w:rPr>
              <w:t>ПАО «НГК «</w:t>
            </w:r>
            <w:proofErr w:type="spellStart"/>
            <w:r w:rsidRPr="00435239">
              <w:rPr>
                <w:rFonts w:ascii="Times New Roman" w:eastAsia="Times New Roman" w:hAnsi="Times New Roman"/>
              </w:rPr>
              <w:t>Славнефть</w:t>
            </w:r>
            <w:proofErr w:type="spellEnd"/>
            <w:r w:rsidRPr="00435239">
              <w:rPr>
                <w:rFonts w:ascii="Times New Roman" w:eastAsia="Times New Roman" w:hAnsi="Times New Roman"/>
              </w:rPr>
              <w:t>»</w:t>
            </w:r>
          </w:p>
        </w:tc>
      </w:tr>
      <w:tr w:rsidR="00402DAE" w:rsidRPr="00435239" w:rsidTr="002A2531">
        <w:tc>
          <w:tcPr>
            <w:tcW w:w="4820" w:type="dxa"/>
          </w:tcPr>
          <w:p w:rsidR="00402DAE" w:rsidRPr="0043523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435239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Российская Федерация, г. Москва</w:t>
            </w:r>
          </w:p>
        </w:tc>
      </w:tr>
      <w:tr w:rsidR="00402DAE" w:rsidRPr="00435239" w:rsidTr="002A2531">
        <w:tc>
          <w:tcPr>
            <w:tcW w:w="4820" w:type="dxa"/>
          </w:tcPr>
          <w:p w:rsidR="00402DAE" w:rsidRPr="0043523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43523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1027739026270</w:t>
            </w:r>
          </w:p>
        </w:tc>
      </w:tr>
      <w:tr w:rsidR="00402DAE" w:rsidRPr="00435239" w:rsidTr="002A2531">
        <w:tc>
          <w:tcPr>
            <w:tcW w:w="4820" w:type="dxa"/>
          </w:tcPr>
          <w:p w:rsidR="00402DAE" w:rsidRPr="0043523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1.5. ИНН эмитента</w:t>
            </w:r>
          </w:p>
        </w:tc>
        <w:tc>
          <w:tcPr>
            <w:tcW w:w="4962" w:type="dxa"/>
          </w:tcPr>
          <w:p w:rsidR="00402DAE" w:rsidRPr="0043523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7707017509</w:t>
            </w:r>
          </w:p>
        </w:tc>
      </w:tr>
      <w:tr w:rsidR="00402DAE" w:rsidRPr="00435239" w:rsidTr="002A2531">
        <w:tc>
          <w:tcPr>
            <w:tcW w:w="4820" w:type="dxa"/>
          </w:tcPr>
          <w:p w:rsidR="00402DAE" w:rsidRPr="0043523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43523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00221-А</w:t>
            </w:r>
          </w:p>
        </w:tc>
      </w:tr>
      <w:tr w:rsidR="00402DAE" w:rsidRPr="00435239" w:rsidTr="002A2531">
        <w:tc>
          <w:tcPr>
            <w:tcW w:w="4820" w:type="dxa"/>
          </w:tcPr>
          <w:p w:rsidR="00402DAE" w:rsidRPr="0043523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435239" w:rsidRDefault="008B6C5F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7" w:history="1">
              <w:r w:rsidR="00402DAE" w:rsidRPr="00435239">
                <w:rPr>
                  <w:rStyle w:val="a3"/>
                  <w:rFonts w:ascii="Times New Roman" w:eastAsia="Times New Roman" w:hAnsi="Times New Roman" w:cs="Times New Roman"/>
                </w:rPr>
                <w:t>http://www.e-disclosure.ru/portal/company.aspx?id=560</w:t>
              </w:r>
            </w:hyperlink>
          </w:p>
          <w:p w:rsidR="00402DAE" w:rsidRPr="00435239" w:rsidRDefault="008B6C5F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8" w:history="1">
              <w:r w:rsidR="00402DAE" w:rsidRPr="00435239">
                <w:rPr>
                  <w:rStyle w:val="a3"/>
                  <w:rFonts w:ascii="Times New Roman" w:eastAsia="Times New Roman" w:hAnsi="Times New Roman" w:cs="Times New Roman"/>
                </w:rPr>
                <w:t>http://www.slavneft.ru</w:t>
              </w:r>
            </w:hyperlink>
          </w:p>
        </w:tc>
      </w:tr>
      <w:tr w:rsidR="00352071" w:rsidRPr="00435239" w:rsidTr="002A2531">
        <w:tc>
          <w:tcPr>
            <w:tcW w:w="4820" w:type="dxa"/>
          </w:tcPr>
          <w:p w:rsidR="00352071" w:rsidRPr="00435239" w:rsidRDefault="00352071" w:rsidP="003E6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1.8. Дата наступления события (существенного факта), о котором составлено сообщение (если применимо)</w:t>
            </w:r>
            <w:r w:rsidRPr="0043523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962" w:type="dxa"/>
          </w:tcPr>
          <w:p w:rsidR="00352071" w:rsidRPr="00435239" w:rsidRDefault="00122E20" w:rsidP="003E6078">
            <w:pPr>
              <w:autoSpaceDE w:val="0"/>
              <w:autoSpaceDN w:val="0"/>
              <w:spacing w:after="0" w:line="240" w:lineRule="auto"/>
            </w:pPr>
            <w:r w:rsidRPr="00435239">
              <w:rPr>
                <w:rFonts w:ascii="Times New Roman" w:eastAsia="Times New Roman" w:hAnsi="Times New Roman" w:cs="Times New Roman"/>
              </w:rPr>
              <w:t>29.10.2018</w:t>
            </w:r>
          </w:p>
        </w:tc>
      </w:tr>
    </w:tbl>
    <w:p w:rsidR="00BD10DD" w:rsidRPr="00435239" w:rsidRDefault="00BD10DD" w:rsidP="00402DAE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435239" w:rsidTr="002A2531">
        <w:tc>
          <w:tcPr>
            <w:tcW w:w="9782" w:type="dxa"/>
            <w:shd w:val="clear" w:color="auto" w:fill="auto"/>
          </w:tcPr>
          <w:p w:rsidR="00402DAE" w:rsidRPr="00435239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2. Содержание сообщения</w:t>
            </w:r>
          </w:p>
        </w:tc>
      </w:tr>
      <w:tr w:rsidR="00402DAE" w:rsidRPr="00435239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122E20" w:rsidRPr="00435239" w:rsidRDefault="00122E20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2.1. Категория сделки: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Сделка, в совершении которой имелась заинтересованность</w:t>
            </w:r>
          </w:p>
          <w:p w:rsidR="00EE6763" w:rsidRPr="00435239" w:rsidRDefault="00122E20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2.2. В</w:t>
            </w:r>
            <w:r w:rsidR="00C9229E" w:rsidRPr="00435239">
              <w:rPr>
                <w:rFonts w:ascii="Times New Roman" w:eastAsia="Times New Roman" w:hAnsi="Times New Roman" w:cs="Times New Roman"/>
              </w:rPr>
              <w:t xml:space="preserve">ид и предмет сделки: </w:t>
            </w:r>
            <w:r w:rsidR="00F3082B" w:rsidRPr="008B6C5F">
              <w:rPr>
                <w:rFonts w:ascii="Times New Roman" w:eastAsia="Times New Roman" w:hAnsi="Times New Roman" w:cs="Times New Roman"/>
                <w:b/>
                <w:i/>
              </w:rPr>
              <w:t>Изменение редакции действующего Договора займа.</w:t>
            </w:r>
            <w:r w:rsidR="00F3082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22E20" w:rsidRPr="00435239" w:rsidRDefault="00C9229E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2.3. С</w:t>
            </w:r>
            <w:r w:rsidR="00122E20" w:rsidRPr="00435239">
              <w:rPr>
                <w:rFonts w:ascii="Times New Roman" w:eastAsia="Times New Roman" w:hAnsi="Times New Roman" w:cs="Times New Roman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Pr="00435239">
              <w:rPr>
                <w:rFonts w:ascii="Times New Roman" w:eastAsia="Times New Roman" w:hAnsi="Times New Roman" w:cs="Times New Roman"/>
              </w:rPr>
              <w:t>х направлена совершенная сделка:</w:t>
            </w:r>
            <w:r w:rsidR="00FD75A2" w:rsidRPr="00435239">
              <w:rPr>
                <w:rFonts w:ascii="Times New Roman" w:eastAsia="Times New Roman" w:hAnsi="Times New Roman" w:cs="Times New Roman"/>
              </w:rPr>
              <w:t xml:space="preserve"> </w:t>
            </w:r>
            <w:r w:rsidR="00FD75A2"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Пролонгация срока </w:t>
            </w:r>
            <w:r w:rsidR="003F3E7C" w:rsidRPr="00435239">
              <w:rPr>
                <w:rFonts w:ascii="Times New Roman" w:eastAsia="Times New Roman" w:hAnsi="Times New Roman" w:cs="Times New Roman"/>
                <w:b/>
                <w:i/>
              </w:rPr>
              <w:t>возврат</w:t>
            </w:r>
            <w:r w:rsidR="00C33751" w:rsidRPr="00435239"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  <w:r w:rsidR="003F3E7C"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FD75A2"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 займа</w:t>
            </w:r>
            <w:r w:rsidR="00C33751"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="00FD75A2" w:rsidRPr="00435239">
              <w:rPr>
                <w:rFonts w:ascii="Times New Roman" w:eastAsia="Times New Roman" w:hAnsi="Times New Roman" w:cs="Times New Roman"/>
                <w:b/>
                <w:i/>
              </w:rPr>
              <w:t>ОАО «СН-МНГ» - займодавец,</w:t>
            </w:r>
            <w:r w:rsidR="00EE6763"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 ПАО «НГК «</w:t>
            </w:r>
            <w:proofErr w:type="spellStart"/>
            <w:r w:rsidR="00EE6763" w:rsidRPr="00435239">
              <w:rPr>
                <w:rFonts w:ascii="Times New Roman" w:eastAsia="Times New Roman" w:hAnsi="Times New Roman" w:cs="Times New Roman"/>
                <w:b/>
                <w:i/>
              </w:rPr>
              <w:t>Славнефть</w:t>
            </w:r>
            <w:proofErr w:type="spellEnd"/>
            <w:r w:rsidR="00EE6763" w:rsidRPr="00435239">
              <w:rPr>
                <w:rFonts w:ascii="Times New Roman" w:eastAsia="Times New Roman" w:hAnsi="Times New Roman" w:cs="Times New Roman"/>
                <w:b/>
                <w:i/>
              </w:rPr>
              <w:t>» - заёмщик</w:t>
            </w:r>
            <w:r w:rsidR="00FD75A2"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C9229E" w:rsidRPr="00435239" w:rsidRDefault="00C9229E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2.4. С</w:t>
            </w:r>
            <w:r w:rsidR="00122E20" w:rsidRPr="00435239">
              <w:rPr>
                <w:rFonts w:ascii="Times New Roman" w:eastAsia="Times New Roman" w:hAnsi="Times New Roman" w:cs="Times New Roman"/>
              </w:rPr>
              <w:t>рок исп</w:t>
            </w:r>
            <w:r w:rsidR="00FD75A2" w:rsidRPr="00435239">
              <w:rPr>
                <w:rFonts w:ascii="Times New Roman" w:eastAsia="Times New Roman" w:hAnsi="Times New Roman" w:cs="Times New Roman"/>
              </w:rPr>
              <w:t xml:space="preserve">олнения обязательств по сделке: </w:t>
            </w:r>
            <w:r w:rsidR="00EE6763" w:rsidRPr="00435239">
              <w:rPr>
                <w:rFonts w:ascii="Times New Roman" w:eastAsia="Times New Roman" w:hAnsi="Times New Roman" w:cs="Times New Roman"/>
                <w:b/>
                <w:i/>
              </w:rPr>
              <w:t>До «03» апреля 2019 года</w:t>
            </w:r>
            <w:r w:rsidR="00C2379A" w:rsidRPr="00435239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FD75A2" w:rsidRPr="00435239" w:rsidRDefault="00FD75A2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Если указанное число (дата) приходится на не рабочий день, возврат полученной суммы займа должен быть осуществлен не позднее ближайшего следующего за ни</w:t>
            </w:r>
            <w:r w:rsidR="00EE6763" w:rsidRPr="00435239">
              <w:rPr>
                <w:rFonts w:ascii="Times New Roman" w:eastAsia="Times New Roman" w:hAnsi="Times New Roman" w:cs="Times New Roman"/>
                <w:b/>
                <w:i/>
              </w:rPr>
              <w:t>м рабочего дня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FD75A2" w:rsidRPr="00435239" w:rsidRDefault="00FD75A2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С</w:t>
            </w:r>
            <w:r w:rsidR="00122E20" w:rsidRPr="00435239">
              <w:rPr>
                <w:rFonts w:ascii="Times New Roman" w:eastAsia="Times New Roman" w:hAnsi="Times New Roman" w:cs="Times New Roman"/>
              </w:rPr>
              <w:t xml:space="preserve">тороны </w:t>
            </w:r>
            <w:r w:rsidRPr="00435239">
              <w:rPr>
                <w:rFonts w:ascii="Times New Roman" w:eastAsia="Times New Roman" w:hAnsi="Times New Roman" w:cs="Times New Roman"/>
              </w:rPr>
              <w:t xml:space="preserve">по сделке: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ОАО «СН-МНГ»; ПАО «НГК «</w:t>
            </w:r>
            <w:proofErr w:type="spellStart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Славнефть</w:t>
            </w:r>
            <w:proofErr w:type="spellEnd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C9229E" w:rsidRPr="00435239" w:rsidRDefault="00FD75A2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Выгодоприобретатели по сделке: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Отсутствуют</w:t>
            </w:r>
          </w:p>
          <w:p w:rsidR="00122E20" w:rsidRPr="00435239" w:rsidRDefault="00FD75A2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Р</w:t>
            </w:r>
            <w:r w:rsidR="00122E20" w:rsidRPr="00435239">
              <w:rPr>
                <w:rFonts w:ascii="Times New Roman" w:eastAsia="Times New Roman" w:hAnsi="Times New Roman" w:cs="Times New Roman"/>
              </w:rPr>
              <w:t>азмер сделки в денежном выражении и в процента</w:t>
            </w:r>
            <w:r w:rsidRPr="00435239">
              <w:rPr>
                <w:rFonts w:ascii="Times New Roman" w:eastAsia="Times New Roman" w:hAnsi="Times New Roman" w:cs="Times New Roman"/>
              </w:rPr>
              <w:t xml:space="preserve">х от стоимости активов эмитента: </w:t>
            </w:r>
            <w:r w:rsidRPr="00435239">
              <w:rPr>
                <w:rFonts w:ascii="Times New Roman" w:eastAsia="Times New Roman" w:hAnsi="Times New Roman" w:cs="Times New Roman"/>
                <w:b/>
              </w:rPr>
              <w:t>Не</w:t>
            </w:r>
            <w:r w:rsidR="00C2379A" w:rsidRPr="00435239">
              <w:rPr>
                <w:rFonts w:ascii="Times New Roman" w:eastAsia="Times New Roman" w:hAnsi="Times New Roman" w:cs="Times New Roman"/>
                <w:b/>
              </w:rPr>
              <w:t xml:space="preserve"> более 39 493 500 тыс. руб.; 44,</w:t>
            </w:r>
            <w:r w:rsidRPr="00435239">
              <w:rPr>
                <w:rFonts w:ascii="Times New Roman" w:eastAsia="Times New Roman" w:hAnsi="Times New Roman" w:cs="Times New Roman"/>
                <w:b/>
              </w:rPr>
              <w:t>75%</w:t>
            </w:r>
          </w:p>
          <w:p w:rsidR="00122E20" w:rsidRPr="00435239" w:rsidRDefault="00C9229E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2.5. С</w:t>
            </w:r>
            <w:r w:rsidR="00122E20" w:rsidRPr="00435239">
              <w:rPr>
                <w:rFonts w:ascii="Times New Roman" w:eastAsia="Times New Roman" w:hAnsi="Times New Roman" w:cs="Times New Roman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FD75A2" w:rsidRPr="00435239">
              <w:rPr>
                <w:rFonts w:ascii="Times New Roman" w:eastAsia="Times New Roman" w:hAnsi="Times New Roman" w:cs="Times New Roman"/>
              </w:rPr>
              <w:t xml:space="preserve">ию сделки (заключению договора): </w:t>
            </w:r>
            <w:r w:rsidR="005B0A56" w:rsidRPr="00435239">
              <w:rPr>
                <w:rFonts w:ascii="Times New Roman" w:eastAsia="Times New Roman" w:hAnsi="Times New Roman" w:cs="Times New Roman"/>
                <w:b/>
              </w:rPr>
              <w:t>88 261 174 тыс. руб. (по состоянию на 30.09.2018)</w:t>
            </w:r>
          </w:p>
          <w:p w:rsidR="00122E20" w:rsidRPr="00435239" w:rsidRDefault="00C9229E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2.6. Д</w:t>
            </w:r>
            <w:r w:rsidR="00122E20" w:rsidRPr="00435239">
              <w:rPr>
                <w:rFonts w:ascii="Times New Roman" w:eastAsia="Times New Roman" w:hAnsi="Times New Roman" w:cs="Times New Roman"/>
              </w:rPr>
              <w:t>ата совершен</w:t>
            </w:r>
            <w:r w:rsidR="002E43DC" w:rsidRPr="00435239">
              <w:rPr>
                <w:rFonts w:ascii="Times New Roman" w:eastAsia="Times New Roman" w:hAnsi="Times New Roman" w:cs="Times New Roman"/>
              </w:rPr>
              <w:t xml:space="preserve">ия сделки (заключения договора): </w:t>
            </w:r>
            <w:r w:rsidR="002E43DC" w:rsidRPr="00435239">
              <w:rPr>
                <w:rFonts w:ascii="Times New Roman" w:eastAsia="Times New Roman" w:hAnsi="Times New Roman" w:cs="Times New Roman"/>
                <w:b/>
                <w:i/>
              </w:rPr>
              <w:t>29.10.2018</w:t>
            </w:r>
          </w:p>
          <w:p w:rsidR="002E43DC" w:rsidRPr="00435239" w:rsidRDefault="00C9229E" w:rsidP="002E4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2.7.1. </w:t>
            </w:r>
            <w:proofErr w:type="gramStart"/>
            <w:r w:rsidR="002E43DC" w:rsidRPr="00435239">
              <w:rPr>
                <w:rFonts w:ascii="Times New Roman" w:eastAsia="Times New Roman" w:hAnsi="Times New Roman" w:cs="Times New Roman"/>
              </w:rPr>
              <w:t>Полное и сокращенное фирменные наименование, место нахождения юридического лица, признанного в соответствии с законодательством Российской Федерации лицом, заинтересованным в совершении эмитентом сделки:</w:t>
            </w:r>
            <w:proofErr w:type="gramEnd"/>
            <w:r w:rsidR="002E43DC" w:rsidRPr="00435239">
              <w:rPr>
                <w:rFonts w:ascii="Times New Roman" w:eastAsia="Times New Roman" w:hAnsi="Times New Roman" w:cs="Times New Roman"/>
              </w:rPr>
              <w:t xml:space="preserve"> </w:t>
            </w:r>
            <w:r w:rsidR="002E43DC" w:rsidRPr="00435239">
              <w:rPr>
                <w:rFonts w:ascii="Times New Roman" w:eastAsia="Times New Roman" w:hAnsi="Times New Roman" w:cs="Times New Roman"/>
                <w:b/>
                <w:i/>
              </w:rPr>
              <w:t>Общество с ограниченной ответственностью «Инвест Ойл», ООО  «Инвест Ойл», 117647, г. Москва, ул. Профсоюзная, д. 125А</w:t>
            </w:r>
          </w:p>
          <w:p w:rsidR="002E43DC" w:rsidRPr="00435239" w:rsidRDefault="002E43DC" w:rsidP="002E4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ООО «Инвест-Ойл» - контролирующее лицо ПАО «НГК «</w:t>
            </w:r>
            <w:proofErr w:type="spellStart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Славнефть</w:t>
            </w:r>
            <w:proofErr w:type="spellEnd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», а также контролирующее лицо ОАО «СН-МНГ», являющегося стороной в сделке</w:t>
            </w:r>
          </w:p>
          <w:p w:rsidR="002E43DC" w:rsidRPr="00435239" w:rsidRDefault="002E43DC" w:rsidP="002E4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86,5342%</w:t>
            </w:r>
          </w:p>
          <w:p w:rsidR="002E43DC" w:rsidRPr="00435239" w:rsidRDefault="002E43DC" w:rsidP="002E4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0,00%</w:t>
            </w:r>
          </w:p>
          <w:p w:rsidR="002E43DC" w:rsidRPr="00435239" w:rsidRDefault="002E43DC" w:rsidP="002E4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2.7.2.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Папенко</w:t>
            </w:r>
            <w:proofErr w:type="spellEnd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 Сергей Алексеевич</w:t>
            </w:r>
          </w:p>
          <w:p w:rsidR="002E43DC" w:rsidRPr="00435239" w:rsidRDefault="002E43DC" w:rsidP="002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Папенко</w:t>
            </w:r>
            <w:proofErr w:type="spellEnd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 С.А.– член Совета директоров ПАО «НГК «</w:t>
            </w:r>
            <w:proofErr w:type="spellStart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Славнефть</w:t>
            </w:r>
            <w:proofErr w:type="spellEnd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», а также член Совета директоров ОАО «СН-МНГ», являющегося стороной в сделке</w:t>
            </w:r>
          </w:p>
          <w:p w:rsidR="002E43DC" w:rsidRPr="00435239" w:rsidRDefault="002E43DC" w:rsidP="002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0,00%</w:t>
            </w:r>
          </w:p>
          <w:p w:rsidR="002E43DC" w:rsidRPr="00435239" w:rsidRDefault="002E43DC" w:rsidP="002E4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Доля участия заинтересованного лица в уставном капитале юридического лица, являющегося стороной в сделке: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0,00%</w:t>
            </w:r>
          </w:p>
          <w:p w:rsidR="002E43DC" w:rsidRPr="00435239" w:rsidRDefault="002E43DC" w:rsidP="002E4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lastRenderedPageBreak/>
              <w:t xml:space="preserve">2.7.3.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Яковлев </w:t>
            </w:r>
            <w:hyperlink r:id="rId9" w:anchor="?w=450" w:history="1">
              <w:r w:rsidRPr="00435239">
                <w:rPr>
                  <w:rFonts w:ascii="Times New Roman" w:eastAsia="Times New Roman" w:hAnsi="Times New Roman" w:cs="Times New Roman"/>
                  <w:b/>
                  <w:i/>
                </w:rPr>
                <w:t>Вадим Владиславович</w:t>
              </w:r>
            </w:hyperlink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2E43DC" w:rsidRPr="00435239" w:rsidRDefault="002E43DC" w:rsidP="002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Яковлев В.В. – член (председатель) Совета директоров ПАО «НГК «</w:t>
            </w:r>
            <w:proofErr w:type="spellStart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Славнефть</w:t>
            </w:r>
            <w:proofErr w:type="spellEnd"/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», а также член Совета директоров ОАО «СН-МНГ», являющегося стороной в сделке</w:t>
            </w:r>
          </w:p>
          <w:p w:rsidR="002E43DC" w:rsidRPr="00435239" w:rsidRDefault="002E43DC" w:rsidP="002E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0,00%</w:t>
            </w:r>
          </w:p>
          <w:p w:rsidR="002E43DC" w:rsidRPr="00435239" w:rsidRDefault="002E43DC" w:rsidP="002E4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 xml:space="preserve">Доля участия заинтересованного лица в уставном капитале юридического лица, являющегося стороной в сделке: 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0,00%</w:t>
            </w:r>
          </w:p>
          <w:p w:rsidR="002E43DC" w:rsidRPr="00435239" w:rsidRDefault="00C9229E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2.8. С</w:t>
            </w:r>
            <w:r w:rsidR="00122E20" w:rsidRPr="00435239">
              <w:rPr>
                <w:rFonts w:ascii="Times New Roman" w:eastAsia="Times New Roman" w:hAnsi="Times New Roman" w:cs="Times New Roman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</w:t>
            </w:r>
            <w:r w:rsidR="002E43DC" w:rsidRPr="00435239">
              <w:rPr>
                <w:rFonts w:ascii="Times New Roman" w:eastAsia="Times New Roman" w:hAnsi="Times New Roman" w:cs="Times New Roman"/>
              </w:rPr>
              <w:t>:</w:t>
            </w:r>
            <w:r w:rsidR="00122E20" w:rsidRPr="0043523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43DC" w:rsidRPr="00435239" w:rsidRDefault="002E43DC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2.8.1. Н</w:t>
            </w:r>
            <w:r w:rsidR="00122E20" w:rsidRPr="00435239">
              <w:rPr>
                <w:rFonts w:ascii="Times New Roman" w:eastAsia="Times New Roman" w:hAnsi="Times New Roman" w:cs="Times New Roman"/>
              </w:rPr>
              <w:t>аименование органа управления эмитента, принявшего решение о согласии на совершение или</w:t>
            </w:r>
            <w:r w:rsidRPr="00435239">
              <w:rPr>
                <w:rFonts w:ascii="Times New Roman" w:eastAsia="Times New Roman" w:hAnsi="Times New Roman" w:cs="Times New Roman"/>
              </w:rPr>
              <w:t xml:space="preserve"> о последующем одобрении сделки: </w:t>
            </w:r>
          </w:p>
          <w:p w:rsidR="002E43DC" w:rsidRPr="00435239" w:rsidRDefault="002E43DC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>Общее собрание акционеров</w:t>
            </w:r>
            <w:r w:rsidR="00122E20"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2E43DC" w:rsidRPr="00435239" w:rsidRDefault="00122E20" w:rsidP="00122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д</w:t>
            </w:r>
            <w:r w:rsidR="002E43DC" w:rsidRPr="00435239">
              <w:rPr>
                <w:rFonts w:ascii="Times New Roman" w:eastAsia="Times New Roman" w:hAnsi="Times New Roman" w:cs="Times New Roman"/>
              </w:rPr>
              <w:t xml:space="preserve">ата принятия указанного решения: </w:t>
            </w:r>
            <w:r w:rsidR="002E43DC" w:rsidRPr="00435239">
              <w:rPr>
                <w:rFonts w:ascii="Times New Roman" w:eastAsia="Times New Roman" w:hAnsi="Times New Roman" w:cs="Times New Roman"/>
                <w:b/>
                <w:i/>
              </w:rPr>
              <w:t>09.03.2016</w:t>
            </w:r>
          </w:p>
          <w:p w:rsidR="002E43DC" w:rsidRPr="00435239" w:rsidRDefault="00122E20" w:rsidP="002E4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</w:t>
            </w:r>
            <w:r w:rsidR="002E43DC" w:rsidRPr="00435239">
              <w:rPr>
                <w:rFonts w:ascii="Times New Roman" w:eastAsia="Times New Roman" w:hAnsi="Times New Roman" w:cs="Times New Roman"/>
              </w:rPr>
              <w:t xml:space="preserve">м органом управления эмитента: </w:t>
            </w:r>
            <w:r w:rsidR="002E43DC" w:rsidRPr="00435239">
              <w:rPr>
                <w:rFonts w:ascii="Times New Roman" w:eastAsia="Times New Roman" w:hAnsi="Times New Roman" w:cs="Times New Roman"/>
                <w:b/>
                <w:i/>
              </w:rPr>
              <w:t>14.03.2016, протокол № 51</w:t>
            </w:r>
          </w:p>
          <w:p w:rsidR="00043A2F" w:rsidRPr="00435239" w:rsidRDefault="002E43DC" w:rsidP="002E4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Указание на то, что такая сделка не одобрялась:</w:t>
            </w:r>
            <w:r w:rsidRPr="00435239">
              <w:rPr>
                <w:rFonts w:ascii="Times New Roman" w:eastAsia="Times New Roman" w:hAnsi="Times New Roman" w:cs="Times New Roman"/>
                <w:b/>
                <w:i/>
              </w:rPr>
              <w:t xml:space="preserve"> Не заполняется. </w:t>
            </w:r>
            <w:r w:rsidRPr="004352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D10DD" w:rsidRPr="00435239" w:rsidRDefault="00BD10DD" w:rsidP="00402DAE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54BFA" w:rsidRPr="00435239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A" w:rsidRPr="0043523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3. Подпись</w:t>
            </w:r>
          </w:p>
        </w:tc>
      </w:tr>
      <w:tr w:rsidR="00C54BFA" w:rsidRPr="00435239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C" w:rsidRPr="00435239" w:rsidRDefault="00C54BFA" w:rsidP="00B80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3.1.</w:t>
            </w:r>
            <w:r w:rsidR="00B806DC" w:rsidRPr="00435239">
              <w:rPr>
                <w:rFonts w:ascii="Times New Roman" w:eastAsia="Times New Roman" w:hAnsi="Times New Roman" w:cs="Times New Roman"/>
              </w:rPr>
              <w:t xml:space="preserve"> Заместитель генерального директора </w:t>
            </w:r>
          </w:p>
          <w:p w:rsidR="00C54BFA" w:rsidRPr="00435239" w:rsidRDefault="00B806DC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(По доверенности от 27.07.2018 № МО-862</w:t>
            </w:r>
            <w:r w:rsidR="00C54BFA" w:rsidRPr="00435239">
              <w:rPr>
                <w:rFonts w:ascii="Times New Roman" w:eastAsia="Times New Roman" w:hAnsi="Times New Roman" w:cs="Times New Roman"/>
              </w:rPr>
              <w:t>)_________________________А.</w:t>
            </w:r>
            <w:r w:rsidRPr="00435239">
              <w:rPr>
                <w:rFonts w:ascii="Times New Roman" w:eastAsia="Times New Roman" w:hAnsi="Times New Roman" w:cs="Times New Roman"/>
              </w:rPr>
              <w:t xml:space="preserve">Н. </w:t>
            </w:r>
            <w:proofErr w:type="spellStart"/>
            <w:r w:rsidRPr="00435239">
              <w:rPr>
                <w:rFonts w:ascii="Times New Roman" w:eastAsia="Times New Roman" w:hAnsi="Times New Roman" w:cs="Times New Roman"/>
              </w:rPr>
              <w:t>Трухачев</w:t>
            </w:r>
            <w:proofErr w:type="spellEnd"/>
          </w:p>
          <w:p w:rsidR="00C54BFA" w:rsidRPr="00435239" w:rsidRDefault="0058670D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8B6C5F">
              <w:rPr>
                <w:rFonts w:ascii="Times New Roman" w:eastAsia="Times New Roman" w:hAnsi="Times New Roman" w:cs="Times New Roman"/>
              </w:rPr>
              <w:t>3.2. Дата «</w:t>
            </w:r>
            <w:r w:rsidR="00122E20" w:rsidRPr="008B6C5F">
              <w:rPr>
                <w:rFonts w:ascii="Times New Roman" w:eastAsia="Times New Roman" w:hAnsi="Times New Roman" w:cs="Times New Roman"/>
              </w:rPr>
              <w:t xml:space="preserve"> </w:t>
            </w:r>
            <w:r w:rsidR="00F3082B" w:rsidRPr="008B6C5F">
              <w:rPr>
                <w:rFonts w:ascii="Times New Roman" w:eastAsia="Times New Roman" w:hAnsi="Times New Roman" w:cs="Times New Roman"/>
              </w:rPr>
              <w:t>30</w:t>
            </w:r>
            <w:r w:rsidR="00B806DC" w:rsidRPr="008B6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8B6C5F">
              <w:rPr>
                <w:rFonts w:ascii="Times New Roman" w:eastAsia="Times New Roman" w:hAnsi="Times New Roman" w:cs="Times New Roman"/>
              </w:rPr>
              <w:t xml:space="preserve">» </w:t>
            </w:r>
            <w:r w:rsidR="00CF22FC" w:rsidRPr="008B6C5F">
              <w:rPr>
                <w:rFonts w:ascii="Times New Roman" w:eastAsia="Times New Roman" w:hAnsi="Times New Roman" w:cs="Times New Roman"/>
              </w:rPr>
              <w:t>октября</w:t>
            </w:r>
            <w:r w:rsidR="00C54BFA" w:rsidRPr="008B6C5F">
              <w:rPr>
                <w:rFonts w:ascii="Times New Roman" w:eastAsia="Times New Roman" w:hAnsi="Times New Roman" w:cs="Times New Roman"/>
              </w:rPr>
              <w:t xml:space="preserve"> 2018 г.</w:t>
            </w:r>
          </w:p>
          <w:p w:rsidR="00C54BFA" w:rsidRPr="00435239" w:rsidRDefault="00C54BFA" w:rsidP="0033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239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ED1411">
      <w:footerReference w:type="default" r:id="rId10"/>
      <w:pgSz w:w="11906" w:h="16840"/>
      <w:pgMar w:top="426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C5F">
          <w:rPr>
            <w:noProof/>
          </w:rPr>
          <w:t>2</w:t>
        </w:r>
        <w:r>
          <w:fldChar w:fldCharType="end"/>
        </w:r>
      </w:p>
    </w:sdtContent>
  </w:sdt>
  <w:p w:rsidR="00C43172" w:rsidRDefault="008B6C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22901"/>
    <w:rsid w:val="00043A2F"/>
    <w:rsid w:val="00062B80"/>
    <w:rsid w:val="000A657B"/>
    <w:rsid w:val="000C40BA"/>
    <w:rsid w:val="000C66BC"/>
    <w:rsid w:val="000E58F3"/>
    <w:rsid w:val="000F3EBD"/>
    <w:rsid w:val="00122E20"/>
    <w:rsid w:val="00123D16"/>
    <w:rsid w:val="0015340A"/>
    <w:rsid w:val="00177D36"/>
    <w:rsid w:val="001A0CB0"/>
    <w:rsid w:val="001A6FE2"/>
    <w:rsid w:val="001C44B1"/>
    <w:rsid w:val="001D6F6D"/>
    <w:rsid w:val="001D7284"/>
    <w:rsid w:val="002042FA"/>
    <w:rsid w:val="002054AD"/>
    <w:rsid w:val="00210DB9"/>
    <w:rsid w:val="00217F58"/>
    <w:rsid w:val="00267C2F"/>
    <w:rsid w:val="002751B0"/>
    <w:rsid w:val="002A100F"/>
    <w:rsid w:val="002A621D"/>
    <w:rsid w:val="002B5F81"/>
    <w:rsid w:val="002C39C3"/>
    <w:rsid w:val="002E3D97"/>
    <w:rsid w:val="002E43DC"/>
    <w:rsid w:val="002E783F"/>
    <w:rsid w:val="002F0DB2"/>
    <w:rsid w:val="00305AB5"/>
    <w:rsid w:val="00316F6F"/>
    <w:rsid w:val="00336641"/>
    <w:rsid w:val="00352071"/>
    <w:rsid w:val="00355CEF"/>
    <w:rsid w:val="003E200B"/>
    <w:rsid w:val="003F1618"/>
    <w:rsid w:val="003F3E7C"/>
    <w:rsid w:val="00402DAE"/>
    <w:rsid w:val="00403C3D"/>
    <w:rsid w:val="004216BE"/>
    <w:rsid w:val="00435239"/>
    <w:rsid w:val="004654DF"/>
    <w:rsid w:val="004714F3"/>
    <w:rsid w:val="004B031E"/>
    <w:rsid w:val="00515EE3"/>
    <w:rsid w:val="005270BE"/>
    <w:rsid w:val="005524E8"/>
    <w:rsid w:val="005753A5"/>
    <w:rsid w:val="0058435D"/>
    <w:rsid w:val="0058670D"/>
    <w:rsid w:val="005B0A56"/>
    <w:rsid w:val="005B45A3"/>
    <w:rsid w:val="005C3E66"/>
    <w:rsid w:val="005F69D5"/>
    <w:rsid w:val="006218AD"/>
    <w:rsid w:val="00640706"/>
    <w:rsid w:val="006579E7"/>
    <w:rsid w:val="00671915"/>
    <w:rsid w:val="006B0BAF"/>
    <w:rsid w:val="007D4876"/>
    <w:rsid w:val="00856D82"/>
    <w:rsid w:val="008625C4"/>
    <w:rsid w:val="008933D7"/>
    <w:rsid w:val="00897E32"/>
    <w:rsid w:val="008B015A"/>
    <w:rsid w:val="008B4BF8"/>
    <w:rsid w:val="008B6C5F"/>
    <w:rsid w:val="008B772A"/>
    <w:rsid w:val="008E484F"/>
    <w:rsid w:val="008F4E3A"/>
    <w:rsid w:val="009016E5"/>
    <w:rsid w:val="00982902"/>
    <w:rsid w:val="00986BD1"/>
    <w:rsid w:val="009955B8"/>
    <w:rsid w:val="0099616C"/>
    <w:rsid w:val="009B78BB"/>
    <w:rsid w:val="009C1FC1"/>
    <w:rsid w:val="009E0427"/>
    <w:rsid w:val="009F3705"/>
    <w:rsid w:val="00A02F9C"/>
    <w:rsid w:val="00A27719"/>
    <w:rsid w:val="00A54137"/>
    <w:rsid w:val="00A6000A"/>
    <w:rsid w:val="00A64336"/>
    <w:rsid w:val="00A65344"/>
    <w:rsid w:val="00A74830"/>
    <w:rsid w:val="00AD05BA"/>
    <w:rsid w:val="00AE51AC"/>
    <w:rsid w:val="00AF17A3"/>
    <w:rsid w:val="00B54686"/>
    <w:rsid w:val="00B65DCD"/>
    <w:rsid w:val="00B806DC"/>
    <w:rsid w:val="00B85D8D"/>
    <w:rsid w:val="00BB651D"/>
    <w:rsid w:val="00BC50F9"/>
    <w:rsid w:val="00BD10DD"/>
    <w:rsid w:val="00BF3C4E"/>
    <w:rsid w:val="00C00412"/>
    <w:rsid w:val="00C2379A"/>
    <w:rsid w:val="00C313CB"/>
    <w:rsid w:val="00C33751"/>
    <w:rsid w:val="00C33B82"/>
    <w:rsid w:val="00C54BFA"/>
    <w:rsid w:val="00C74EFE"/>
    <w:rsid w:val="00C843AD"/>
    <w:rsid w:val="00C9229E"/>
    <w:rsid w:val="00C97744"/>
    <w:rsid w:val="00CF22FC"/>
    <w:rsid w:val="00D413F2"/>
    <w:rsid w:val="00D459E2"/>
    <w:rsid w:val="00D50AB7"/>
    <w:rsid w:val="00E258FD"/>
    <w:rsid w:val="00E351CF"/>
    <w:rsid w:val="00E67548"/>
    <w:rsid w:val="00E85357"/>
    <w:rsid w:val="00E90C63"/>
    <w:rsid w:val="00ED1411"/>
    <w:rsid w:val="00EE6763"/>
    <w:rsid w:val="00EF3F45"/>
    <w:rsid w:val="00EF5BE9"/>
    <w:rsid w:val="00F1334F"/>
    <w:rsid w:val="00F231FE"/>
    <w:rsid w:val="00F2695F"/>
    <w:rsid w:val="00F3082B"/>
    <w:rsid w:val="00F670FF"/>
    <w:rsid w:val="00F85692"/>
    <w:rsid w:val="00F91463"/>
    <w:rsid w:val="00FD397F"/>
    <w:rsid w:val="00FD6932"/>
    <w:rsid w:val="00FD75A2"/>
    <w:rsid w:val="00FE27F7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lavneft.ru/company/manag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10</cp:revision>
  <cp:lastPrinted>2018-10-26T14:07:00Z</cp:lastPrinted>
  <dcterms:created xsi:type="dcterms:W3CDTF">2018-10-26T11:29:00Z</dcterms:created>
  <dcterms:modified xsi:type="dcterms:W3CDTF">2018-10-29T09:17:00Z</dcterms:modified>
</cp:coreProperties>
</file>