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>о существенном факте 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5A4665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Pr="00F340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281F3E">
        <w:trPr>
          <w:cantSplit/>
          <w:trHeight w:val="965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0C6DF5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E9779D">
              <w:rPr>
                <w:b/>
                <w:i/>
                <w:sz w:val="22"/>
                <w:szCs w:val="22"/>
              </w:rPr>
              <w:t>внеочередное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0C6DF5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0E5AE9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Pr="001A5574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5D6FD8">
              <w:rPr>
                <w:b/>
                <w:i/>
                <w:sz w:val="22"/>
                <w:szCs w:val="22"/>
              </w:rPr>
              <w:t>внеочередное</w:t>
            </w:r>
            <w:r w:rsidRPr="001A5574">
              <w:rPr>
                <w:b/>
                <w:i/>
                <w:sz w:val="22"/>
                <w:szCs w:val="22"/>
              </w:rPr>
              <w:t xml:space="preserve"> общее собрание акционеров ПАО «НГК «</w:t>
            </w:r>
            <w:proofErr w:type="spellStart"/>
            <w:r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5D6FD8">
              <w:rPr>
                <w:b/>
                <w:i/>
                <w:sz w:val="22"/>
                <w:szCs w:val="22"/>
              </w:rPr>
              <w:t>04 февраля</w:t>
            </w:r>
            <w:r w:rsidRPr="00B13C82">
              <w:rPr>
                <w:b/>
                <w:i/>
                <w:sz w:val="22"/>
                <w:szCs w:val="22"/>
              </w:rPr>
              <w:t xml:space="preserve"> 202</w:t>
            </w:r>
            <w:r w:rsidR="005D6FD8">
              <w:rPr>
                <w:b/>
                <w:i/>
                <w:sz w:val="22"/>
                <w:szCs w:val="22"/>
              </w:rPr>
              <w:t>2</w:t>
            </w:r>
            <w:r w:rsidRPr="00B13C82">
              <w:rPr>
                <w:b/>
                <w:i/>
                <w:sz w:val="22"/>
                <w:szCs w:val="22"/>
              </w:rPr>
              <w:t xml:space="preserve"> года.</w:t>
            </w:r>
            <w:bookmarkStart w:id="0" w:name="_GoBack"/>
            <w:bookmarkEnd w:id="0"/>
          </w:p>
          <w:p w:rsidR="000C6DF5" w:rsidRPr="00033EB5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0C6DF5" w:rsidRPr="005B0FF3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48795D">
              <w:rPr>
                <w:b/>
                <w:i/>
                <w:sz w:val="22"/>
                <w:szCs w:val="22"/>
              </w:rPr>
              <w:t>04 февраля 2022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1F41BA">
              <w:rPr>
                <w:b/>
                <w:i/>
                <w:sz w:val="22"/>
                <w:szCs w:val="22"/>
              </w:rPr>
              <w:t>10 января 2022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="000E038A" w:rsidRPr="000E038A">
              <w:rPr>
                <w:sz w:val="22"/>
                <w:szCs w:val="22"/>
              </w:rPr>
              <w:t>повестка дня общего собрания акционеров</w:t>
            </w:r>
            <w:r>
              <w:rPr>
                <w:sz w:val="22"/>
                <w:szCs w:val="22"/>
              </w:rPr>
              <w:t>:</w:t>
            </w:r>
          </w:p>
          <w:p w:rsidR="000E038A" w:rsidRDefault="000E038A" w:rsidP="000E038A">
            <w:pPr>
              <w:autoSpaceDE w:val="0"/>
              <w:autoSpaceDN w:val="0"/>
              <w:spacing w:after="120"/>
              <w:ind w:left="142" w:right="57" w:firstLine="398"/>
              <w:jc w:val="both"/>
              <w:rPr>
                <w:b/>
                <w:i/>
                <w:sz w:val="22"/>
                <w:szCs w:val="22"/>
              </w:rPr>
            </w:pPr>
            <w:r w:rsidRPr="000E038A">
              <w:rPr>
                <w:b/>
                <w:i/>
                <w:sz w:val="22"/>
                <w:szCs w:val="22"/>
              </w:rPr>
              <w:t>1. О согласии на изменение сделки, в совершении которой имеется заинтересованность.</w:t>
            </w:r>
          </w:p>
          <w:p w:rsidR="000C6DF5" w:rsidRPr="00701247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="000E038A" w:rsidRPr="000E038A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акционеров, и адрес, по которому с ней можно ознакомиться</w:t>
            </w:r>
            <w:r w:rsidRPr="00701247">
              <w:rPr>
                <w:sz w:val="22"/>
                <w:szCs w:val="22"/>
              </w:rPr>
              <w:t>:</w:t>
            </w:r>
          </w:p>
          <w:p w:rsidR="00CF75ED" w:rsidRPr="00CF75ED" w:rsidRDefault="000C6DF5" w:rsidP="00B32917">
            <w:pPr>
              <w:autoSpaceDE w:val="0"/>
              <w:autoSpaceDN w:val="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="00CF75ED" w:rsidRPr="00CF75ED">
              <w:rPr>
                <w:b/>
                <w:i/>
                <w:sz w:val="22"/>
                <w:szCs w:val="22"/>
              </w:rPr>
              <w:t>по вопросу повестки дня лица, имеющие право на участие во внеочередном общем собрании акционеров Общества, могут ознакомиться в период с «14» января 2022 года по «03» февраля 2022 года:</w:t>
            </w:r>
          </w:p>
          <w:p w:rsidR="00CF75ED" w:rsidRPr="00CF75ED" w:rsidRDefault="00CF75ED" w:rsidP="00CF75ED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7" w:history="1">
              <w:r w:rsidR="00B32917" w:rsidRPr="0075342D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CF75ED">
              <w:rPr>
                <w:b/>
                <w:i/>
                <w:sz w:val="22"/>
                <w:szCs w:val="22"/>
              </w:rPr>
              <w:t>;</w:t>
            </w:r>
          </w:p>
          <w:p w:rsidR="000C6DF5" w:rsidRDefault="00CF75ED" w:rsidP="00281F3E">
            <w:pPr>
              <w:autoSpaceDE w:val="0"/>
              <w:autoSpaceDN w:val="0"/>
              <w:spacing w:after="6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CF75ED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CF75E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F75ED">
              <w:rPr>
                <w:b/>
                <w:i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281F3E" w:rsidRDefault="00281F3E" w:rsidP="00281F3E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>вид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5B0FF3">
              <w:rPr>
                <w:sz w:val="22"/>
                <w:szCs w:val="22"/>
              </w:rPr>
              <w:t xml:space="preserve">: </w:t>
            </w:r>
            <w:r w:rsidRPr="00BB738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</w:p>
          <w:p w:rsidR="00281F3E" w:rsidRDefault="00281F3E" w:rsidP="00281F3E">
            <w:pPr>
              <w:autoSpaceDE w:val="0"/>
              <w:autoSpaceDN w:val="0"/>
              <w:spacing w:after="12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Pr="00604F64">
              <w:rPr>
                <w:iCs/>
                <w:sz w:val="22"/>
                <w:szCs w:val="22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>шения 29.12</w:t>
            </w:r>
            <w:r w:rsidRPr="009F16B5">
              <w:rPr>
                <w:b/>
                <w:i/>
                <w:iCs/>
                <w:sz w:val="22"/>
                <w:szCs w:val="22"/>
              </w:rPr>
              <w:t>.2021;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>
              <w:rPr>
                <w:b/>
                <w:i/>
                <w:iCs/>
                <w:sz w:val="22"/>
                <w:szCs w:val="22"/>
              </w:rPr>
              <w:t>30.12.2021</w:t>
            </w:r>
            <w:r w:rsidRPr="009F16B5">
              <w:rPr>
                <w:b/>
                <w:i/>
                <w:iCs/>
                <w:sz w:val="22"/>
                <w:szCs w:val="22"/>
              </w:rPr>
              <w:t xml:space="preserve"> г., Протокол №</w:t>
            </w:r>
            <w:r>
              <w:rPr>
                <w:b/>
                <w:i/>
                <w:iCs/>
                <w:sz w:val="22"/>
                <w:szCs w:val="22"/>
              </w:rPr>
              <w:t xml:space="preserve"> 12</w:t>
            </w:r>
            <w:r w:rsidRPr="009F16B5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0C6DF5" w:rsidRPr="005B0FF3" w:rsidRDefault="000C6DF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2"/>
          <w:szCs w:val="22"/>
        </w:rPr>
      </w:pPr>
    </w:p>
    <w:p w:rsidR="00E16D52" w:rsidRDefault="00E16D52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05B5E" w:rsidRPr="00FB66DC" w:rsidRDefault="00905B5E" w:rsidP="00574644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905B5E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785FE5" w:rsidRDefault="00905B5E" w:rsidP="00574644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785FE5" w:rsidRDefault="00905B5E" w:rsidP="00574644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FB66DC" w:rsidRDefault="00905B5E" w:rsidP="00574644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3EB5"/>
    <w:rsid w:val="00042A77"/>
    <w:rsid w:val="00052BDF"/>
    <w:rsid w:val="00060684"/>
    <w:rsid w:val="000815B4"/>
    <w:rsid w:val="000C3008"/>
    <w:rsid w:val="000C52CC"/>
    <w:rsid w:val="000C6DF5"/>
    <w:rsid w:val="000E038A"/>
    <w:rsid w:val="000E35A9"/>
    <w:rsid w:val="000E5AE9"/>
    <w:rsid w:val="00115093"/>
    <w:rsid w:val="00144D22"/>
    <w:rsid w:val="00184CF8"/>
    <w:rsid w:val="001A5574"/>
    <w:rsid w:val="001F41BA"/>
    <w:rsid w:val="00221790"/>
    <w:rsid w:val="002554D7"/>
    <w:rsid w:val="00281F3E"/>
    <w:rsid w:val="00282EE6"/>
    <w:rsid w:val="00286E13"/>
    <w:rsid w:val="002915D0"/>
    <w:rsid w:val="002B319E"/>
    <w:rsid w:val="002C69B4"/>
    <w:rsid w:val="002D2E81"/>
    <w:rsid w:val="00317616"/>
    <w:rsid w:val="00364AC3"/>
    <w:rsid w:val="00416BEB"/>
    <w:rsid w:val="00450953"/>
    <w:rsid w:val="00451335"/>
    <w:rsid w:val="00455DB1"/>
    <w:rsid w:val="00483383"/>
    <w:rsid w:val="0048795D"/>
    <w:rsid w:val="004B07FD"/>
    <w:rsid w:val="004F57B7"/>
    <w:rsid w:val="004F6832"/>
    <w:rsid w:val="00502D18"/>
    <w:rsid w:val="00556881"/>
    <w:rsid w:val="00560DFB"/>
    <w:rsid w:val="00567E42"/>
    <w:rsid w:val="005A4665"/>
    <w:rsid w:val="005B0FF3"/>
    <w:rsid w:val="005C0159"/>
    <w:rsid w:val="005D6FD8"/>
    <w:rsid w:val="00600689"/>
    <w:rsid w:val="00604F64"/>
    <w:rsid w:val="00622389"/>
    <w:rsid w:val="00634835"/>
    <w:rsid w:val="00684299"/>
    <w:rsid w:val="00701247"/>
    <w:rsid w:val="0070289F"/>
    <w:rsid w:val="007D0F12"/>
    <w:rsid w:val="008639E7"/>
    <w:rsid w:val="008665F0"/>
    <w:rsid w:val="00891014"/>
    <w:rsid w:val="008B37B6"/>
    <w:rsid w:val="008D43C3"/>
    <w:rsid w:val="008D67FC"/>
    <w:rsid w:val="008E4C8A"/>
    <w:rsid w:val="008E7A10"/>
    <w:rsid w:val="00901A79"/>
    <w:rsid w:val="00905A3B"/>
    <w:rsid w:val="00905B5E"/>
    <w:rsid w:val="00920991"/>
    <w:rsid w:val="009459E5"/>
    <w:rsid w:val="00966ABF"/>
    <w:rsid w:val="009C6889"/>
    <w:rsid w:val="009D28A3"/>
    <w:rsid w:val="009E3927"/>
    <w:rsid w:val="009F16B5"/>
    <w:rsid w:val="009F17C1"/>
    <w:rsid w:val="00A033DB"/>
    <w:rsid w:val="00A115EB"/>
    <w:rsid w:val="00AE5414"/>
    <w:rsid w:val="00B02598"/>
    <w:rsid w:val="00B13C82"/>
    <w:rsid w:val="00B32917"/>
    <w:rsid w:val="00BB738F"/>
    <w:rsid w:val="00BC6273"/>
    <w:rsid w:val="00BE6858"/>
    <w:rsid w:val="00BE7FEA"/>
    <w:rsid w:val="00C0685B"/>
    <w:rsid w:val="00C656CE"/>
    <w:rsid w:val="00C75FBC"/>
    <w:rsid w:val="00C80F73"/>
    <w:rsid w:val="00C92E6E"/>
    <w:rsid w:val="00CE34AA"/>
    <w:rsid w:val="00CF75ED"/>
    <w:rsid w:val="00D241F5"/>
    <w:rsid w:val="00D35CE5"/>
    <w:rsid w:val="00D954F7"/>
    <w:rsid w:val="00D967B3"/>
    <w:rsid w:val="00DA624D"/>
    <w:rsid w:val="00DC66AC"/>
    <w:rsid w:val="00DD4287"/>
    <w:rsid w:val="00E04E91"/>
    <w:rsid w:val="00E102F7"/>
    <w:rsid w:val="00E16D52"/>
    <w:rsid w:val="00E17A28"/>
    <w:rsid w:val="00E17CEC"/>
    <w:rsid w:val="00E253B8"/>
    <w:rsid w:val="00E320A7"/>
    <w:rsid w:val="00E321F2"/>
    <w:rsid w:val="00E90398"/>
    <w:rsid w:val="00E938AB"/>
    <w:rsid w:val="00E9779D"/>
    <w:rsid w:val="00EC3DA6"/>
    <w:rsid w:val="00EF310D"/>
    <w:rsid w:val="00F17D44"/>
    <w:rsid w:val="00F56D00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804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18</cp:revision>
  <cp:lastPrinted>2019-02-21T13:20:00Z</cp:lastPrinted>
  <dcterms:created xsi:type="dcterms:W3CDTF">2021-05-28T09:53:00Z</dcterms:created>
  <dcterms:modified xsi:type="dcterms:W3CDTF">2021-12-29T07:46:00Z</dcterms:modified>
</cp:coreProperties>
</file>