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89" w:rsidRDefault="00556089" w:rsidP="005560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8233BA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556089" w:rsidRPr="00900351" w:rsidRDefault="00556089" w:rsidP="00556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00351">
        <w:rPr>
          <w:rFonts w:ascii="Times New Roman" w:eastAsia="Times New Roman" w:hAnsi="Times New Roman"/>
          <w:b/>
          <w:sz w:val="24"/>
          <w:szCs w:val="24"/>
        </w:rPr>
        <w:t>«О сведениях, оказывающих, по мнению эмитента, существенное влияние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6089" w:rsidRDefault="00556089" w:rsidP="0055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00351">
        <w:rPr>
          <w:rFonts w:ascii="Times New Roman" w:eastAsia="Times New Roman" w:hAnsi="Times New Roman"/>
          <w:b/>
          <w:sz w:val="24"/>
          <w:szCs w:val="24"/>
        </w:rPr>
        <w:t>на стоимость его эмиссионных ценных бумаг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56089" w:rsidRPr="00250EDA" w:rsidRDefault="00556089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2A4F">
        <w:rPr>
          <w:rFonts w:ascii="Times New Roman" w:eastAsia="Times New Roman" w:hAnsi="Times New Roman"/>
          <w:b/>
          <w:sz w:val="24"/>
          <w:szCs w:val="24"/>
        </w:rPr>
        <w:t xml:space="preserve">«О порядке </w:t>
      </w:r>
      <w:r w:rsidR="00911BF4" w:rsidRPr="00462A4F">
        <w:rPr>
          <w:rFonts w:ascii="Times New Roman" w:eastAsia="Times New Roman" w:hAnsi="Times New Roman"/>
          <w:b/>
          <w:sz w:val="24"/>
          <w:szCs w:val="24"/>
        </w:rPr>
        <w:t>доступ</w:t>
      </w:r>
      <w:r w:rsidRPr="00462A4F">
        <w:rPr>
          <w:rFonts w:ascii="Times New Roman" w:eastAsia="Times New Roman" w:hAnsi="Times New Roman"/>
          <w:b/>
          <w:sz w:val="24"/>
          <w:szCs w:val="24"/>
        </w:rPr>
        <w:t xml:space="preserve">а </w:t>
      </w:r>
      <w:r w:rsidR="00462A4F" w:rsidRPr="00462A4F">
        <w:rPr>
          <w:rFonts w:ascii="Times New Roman" w:eastAsia="Times New Roman" w:hAnsi="Times New Roman"/>
          <w:b/>
          <w:sz w:val="24"/>
          <w:szCs w:val="24"/>
        </w:rPr>
        <w:t>к промежуточной (квартальной) бухгалтерской отчетности</w:t>
      </w:r>
      <w:r w:rsidRPr="00462A4F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1D567E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1D567E">
        <w:tc>
          <w:tcPr>
            <w:tcW w:w="5104" w:type="dxa"/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1D567E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7C210D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7C210D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1D567E">
        <w:tc>
          <w:tcPr>
            <w:tcW w:w="9782" w:type="dxa"/>
            <w:shd w:val="clear" w:color="auto" w:fill="auto"/>
          </w:tcPr>
          <w:p w:rsidR="00556089" w:rsidRPr="008233BA" w:rsidRDefault="00556089" w:rsidP="001D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1D567E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462A4F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(квартальная) бухгалтерская отчетность 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="006D5CB4" w:rsidRPr="00DC044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месяцев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6876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57E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37A3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r w:rsidR="00996BC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бухгалтерская отчетность: Российские стандарты бухгалтерского учета (РСБУ);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7C210D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6D5C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6D5CB4"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D5CB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6876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85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556089" w:rsidRPr="008233BA" w:rsidTr="001D567E">
        <w:trPr>
          <w:cantSplit/>
        </w:trPr>
        <w:tc>
          <w:tcPr>
            <w:tcW w:w="9856" w:type="dxa"/>
            <w:gridSpan w:val="12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446" w:rsidRDefault="00556089" w:rsidP="00DC04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0446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DC0446">
              <w:rPr>
                <w:rFonts w:ascii="Times New Roman" w:eastAsia="Times New Roman" w:hAnsi="Times New Roman"/>
                <w:sz w:val="24"/>
                <w:szCs w:val="24"/>
              </w:rPr>
              <w:t>ДКОиУИ</w:t>
            </w:r>
            <w:proofErr w:type="spellEnd"/>
          </w:p>
          <w:p w:rsidR="00DC0446" w:rsidRPr="008233BA" w:rsidRDefault="00E473EB" w:rsidP="00DC04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E473EB" w:rsidP="00DC0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DC04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DC0446">
              <w:rPr>
                <w:rFonts w:ascii="Times New Roman" w:eastAsia="Times New Roman" w:hAnsi="Times New Roman"/>
                <w:sz w:val="24"/>
                <w:szCs w:val="24"/>
              </w:rPr>
              <w:t>Белов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6D5CB4" w:rsidP="001D567E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6D5CB4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1D5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1D5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1F31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D3B4D"/>
    <w:rsid w:val="001020B6"/>
    <w:rsid w:val="0019406D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62A4F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C210D"/>
    <w:rsid w:val="007D3843"/>
    <w:rsid w:val="007E251C"/>
    <w:rsid w:val="008072D7"/>
    <w:rsid w:val="0081711F"/>
    <w:rsid w:val="00820368"/>
    <w:rsid w:val="008F4298"/>
    <w:rsid w:val="00911BF4"/>
    <w:rsid w:val="00914BBD"/>
    <w:rsid w:val="00925A0D"/>
    <w:rsid w:val="00996BCB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B149AD"/>
    <w:rsid w:val="00B40605"/>
    <w:rsid w:val="00B87E77"/>
    <w:rsid w:val="00BD16ED"/>
    <w:rsid w:val="00BD496F"/>
    <w:rsid w:val="00C14B61"/>
    <w:rsid w:val="00C2719B"/>
    <w:rsid w:val="00C52706"/>
    <w:rsid w:val="00C6047F"/>
    <w:rsid w:val="00D31B25"/>
    <w:rsid w:val="00DC0446"/>
    <w:rsid w:val="00E07239"/>
    <w:rsid w:val="00E11EA2"/>
    <w:rsid w:val="00E21126"/>
    <w:rsid w:val="00E473EB"/>
    <w:rsid w:val="00E83441"/>
    <w:rsid w:val="00F15035"/>
    <w:rsid w:val="00F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Соколина Ольга Викторовна</cp:lastModifiedBy>
  <cp:revision>2</cp:revision>
  <cp:lastPrinted>2014-10-14T08:55:00Z</cp:lastPrinted>
  <dcterms:created xsi:type="dcterms:W3CDTF">2014-10-14T13:15:00Z</dcterms:created>
  <dcterms:modified xsi:type="dcterms:W3CDTF">2014-10-14T13:15:00Z</dcterms:modified>
</cp:coreProperties>
</file>