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02" w:rsidRPr="002072C6" w:rsidRDefault="00745E55" w:rsidP="0048090C">
      <w:pPr>
        <w:ind w:left="10773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3.6pt;width:99pt;height:120.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>
              <w:txbxContent>
                <w:p w:rsidR="00712EAB" w:rsidRDefault="00A74EB5" w:rsidP="009F4B02">
                  <w:r>
                    <w:t xml:space="preserve">НА </w:t>
                  </w:r>
                  <w:r w:rsidR="00712EAB">
                    <w:t>ФИРМЕННОМ</w:t>
                  </w:r>
                </w:p>
                <w:p w:rsidR="00A74EB5" w:rsidRDefault="00A74EB5" w:rsidP="009F4B02">
                  <w:proofErr w:type="gramStart"/>
                  <w:r>
                    <w:t>БЛАНКЕ</w:t>
                  </w:r>
                  <w:proofErr w:type="gramEnd"/>
                </w:p>
                <w:p w:rsidR="00A74EB5" w:rsidRDefault="00A74EB5" w:rsidP="009F4B02"/>
                <w:p w:rsidR="00A74EB5" w:rsidRDefault="00A74EB5" w:rsidP="009F4B02">
                  <w:r>
                    <w:t>Исх. номер</w:t>
                  </w:r>
                </w:p>
                <w:p w:rsidR="00A74EB5" w:rsidRDefault="00A74EB5" w:rsidP="009F4B02">
                  <w:r>
                    <w:t>Дата</w:t>
                  </w:r>
                </w:p>
              </w:txbxContent>
            </v:textbox>
          </v:shape>
        </w:pict>
      </w:r>
      <w:r w:rsidR="009F4B02" w:rsidRPr="002072C6">
        <w:rPr>
          <w:b/>
          <w:bCs/>
          <w:sz w:val="22"/>
          <w:szCs w:val="22"/>
        </w:rPr>
        <w:t xml:space="preserve"> ООО «БНГРЭ»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Адрес: 660135, Красноярск,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ул. Весны, 3а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от ____________________________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_____________________________</w:t>
      </w:r>
    </w:p>
    <w:p w:rsidR="009F4B02" w:rsidRPr="002072C6" w:rsidRDefault="009F4B02" w:rsidP="009F4B02">
      <w:pPr>
        <w:ind w:left="5400"/>
        <w:jc w:val="both"/>
        <w:rPr>
          <w:sz w:val="22"/>
          <w:szCs w:val="22"/>
        </w:rPr>
      </w:pPr>
    </w:p>
    <w:p w:rsidR="009F4B02" w:rsidRPr="002072C6" w:rsidRDefault="009F4B02" w:rsidP="009F4B02">
      <w:pPr>
        <w:jc w:val="center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ПРЕДЛОЖЕНИЕ О ЗАКЛЮЧЕНИИ ДОГОВОРА</w:t>
      </w:r>
    </w:p>
    <w:p w:rsidR="009F4B02" w:rsidRPr="002072C6" w:rsidRDefault="009F4B02" w:rsidP="009F4B02">
      <w:pPr>
        <w:jc w:val="center"/>
        <w:rPr>
          <w:sz w:val="22"/>
          <w:szCs w:val="22"/>
        </w:rPr>
      </w:pPr>
      <w:r w:rsidRPr="002072C6">
        <w:rPr>
          <w:sz w:val="22"/>
          <w:szCs w:val="22"/>
        </w:rPr>
        <w:t>(безотзывная оферта)</w:t>
      </w:r>
    </w:p>
    <w:p w:rsidR="009F4B02" w:rsidRPr="002072C6" w:rsidRDefault="009F4B02" w:rsidP="004B4F10">
      <w:pPr>
        <w:ind w:left="540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«____» __________________ 201_ г.</w:t>
      </w:r>
    </w:p>
    <w:p w:rsidR="009F4B02" w:rsidRDefault="009F4B02" w:rsidP="009F4B02">
      <w:pPr>
        <w:ind w:firstLine="72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___________________________________________________ направляет настоящую оферту ООО «БНГРЭ» с целью заключения договора купли-продажи</w:t>
      </w:r>
      <w:r w:rsidR="0048090C" w:rsidRPr="002072C6">
        <w:rPr>
          <w:sz w:val="22"/>
          <w:szCs w:val="22"/>
        </w:rPr>
        <w:t xml:space="preserve"> </w:t>
      </w:r>
      <w:r w:rsidR="002F6277" w:rsidRPr="002072C6">
        <w:rPr>
          <w:b/>
          <w:sz w:val="22"/>
          <w:szCs w:val="22"/>
        </w:rPr>
        <w:t xml:space="preserve">на </w:t>
      </w:r>
      <w:r w:rsidR="0048090C" w:rsidRPr="002072C6">
        <w:rPr>
          <w:b/>
          <w:sz w:val="22"/>
          <w:szCs w:val="22"/>
        </w:rPr>
        <w:t>покупку невостребованных ликвидных, неликвидных активов, принадлежащих ООО «БНГРЭ»</w:t>
      </w:r>
      <w:r w:rsidR="00A74EB5">
        <w:rPr>
          <w:b/>
          <w:sz w:val="22"/>
          <w:szCs w:val="22"/>
        </w:rPr>
        <w:br/>
      </w:r>
      <w:r w:rsidR="00712EAB">
        <w:rPr>
          <w:b/>
          <w:sz w:val="22"/>
          <w:szCs w:val="22"/>
        </w:rPr>
        <w:t>«</w:t>
      </w:r>
      <w:r w:rsidR="00712EAB" w:rsidRPr="002448EE">
        <w:rPr>
          <w:b/>
        </w:rPr>
        <w:t>Реализация металлолома с мест хранения в г</w:t>
      </w:r>
      <w:proofErr w:type="gramStart"/>
      <w:r w:rsidR="00712EAB" w:rsidRPr="002448EE">
        <w:rPr>
          <w:b/>
        </w:rPr>
        <w:t>.К</w:t>
      </w:r>
      <w:proofErr w:type="gramEnd"/>
      <w:r w:rsidR="00712EAB" w:rsidRPr="002448EE">
        <w:rPr>
          <w:b/>
        </w:rPr>
        <w:t xml:space="preserve">расноярске, </w:t>
      </w:r>
      <w:proofErr w:type="spellStart"/>
      <w:r w:rsidR="00712EAB" w:rsidRPr="002448EE">
        <w:rPr>
          <w:b/>
        </w:rPr>
        <w:t>мкр.Коротчаево</w:t>
      </w:r>
      <w:proofErr w:type="spellEnd"/>
      <w:r w:rsidR="00712EAB" w:rsidRPr="002448EE">
        <w:rPr>
          <w:b/>
        </w:rPr>
        <w:t>, п.Таежный</w:t>
      </w:r>
      <w:r w:rsidR="00194394" w:rsidRPr="000232F2">
        <w:rPr>
          <w:b/>
          <w:iCs/>
        </w:rPr>
        <w:t xml:space="preserve">» </w:t>
      </w:r>
      <w:r w:rsidR="00194394">
        <w:rPr>
          <w:b/>
          <w:iCs/>
        </w:rPr>
        <w:t>Лот№1, 2,</w:t>
      </w:r>
      <w:r w:rsidR="00615DFA">
        <w:rPr>
          <w:b/>
          <w:iCs/>
        </w:rPr>
        <w:t xml:space="preserve"> </w:t>
      </w:r>
      <w:r w:rsidR="00194394">
        <w:rPr>
          <w:b/>
          <w:iCs/>
        </w:rPr>
        <w:t xml:space="preserve">3 </w:t>
      </w:r>
      <w:r w:rsidRPr="002072C6">
        <w:rPr>
          <w:sz w:val="22"/>
          <w:szCs w:val="22"/>
        </w:rPr>
        <w:t>предлагает следующие условия:</w:t>
      </w:r>
    </w:p>
    <w:p w:rsidR="00194394" w:rsidRPr="00194394" w:rsidRDefault="00194394" w:rsidP="009F4B02">
      <w:pPr>
        <w:ind w:firstLine="720"/>
        <w:jc w:val="both"/>
        <w:rPr>
          <w:b/>
          <w:sz w:val="22"/>
          <w:szCs w:val="22"/>
        </w:rPr>
      </w:pPr>
      <w:r w:rsidRPr="00194394">
        <w:rPr>
          <w:b/>
          <w:sz w:val="22"/>
          <w:szCs w:val="22"/>
        </w:rPr>
        <w:t>Лот №1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191"/>
        <w:gridCol w:w="4947"/>
        <w:gridCol w:w="1292"/>
        <w:gridCol w:w="968"/>
        <w:gridCol w:w="3126"/>
        <w:gridCol w:w="2835"/>
      </w:tblGrid>
      <w:tr w:rsidR="0048090C" w:rsidRPr="002072C6" w:rsidTr="0048090C">
        <w:trPr>
          <w:trHeight w:val="712"/>
        </w:trPr>
        <w:tc>
          <w:tcPr>
            <w:tcW w:w="540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№ </w:t>
            </w:r>
            <w:r w:rsidRPr="002072C6">
              <w:rPr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072C6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sz w:val="22"/>
                <w:szCs w:val="22"/>
              </w:rPr>
              <w:t>Наименование предмета оферты</w:t>
            </w:r>
            <w:r w:rsidRPr="002072C6">
              <w:rPr>
                <w:color w:val="000000"/>
                <w:sz w:val="22"/>
                <w:szCs w:val="22"/>
              </w:rPr>
              <w:t xml:space="preserve"> (актив, тип, марка и другие характеристики)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Цена предложения за единицу, руб. (без НДС)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Сумма предложения, руб. (без НДС)</w:t>
            </w:r>
          </w:p>
        </w:tc>
      </w:tr>
      <w:tr w:rsidR="00056D9D" w:rsidRPr="002072C6" w:rsidTr="00056D9D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</w:pP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</w:tr>
    </w:tbl>
    <w:p w:rsidR="00194394" w:rsidRPr="00194394" w:rsidRDefault="00194394" w:rsidP="009F4B02">
      <w:pPr>
        <w:ind w:firstLine="720"/>
        <w:jc w:val="both"/>
        <w:rPr>
          <w:b/>
          <w:sz w:val="22"/>
          <w:szCs w:val="22"/>
        </w:rPr>
      </w:pPr>
      <w:r w:rsidRPr="00194394">
        <w:rPr>
          <w:b/>
          <w:sz w:val="22"/>
          <w:szCs w:val="22"/>
        </w:rPr>
        <w:t>Лот №2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191"/>
        <w:gridCol w:w="4947"/>
        <w:gridCol w:w="1292"/>
        <w:gridCol w:w="968"/>
        <w:gridCol w:w="3126"/>
        <w:gridCol w:w="2835"/>
      </w:tblGrid>
      <w:tr w:rsidR="00194394" w:rsidRPr="002072C6" w:rsidTr="00E10341">
        <w:trPr>
          <w:trHeight w:val="712"/>
        </w:trPr>
        <w:tc>
          <w:tcPr>
            <w:tcW w:w="540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№ </w:t>
            </w:r>
            <w:r w:rsidRPr="002072C6">
              <w:rPr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072C6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sz w:val="22"/>
                <w:szCs w:val="22"/>
              </w:rPr>
              <w:t>Наименование предмета оферты</w:t>
            </w:r>
            <w:r w:rsidRPr="002072C6">
              <w:rPr>
                <w:color w:val="000000"/>
                <w:sz w:val="22"/>
                <w:szCs w:val="22"/>
              </w:rPr>
              <w:t xml:space="preserve"> (актив, тип, марка и другие характеристики)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Цена предложения за единицу, руб. (без НДС)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Сумма предложения, руб. (без НДС)</w:t>
            </w:r>
          </w:p>
        </w:tc>
      </w:tr>
      <w:tr w:rsidR="00194394" w:rsidRPr="002072C6" w:rsidTr="00E10341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</w:pP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</w:tr>
    </w:tbl>
    <w:p w:rsidR="00194394" w:rsidRPr="00194394" w:rsidRDefault="00194394" w:rsidP="00194394">
      <w:pPr>
        <w:ind w:firstLine="720"/>
        <w:jc w:val="both"/>
        <w:rPr>
          <w:b/>
          <w:sz w:val="22"/>
          <w:szCs w:val="22"/>
        </w:rPr>
      </w:pPr>
      <w:r w:rsidRPr="00194394">
        <w:rPr>
          <w:b/>
          <w:sz w:val="22"/>
          <w:szCs w:val="22"/>
        </w:rPr>
        <w:t>Лот №</w:t>
      </w:r>
      <w:r>
        <w:rPr>
          <w:b/>
          <w:sz w:val="22"/>
          <w:szCs w:val="22"/>
        </w:rPr>
        <w:t>3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191"/>
        <w:gridCol w:w="4947"/>
        <w:gridCol w:w="1292"/>
        <w:gridCol w:w="968"/>
        <w:gridCol w:w="3126"/>
        <w:gridCol w:w="2835"/>
      </w:tblGrid>
      <w:tr w:rsidR="00194394" w:rsidRPr="002072C6" w:rsidTr="00E10341">
        <w:trPr>
          <w:trHeight w:val="712"/>
        </w:trPr>
        <w:tc>
          <w:tcPr>
            <w:tcW w:w="540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№ </w:t>
            </w:r>
            <w:r w:rsidRPr="002072C6">
              <w:rPr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072C6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sz w:val="22"/>
                <w:szCs w:val="22"/>
              </w:rPr>
              <w:t>Наименование предмета оферты</w:t>
            </w:r>
            <w:r w:rsidRPr="002072C6">
              <w:rPr>
                <w:color w:val="000000"/>
                <w:sz w:val="22"/>
                <w:szCs w:val="22"/>
              </w:rPr>
              <w:t xml:space="preserve"> (актив, тип, марка и другие характеристики)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Цена предложения за единицу, руб. (без НДС)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Сумма предложения, руб. (без НДС)</w:t>
            </w:r>
          </w:p>
        </w:tc>
      </w:tr>
      <w:tr w:rsidR="00194394" w:rsidRPr="002072C6" w:rsidTr="00E10341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</w:pP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</w:tr>
    </w:tbl>
    <w:p w:rsidR="00194394" w:rsidRDefault="00194394" w:rsidP="009F4B02">
      <w:pPr>
        <w:ind w:firstLine="720"/>
        <w:jc w:val="both"/>
        <w:rPr>
          <w:sz w:val="22"/>
          <w:szCs w:val="22"/>
        </w:rPr>
      </w:pPr>
    </w:p>
    <w:p w:rsidR="0048090C" w:rsidRPr="002072C6" w:rsidRDefault="00056D9D" w:rsidP="009F4B02">
      <w:pPr>
        <w:ind w:firstLine="72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Дополнительные условия: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1"/>
        <w:gridCol w:w="7371"/>
        <w:gridCol w:w="4536"/>
      </w:tblGrid>
      <w:tr w:rsidR="00056D9D" w:rsidRPr="002072C6" w:rsidTr="004B4F10">
        <w:trPr>
          <w:trHeight w:val="379"/>
        </w:trPr>
        <w:tc>
          <w:tcPr>
            <w:tcW w:w="3191" w:type="dxa"/>
          </w:tcPr>
          <w:p w:rsidR="00056D9D" w:rsidRPr="002072C6" w:rsidRDefault="00056D9D" w:rsidP="002F6277">
            <w:pPr>
              <w:tabs>
                <w:tab w:val="left" w:pos="3240"/>
              </w:tabs>
              <w:jc w:val="both"/>
            </w:pPr>
            <w:bookmarkStart w:id="0" w:name="_GoBack"/>
            <w:bookmarkEnd w:id="0"/>
            <w:r w:rsidRPr="002072C6">
              <w:rPr>
                <w:sz w:val="22"/>
                <w:szCs w:val="22"/>
              </w:rPr>
              <w:t xml:space="preserve">Условия оплаты: </w:t>
            </w:r>
          </w:p>
        </w:tc>
        <w:tc>
          <w:tcPr>
            <w:tcW w:w="7371" w:type="dxa"/>
          </w:tcPr>
          <w:p w:rsidR="00056D9D" w:rsidRPr="002072C6" w:rsidRDefault="00056D9D" w:rsidP="00B60C6F">
            <w:pPr>
              <w:tabs>
                <w:tab w:val="left" w:pos="3240"/>
              </w:tabs>
              <w:jc w:val="both"/>
              <w:rPr>
                <w:u w:val="single"/>
              </w:rPr>
            </w:pP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100% предоплата, цена не ниже </w:t>
            </w:r>
            <w:r w:rsidR="00B60C6F">
              <w:rPr>
                <w:sz w:val="22"/>
                <w:szCs w:val="22"/>
                <w:u w:val="single"/>
              </w:rPr>
              <w:t>указанной в Спецификации</w:t>
            </w:r>
            <w:proofErr w:type="gramEnd"/>
          </w:p>
        </w:tc>
        <w:tc>
          <w:tcPr>
            <w:tcW w:w="4536" w:type="dxa"/>
          </w:tcPr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2072C6" w:rsidRPr="002072C6" w:rsidTr="004B4F10">
        <w:trPr>
          <w:trHeight w:val="409"/>
        </w:trPr>
        <w:tc>
          <w:tcPr>
            <w:tcW w:w="3191" w:type="dxa"/>
          </w:tcPr>
          <w:p w:rsidR="002072C6" w:rsidRPr="002072C6" w:rsidRDefault="004B4F10" w:rsidP="00A74EB5">
            <w:pPr>
              <w:tabs>
                <w:tab w:val="left" w:pos="3240"/>
              </w:tabs>
              <w:jc w:val="both"/>
            </w:pPr>
            <w:r>
              <w:t>Опцион:</w:t>
            </w:r>
          </w:p>
        </w:tc>
        <w:tc>
          <w:tcPr>
            <w:tcW w:w="7371" w:type="dxa"/>
          </w:tcPr>
          <w:p w:rsidR="002072C6" w:rsidRPr="002072C6" w:rsidRDefault="004B4F10" w:rsidP="00F32328">
            <w:pPr>
              <w:tabs>
                <w:tab w:val="left" w:pos="3240"/>
              </w:tabs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Право поставщика уменьшить или увеличить количество лома черных металлов к реализации в пределах </w:t>
            </w:r>
            <w:r w:rsidR="00F32328">
              <w:rPr>
                <w:u w:val="single"/>
              </w:rPr>
              <w:t>8</w:t>
            </w:r>
            <w:r>
              <w:rPr>
                <w:u w:val="single"/>
              </w:rPr>
              <w:t>0% без изменения цены</w:t>
            </w:r>
          </w:p>
        </w:tc>
        <w:tc>
          <w:tcPr>
            <w:tcW w:w="4536" w:type="dxa"/>
          </w:tcPr>
          <w:p w:rsidR="002072C6" w:rsidRPr="002072C6" w:rsidRDefault="002072C6" w:rsidP="00A74EB5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2072C6" w:rsidRPr="002072C6" w:rsidRDefault="002072C6" w:rsidP="00A74EB5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4B4F10" w:rsidRPr="002072C6" w:rsidTr="004B4F10">
        <w:trPr>
          <w:trHeight w:val="440"/>
        </w:trPr>
        <w:tc>
          <w:tcPr>
            <w:tcW w:w="3191" w:type="dxa"/>
          </w:tcPr>
          <w:p w:rsidR="004B4F10" w:rsidRPr="002072C6" w:rsidRDefault="004B4F10" w:rsidP="00A74EB5">
            <w:pPr>
              <w:tabs>
                <w:tab w:val="left" w:pos="3240"/>
              </w:tabs>
              <w:jc w:val="both"/>
            </w:pPr>
            <w:r w:rsidRPr="002072C6">
              <w:rPr>
                <w:sz w:val="22"/>
                <w:szCs w:val="22"/>
              </w:rPr>
              <w:lastRenderedPageBreak/>
              <w:t xml:space="preserve">Доставка: </w:t>
            </w:r>
          </w:p>
        </w:tc>
        <w:tc>
          <w:tcPr>
            <w:tcW w:w="7371" w:type="dxa"/>
          </w:tcPr>
          <w:p w:rsidR="004B4F10" w:rsidRPr="002072C6" w:rsidRDefault="004B4F10" w:rsidP="00A74EB5">
            <w:pPr>
              <w:tabs>
                <w:tab w:val="left" w:pos="3240"/>
              </w:tabs>
              <w:jc w:val="both"/>
              <w:rPr>
                <w:u w:val="single"/>
              </w:rPr>
            </w:pPr>
            <w:proofErr w:type="spellStart"/>
            <w:r w:rsidRPr="002072C6">
              <w:rPr>
                <w:sz w:val="22"/>
                <w:szCs w:val="22"/>
                <w:u w:val="single"/>
              </w:rPr>
              <w:t>самовывоз</w:t>
            </w:r>
            <w:proofErr w:type="spellEnd"/>
            <w:r w:rsidRPr="002072C6">
              <w:rPr>
                <w:sz w:val="22"/>
                <w:szCs w:val="22"/>
                <w:u w:val="single"/>
              </w:rPr>
              <w:t xml:space="preserve"> МПЗ с объекта, указанного в Приложении № 1</w:t>
            </w:r>
          </w:p>
        </w:tc>
        <w:tc>
          <w:tcPr>
            <w:tcW w:w="4536" w:type="dxa"/>
          </w:tcPr>
          <w:p w:rsidR="004B4F10" w:rsidRPr="002072C6" w:rsidRDefault="004B4F10" w:rsidP="00A74EB5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4B4F10" w:rsidRPr="002072C6" w:rsidRDefault="004B4F10" w:rsidP="00A74EB5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4B4F10" w:rsidRPr="002072C6" w:rsidTr="004B4F10">
        <w:trPr>
          <w:trHeight w:val="248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2072C6" w:rsidRDefault="004B4F10" w:rsidP="00A74EB5">
            <w:pPr>
              <w:tabs>
                <w:tab w:val="left" w:pos="3240"/>
              </w:tabs>
              <w:jc w:val="both"/>
            </w:pPr>
            <w:r w:rsidRPr="002072C6">
              <w:rPr>
                <w:sz w:val="22"/>
                <w:szCs w:val="22"/>
              </w:rPr>
              <w:t>Договор: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2072C6" w:rsidRDefault="004B4F10" w:rsidP="00A74EB5">
            <w:pPr>
              <w:tabs>
                <w:tab w:val="left" w:pos="3240"/>
              </w:tabs>
              <w:jc w:val="both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Согласие с типовой формой договора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2072C6" w:rsidRDefault="004B4F10" w:rsidP="004B4F10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4B4F10" w:rsidRPr="004B4F10" w:rsidRDefault="004B4F10" w:rsidP="004B4F10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4B4F10" w:rsidRPr="004B4F10" w:rsidTr="004B4F10">
        <w:trPr>
          <w:trHeight w:val="298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4B4F10" w:rsidRDefault="004B4F10" w:rsidP="00A74EB5">
            <w:pPr>
              <w:tabs>
                <w:tab w:val="left" w:pos="3240"/>
              </w:tabs>
              <w:jc w:val="both"/>
            </w:pPr>
            <w:r>
              <w:rPr>
                <w:sz w:val="22"/>
                <w:szCs w:val="22"/>
              </w:rPr>
              <w:t>Требования к предмету оферты: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4B4F10" w:rsidRDefault="004B4F10" w:rsidP="00A74EB5">
            <w:pPr>
              <w:tabs>
                <w:tab w:val="left" w:pos="3240"/>
              </w:tabs>
              <w:jc w:val="both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>Согласие Покупателя с условиями требований к предмету оф</w:t>
            </w:r>
            <w:r w:rsidR="009F3131">
              <w:rPr>
                <w:sz w:val="22"/>
                <w:szCs w:val="22"/>
                <w:u w:val="single"/>
              </w:rPr>
              <w:t>е</w:t>
            </w:r>
            <w:r>
              <w:rPr>
                <w:sz w:val="22"/>
                <w:szCs w:val="22"/>
                <w:u w:val="single"/>
              </w:rPr>
              <w:t>рты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2072C6" w:rsidRDefault="004B4F10" w:rsidP="004B4F10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4B4F10" w:rsidRPr="004B4F10" w:rsidRDefault="004B4F10" w:rsidP="004B4F10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</w:tbl>
    <w:p w:rsidR="009F4B02" w:rsidRPr="002072C6" w:rsidRDefault="009F4B02" w:rsidP="009F4B02">
      <w:pPr>
        <w:tabs>
          <w:tab w:val="left" w:pos="3240"/>
        </w:tabs>
        <w:ind w:firstLine="720"/>
        <w:jc w:val="both"/>
        <w:rPr>
          <w:sz w:val="22"/>
          <w:szCs w:val="22"/>
        </w:rPr>
      </w:pPr>
    </w:p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 xml:space="preserve">1. Настоящее предложение действует до </w:t>
      </w:r>
      <w:r w:rsidRPr="00740589">
        <w:rPr>
          <w:b/>
          <w:bCs/>
          <w:sz w:val="22"/>
          <w:szCs w:val="22"/>
        </w:rPr>
        <w:t>«</w:t>
      </w:r>
      <w:r w:rsidR="004B4F10">
        <w:rPr>
          <w:b/>
          <w:bCs/>
          <w:sz w:val="22"/>
          <w:szCs w:val="22"/>
        </w:rPr>
        <w:t>3</w:t>
      </w:r>
      <w:r w:rsidR="0080238F">
        <w:rPr>
          <w:b/>
          <w:bCs/>
          <w:sz w:val="22"/>
          <w:szCs w:val="22"/>
        </w:rPr>
        <w:t>1</w:t>
      </w:r>
      <w:r w:rsidRPr="00740589">
        <w:rPr>
          <w:b/>
          <w:bCs/>
          <w:sz w:val="22"/>
          <w:szCs w:val="22"/>
        </w:rPr>
        <w:t>»</w:t>
      </w:r>
      <w:r w:rsidR="00194394">
        <w:rPr>
          <w:b/>
          <w:bCs/>
          <w:sz w:val="22"/>
          <w:szCs w:val="22"/>
        </w:rPr>
        <w:t>декабря</w:t>
      </w:r>
      <w:r w:rsidR="007855A2" w:rsidRPr="00740589">
        <w:rPr>
          <w:b/>
          <w:bCs/>
          <w:sz w:val="22"/>
          <w:szCs w:val="22"/>
        </w:rPr>
        <w:t xml:space="preserve"> </w:t>
      </w:r>
      <w:r w:rsidRPr="00740589">
        <w:rPr>
          <w:b/>
          <w:bCs/>
          <w:sz w:val="22"/>
          <w:szCs w:val="22"/>
        </w:rPr>
        <w:t>201</w:t>
      </w:r>
      <w:r w:rsidR="00FF2022">
        <w:rPr>
          <w:b/>
          <w:bCs/>
          <w:sz w:val="22"/>
          <w:szCs w:val="22"/>
        </w:rPr>
        <w:t>8</w:t>
      </w:r>
      <w:r w:rsidRPr="00740589">
        <w:rPr>
          <w:b/>
          <w:bCs/>
          <w:sz w:val="22"/>
          <w:szCs w:val="22"/>
        </w:rPr>
        <w:t xml:space="preserve"> г.</w:t>
      </w:r>
    </w:p>
    <w:p w:rsidR="00056D9D" w:rsidRPr="002072C6" w:rsidRDefault="009F4B02" w:rsidP="00056D9D">
      <w:pPr>
        <w:jc w:val="both"/>
        <w:rPr>
          <w:sz w:val="22"/>
          <w:szCs w:val="22"/>
        </w:rPr>
      </w:pPr>
      <w:r w:rsidRPr="002072C6">
        <w:rPr>
          <w:b/>
          <w:bCs/>
          <w:sz w:val="22"/>
          <w:szCs w:val="22"/>
        </w:rPr>
        <w:t>2. Настоящее предложение не может быть отозвано и является безотзывной офертой.</w:t>
      </w:r>
    </w:p>
    <w:p w:rsidR="00056D9D" w:rsidRPr="002072C6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_________________________             _____________________    </w:t>
      </w:r>
      <w:r w:rsidRPr="002072C6">
        <w:rPr>
          <w:sz w:val="22"/>
          <w:szCs w:val="22"/>
        </w:rPr>
        <w:tab/>
        <w:t xml:space="preserve">________________________________                              </w:t>
      </w:r>
    </w:p>
    <w:p w:rsidR="00056D9D" w:rsidRPr="002072C6" w:rsidRDefault="00056D9D" w:rsidP="00056D9D">
      <w:pPr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 (Должность)                                      (Подпись)                                                          (Ф.И.О.)         </w:t>
      </w:r>
    </w:p>
    <w:p w:rsidR="009F3131" w:rsidRDefault="00056D9D" w:rsidP="00056D9D">
      <w:pPr>
        <w:rPr>
          <w:sz w:val="22"/>
          <w:szCs w:val="22"/>
        </w:rPr>
      </w:pPr>
      <w:r w:rsidRPr="002072C6">
        <w:rPr>
          <w:sz w:val="22"/>
          <w:szCs w:val="22"/>
        </w:rPr>
        <w:t xml:space="preserve">       </w:t>
      </w:r>
      <w:r w:rsidR="008B6A9F" w:rsidRPr="002072C6">
        <w:rPr>
          <w:sz w:val="22"/>
          <w:szCs w:val="22"/>
        </w:rPr>
        <w:t xml:space="preserve">                                                                                                            </w:t>
      </w:r>
    </w:p>
    <w:p w:rsidR="00056D9D" w:rsidRDefault="00056D9D" w:rsidP="00056D9D">
      <w:pPr>
        <w:rPr>
          <w:sz w:val="22"/>
          <w:szCs w:val="22"/>
        </w:rPr>
      </w:pPr>
      <w:r w:rsidRPr="002072C6">
        <w:rPr>
          <w:sz w:val="22"/>
          <w:szCs w:val="22"/>
        </w:rPr>
        <w:t>М</w:t>
      </w:r>
      <w:r w:rsidR="008B6A9F" w:rsidRPr="002072C6">
        <w:rPr>
          <w:sz w:val="22"/>
          <w:szCs w:val="22"/>
        </w:rPr>
        <w:t>.</w:t>
      </w:r>
      <w:r w:rsidRPr="002072C6">
        <w:rPr>
          <w:sz w:val="22"/>
          <w:szCs w:val="22"/>
        </w:rPr>
        <w:t>П</w:t>
      </w:r>
      <w:r w:rsidR="008B6A9F" w:rsidRPr="002072C6">
        <w:rPr>
          <w:sz w:val="22"/>
          <w:szCs w:val="22"/>
        </w:rPr>
        <w:t>.</w:t>
      </w:r>
    </w:p>
    <w:sectPr w:rsidR="00056D9D" w:rsidSect="004B4F10">
      <w:headerReference w:type="default" r:id="rId6"/>
      <w:footerReference w:type="default" r:id="rId7"/>
      <w:pgSz w:w="16838" w:h="11906" w:orient="landscape"/>
      <w:pgMar w:top="568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736" w:rsidRDefault="00CE1736" w:rsidP="002072C6">
      <w:r>
        <w:separator/>
      </w:r>
    </w:p>
  </w:endnote>
  <w:endnote w:type="continuationSeparator" w:id="1">
    <w:p w:rsidR="00CE1736" w:rsidRDefault="00CE1736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EB5" w:rsidRPr="002072C6" w:rsidRDefault="00A74EB5" w:rsidP="002072C6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  <w:p w:rsidR="00A74EB5" w:rsidRDefault="00A74EB5">
    <w:pPr>
      <w:pStyle w:val="a7"/>
    </w:pPr>
  </w:p>
  <w:p w:rsidR="00A74EB5" w:rsidRDefault="00A74EB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736" w:rsidRDefault="00CE1736" w:rsidP="002072C6">
      <w:r>
        <w:separator/>
      </w:r>
    </w:p>
  </w:footnote>
  <w:footnote w:type="continuationSeparator" w:id="1">
    <w:p w:rsidR="00CE1736" w:rsidRDefault="00CE1736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EB5" w:rsidRPr="00740589" w:rsidRDefault="00A74EB5" w:rsidP="002072C6">
    <w:pPr>
      <w:ind w:left="9072"/>
      <w:rPr>
        <w:sz w:val="22"/>
        <w:szCs w:val="22"/>
      </w:rPr>
    </w:pPr>
    <w:r w:rsidRPr="00740589">
      <w:rPr>
        <w:sz w:val="22"/>
        <w:szCs w:val="22"/>
      </w:rPr>
      <w:t>Приложение №3, Форма 2</w:t>
    </w:r>
  </w:p>
  <w:p w:rsidR="00A74EB5" w:rsidRDefault="00A74EB5" w:rsidP="002072C6">
    <w:pPr>
      <w:pStyle w:val="a5"/>
      <w:ind w:left="9072"/>
    </w:pPr>
    <w:r w:rsidRPr="00740589">
      <w:rPr>
        <w:sz w:val="22"/>
        <w:szCs w:val="22"/>
      </w:rPr>
      <w:t xml:space="preserve">к предложению делать оферты №  </w:t>
    </w:r>
    <w:r w:rsidR="00712EAB">
      <w:rPr>
        <w:sz w:val="22"/>
        <w:szCs w:val="22"/>
      </w:rPr>
      <w:t>188</w:t>
    </w:r>
    <w:r w:rsidR="00194394">
      <w:rPr>
        <w:sz w:val="22"/>
        <w:szCs w:val="22"/>
      </w:rPr>
      <w:t>-</w:t>
    </w:r>
    <w:r w:rsidRPr="00740589">
      <w:rPr>
        <w:sz w:val="22"/>
        <w:szCs w:val="22"/>
      </w:rPr>
      <w:t>БНГРЭ-201</w:t>
    </w:r>
    <w:r w:rsidR="00194394">
      <w:rPr>
        <w:sz w:val="22"/>
        <w:szCs w:val="22"/>
      </w:rPr>
      <w:t>8</w:t>
    </w:r>
  </w:p>
  <w:p w:rsidR="00A74EB5" w:rsidRDefault="00A74EB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E02"/>
    <w:rsid w:val="00010335"/>
    <w:rsid w:val="00056D9D"/>
    <w:rsid w:val="000E7290"/>
    <w:rsid w:val="00194394"/>
    <w:rsid w:val="001A5ADA"/>
    <w:rsid w:val="001A660E"/>
    <w:rsid w:val="00201D5E"/>
    <w:rsid w:val="002072C6"/>
    <w:rsid w:val="00254F2D"/>
    <w:rsid w:val="002F6277"/>
    <w:rsid w:val="0033150F"/>
    <w:rsid w:val="00361830"/>
    <w:rsid w:val="00390ECF"/>
    <w:rsid w:val="003C2E02"/>
    <w:rsid w:val="003E60F6"/>
    <w:rsid w:val="00425A89"/>
    <w:rsid w:val="00454A14"/>
    <w:rsid w:val="0048090C"/>
    <w:rsid w:val="00491BF9"/>
    <w:rsid w:val="004B4F10"/>
    <w:rsid w:val="00525835"/>
    <w:rsid w:val="005468EA"/>
    <w:rsid w:val="00590169"/>
    <w:rsid w:val="005C21D3"/>
    <w:rsid w:val="005F198C"/>
    <w:rsid w:val="0060045A"/>
    <w:rsid w:val="00615DFA"/>
    <w:rsid w:val="00636DA7"/>
    <w:rsid w:val="0065208B"/>
    <w:rsid w:val="00670B5C"/>
    <w:rsid w:val="0067291B"/>
    <w:rsid w:val="0067366C"/>
    <w:rsid w:val="006A476F"/>
    <w:rsid w:val="00712EAB"/>
    <w:rsid w:val="00740589"/>
    <w:rsid w:val="00745E55"/>
    <w:rsid w:val="007855A2"/>
    <w:rsid w:val="007B24B1"/>
    <w:rsid w:val="007E44EB"/>
    <w:rsid w:val="007E663D"/>
    <w:rsid w:val="007E7008"/>
    <w:rsid w:val="008017FC"/>
    <w:rsid w:val="0080238F"/>
    <w:rsid w:val="00831CDD"/>
    <w:rsid w:val="008B6A9F"/>
    <w:rsid w:val="00936CBB"/>
    <w:rsid w:val="00956E95"/>
    <w:rsid w:val="00975E91"/>
    <w:rsid w:val="009D3F68"/>
    <w:rsid w:val="009F01D1"/>
    <w:rsid w:val="009F3131"/>
    <w:rsid w:val="009F4B02"/>
    <w:rsid w:val="00A3096A"/>
    <w:rsid w:val="00A74EB5"/>
    <w:rsid w:val="00A871E3"/>
    <w:rsid w:val="00AF3CAE"/>
    <w:rsid w:val="00B33A3B"/>
    <w:rsid w:val="00B54D67"/>
    <w:rsid w:val="00B60C6F"/>
    <w:rsid w:val="00BA2131"/>
    <w:rsid w:val="00C42FD2"/>
    <w:rsid w:val="00C644E1"/>
    <w:rsid w:val="00C95B01"/>
    <w:rsid w:val="00C9766B"/>
    <w:rsid w:val="00CB10D9"/>
    <w:rsid w:val="00CE1736"/>
    <w:rsid w:val="00D03D83"/>
    <w:rsid w:val="00D41654"/>
    <w:rsid w:val="00D52065"/>
    <w:rsid w:val="00D61825"/>
    <w:rsid w:val="00DB79B7"/>
    <w:rsid w:val="00DC3CB5"/>
    <w:rsid w:val="00E014DC"/>
    <w:rsid w:val="00E4192E"/>
    <w:rsid w:val="00E9135E"/>
    <w:rsid w:val="00F32328"/>
    <w:rsid w:val="00F63130"/>
    <w:rsid w:val="00F962C7"/>
    <w:rsid w:val="00FC4DC1"/>
    <w:rsid w:val="00FF2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Kukharenko_IA</cp:lastModifiedBy>
  <cp:revision>25</cp:revision>
  <dcterms:created xsi:type="dcterms:W3CDTF">2015-04-01T12:41:00Z</dcterms:created>
  <dcterms:modified xsi:type="dcterms:W3CDTF">2018-11-30T03:17:00Z</dcterms:modified>
</cp:coreProperties>
</file>