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78320C" w:rsidTr="00A23438">
        <w:tc>
          <w:tcPr>
            <w:tcW w:w="5244" w:type="dxa"/>
          </w:tcPr>
          <w:p w:rsidR="00D9175B" w:rsidRPr="0078320C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78320C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78320C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78320C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78320C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78320C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78320C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78320C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78320C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78320C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78320C" w:rsidRDefault="0052756B" w:rsidP="008A3B35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ПДО </w:t>
      </w:r>
      <w:r w:rsidR="0053680B">
        <w:rPr>
          <w:rFonts w:ascii="Times New Roman" w:eastAsia="Times New Roman" w:hAnsi="Times New Roman" w:cs="Times New Roman"/>
          <w:b/>
          <w:sz w:val="24"/>
          <w:szCs w:val="24"/>
        </w:rPr>
        <w:t>40</w:t>
      </w:r>
      <w:r w:rsidR="0035013C" w:rsidRPr="0078320C">
        <w:rPr>
          <w:rFonts w:ascii="Times New Roman" w:eastAsia="Times New Roman" w:hAnsi="Times New Roman" w:cs="Times New Roman"/>
          <w:b/>
          <w:sz w:val="24"/>
          <w:szCs w:val="24"/>
        </w:rPr>
        <w:t>-БНГРЭ-2021</w:t>
      </w: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E60C15" w:rsidRPr="0078320C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CF5C0D"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Реализация невостребованных ликвидных, неликвидных активов, принадлежащих ООО «БНГРЭ. </w:t>
      </w:r>
      <w:r w:rsidR="00E74528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35013C" w:rsidRPr="0078320C">
        <w:rPr>
          <w:rFonts w:ascii="Times New Roman" w:eastAsia="Times New Roman" w:hAnsi="Times New Roman" w:cs="Times New Roman"/>
          <w:b/>
          <w:sz w:val="24"/>
          <w:szCs w:val="24"/>
        </w:rPr>
        <w:t>Легковой автотранспорт</w:t>
      </w:r>
      <w:r w:rsidR="00BC1B4B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BC1B4B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="00BC1B4B" w:rsidRPr="00BC1B4B">
        <w:rPr>
          <w:rFonts w:ascii="Times New Roman" w:eastAsia="Times New Roman" w:hAnsi="Times New Roman" w:cs="Times New Roman"/>
          <w:b/>
          <w:sz w:val="24"/>
          <w:szCs w:val="24"/>
        </w:rPr>
        <w:t>(УАЗ 36254)</w:t>
      </w:r>
      <w:r w:rsidR="00E60C15" w:rsidRPr="00BC1B4B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E60C15" w:rsidRPr="0078320C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78320C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78320C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78320C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78320C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BC1B4B">
        <w:rPr>
          <w:rFonts w:ascii="Times New Roman" w:eastAsia="Times New Roman" w:hAnsi="Times New Roman" w:cs="Times New Roman"/>
          <w:sz w:val="24"/>
          <w:szCs w:val="24"/>
        </w:rPr>
        <w:t>, указаны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78320C">
        <w:rPr>
          <w:rFonts w:ascii="Times New Roman" w:eastAsia="Times New Roman" w:hAnsi="Times New Roman" w:cs="Times New Roman"/>
          <w:sz w:val="24"/>
          <w:szCs w:val="24"/>
        </w:rPr>
        <w:t>и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>,  определяющ</w:t>
      </w:r>
      <w:r w:rsidR="00320D5A" w:rsidRPr="0078320C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78320C">
        <w:rPr>
          <w:rFonts w:ascii="Times New Roman" w:eastAsia="Times New Roman" w:hAnsi="Times New Roman" w:cs="Times New Roman"/>
          <w:sz w:val="24"/>
          <w:szCs w:val="24"/>
        </w:rPr>
        <w:t>Раздел 7)</w:t>
      </w:r>
    </w:p>
    <w:p w:rsidR="00723973" w:rsidRPr="0078320C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Продавец</w:t>
      </w:r>
    </w:p>
    <w:p w:rsidR="00723973" w:rsidRPr="0078320C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78320C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</w:p>
    <w:p w:rsidR="00B408A7" w:rsidRPr="0078320C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78320C" w:rsidRDefault="00BC1B4B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Оценочн</w:t>
      </w:r>
      <w:r w:rsidR="004E3247" w:rsidRPr="0078320C">
        <w:rPr>
          <w:rFonts w:ascii="Times New Roman" w:eastAsia="Times New Roman" w:hAnsi="Times New Roman" w:cs="Times New Roman"/>
          <w:sz w:val="24"/>
          <w:szCs w:val="24"/>
        </w:rPr>
        <w:t>ая с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78320C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B76D50" w:rsidRPr="0078320C" w:rsidRDefault="00B76D50" w:rsidP="00B76D50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B76D50" w:rsidRPr="0078320C" w:rsidRDefault="00B76D50" w:rsidP="00B76D50">
      <w:pPr>
        <w:pStyle w:val="a3"/>
        <w:ind w:left="480"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-  </w:t>
      </w:r>
      <w:r w:rsidR="00FB0A69"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с. </w:t>
      </w:r>
      <w:proofErr w:type="spellStart"/>
      <w:r w:rsidR="00FB0A69" w:rsidRPr="0078320C">
        <w:rPr>
          <w:rFonts w:ascii="Times New Roman" w:eastAsia="Times New Roman" w:hAnsi="Times New Roman" w:cs="Times New Roman"/>
          <w:b/>
          <w:sz w:val="24"/>
          <w:szCs w:val="24"/>
        </w:rPr>
        <w:t>Богучаны</w:t>
      </w:r>
      <w:proofErr w:type="spellEnd"/>
      <w:r w:rsidR="00FB0A69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FB0A69" w:rsidRPr="0078320C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="00FB0A69"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</w:t>
      </w: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>Красноярский край</w:t>
      </w:r>
    </w:p>
    <w:p w:rsidR="00D475EE" w:rsidRPr="0078320C" w:rsidRDefault="00D475EE" w:rsidP="003A1EC9">
      <w:pPr>
        <w:spacing w:after="0" w:line="240" w:lineRule="auto"/>
        <w:ind w:right="227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78320C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  <w:r w:rsidR="0072397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</w:t>
      </w:r>
    </w:p>
    <w:p w:rsidR="009B5263" w:rsidRPr="0078320C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78320C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78320C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78320C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78320C" w:rsidRDefault="00DF7510" w:rsidP="00DF7510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78320C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78320C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78320C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3680B">
        <w:rPr>
          <w:rFonts w:ascii="Times New Roman" w:eastAsia="Times New Roman" w:hAnsi="Times New Roman" w:cs="Times New Roman"/>
          <w:sz w:val="24"/>
          <w:szCs w:val="24"/>
        </w:rPr>
        <w:t>сентябрь</w:t>
      </w:r>
      <w:r w:rsidR="007B71BF" w:rsidRPr="0078320C">
        <w:rPr>
          <w:rFonts w:ascii="Times New Roman" w:eastAsia="Times New Roman" w:hAnsi="Times New Roman" w:cs="Times New Roman"/>
          <w:sz w:val="24"/>
          <w:szCs w:val="24"/>
        </w:rPr>
        <w:t>-декабрь</w:t>
      </w:r>
      <w:r w:rsidR="00FD690A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78320C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78320C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B14563" w:rsidRPr="0078320C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78320C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выгодное ценовое предложение (оферту)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78320C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78320C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Основным критерием выбора победителя при реализации активов является </w:t>
      </w:r>
      <w:r w:rsidR="00992DA0" w:rsidRPr="0078320C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78320C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78320C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78320C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78320C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78320C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78320C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78320C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78320C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78320C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78320C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78320C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CC07C7" w:rsidRPr="00CC07C7" w:rsidRDefault="00CC07C7" w:rsidP="00CC07C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07C7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 (форма 4);</w:t>
      </w:r>
    </w:p>
    <w:p w:rsidR="00CC07C7" w:rsidRPr="00CC07C7" w:rsidRDefault="00CC07C7" w:rsidP="00CC07C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07C7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 (форма 5);</w:t>
      </w:r>
    </w:p>
    <w:p w:rsidR="00CC07C7" w:rsidRPr="00CC07C7" w:rsidRDefault="00CC07C7" w:rsidP="00CC07C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07C7">
        <w:rPr>
          <w:rFonts w:ascii="Times New Roman" w:eastAsia="Times New Roman" w:hAnsi="Times New Roman" w:cs="Times New Roman"/>
          <w:sz w:val="24"/>
          <w:szCs w:val="24"/>
        </w:rPr>
        <w:t>техническое предложение (форма 6);</w:t>
      </w:r>
    </w:p>
    <w:p w:rsidR="00CC07C7" w:rsidRPr="00CC07C7" w:rsidRDefault="00CC07C7" w:rsidP="00CC07C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07C7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Pr="00CC07C7">
        <w:rPr>
          <w:sz w:val="24"/>
          <w:szCs w:val="24"/>
        </w:rPr>
        <w:t xml:space="preserve"> </w:t>
      </w:r>
      <w:r w:rsidRPr="00CC07C7">
        <w:rPr>
          <w:rFonts w:ascii="Times New Roman" w:hAnsi="Times New Roman" w:cs="Times New Roman"/>
          <w:sz w:val="24"/>
          <w:szCs w:val="24"/>
        </w:rPr>
        <w:t>по форме Продавца (форма 3) без указания суммы договора</w:t>
      </w:r>
      <w:r w:rsidRPr="00CC07C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78320C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78320C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78320C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Указанный объем реализуемого невостребованного имущества является ориентировочным. Опцион при заключении и исполнении договора составл</w:t>
      </w:r>
      <w:r w:rsidR="0053680B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ет </w:t>
      </w:r>
      <w:r w:rsidR="00E40F4A" w:rsidRPr="0078320C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78320C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78320C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Pr="0078320C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159B" w:rsidRPr="0078320C" w:rsidRDefault="00EA159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78320C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78320C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78320C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54F0A" w:rsidRPr="0078320C" w:rsidRDefault="00354F0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D0188" w:rsidRPr="0078320C" w:rsidRDefault="005D018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45368" w:rsidRPr="0078320C" w:rsidRDefault="003453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244CA" w:rsidRPr="0078320C" w:rsidRDefault="005244C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244CA" w:rsidRPr="0078320C" w:rsidRDefault="005244C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Pr="0078320C" w:rsidRDefault="00B86327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Спецификация.</w:t>
      </w:r>
    </w:p>
    <w:tbl>
      <w:tblPr>
        <w:tblW w:w="18071" w:type="dxa"/>
        <w:tblInd w:w="93" w:type="dxa"/>
        <w:tblLayout w:type="fixed"/>
        <w:tblLook w:val="04A0"/>
      </w:tblPr>
      <w:tblGrid>
        <w:gridCol w:w="623"/>
        <w:gridCol w:w="1242"/>
        <w:gridCol w:w="1552"/>
        <w:gridCol w:w="993"/>
        <w:gridCol w:w="850"/>
        <w:gridCol w:w="2977"/>
        <w:gridCol w:w="1602"/>
        <w:gridCol w:w="4644"/>
        <w:gridCol w:w="236"/>
        <w:gridCol w:w="1613"/>
        <w:gridCol w:w="1739"/>
      </w:tblGrid>
      <w:tr w:rsidR="00B85E5C" w:rsidRPr="0008717C" w:rsidTr="00503D6C">
        <w:trPr>
          <w:trHeight w:val="315"/>
        </w:trPr>
        <w:tc>
          <w:tcPr>
            <w:tcW w:w="1448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72F6" w:rsidRPr="00876D88" w:rsidRDefault="001172F6" w:rsidP="001172F6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ПЕРЕЧЕНЬ НЕВОСТРЕБОВАННЫХ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ЛИКВИДНЫХ</w:t>
            </w:r>
            <w:r w:rsidR="0091180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,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НЕЛИКВИДНЫХ 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АКТИВОВ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</w:p>
          <w:p w:rsidR="0008717C" w:rsidRPr="0008717C" w:rsidRDefault="0008717C" w:rsidP="0053680B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08717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ПОДЛЕЖАЩИХ РЕАЛИЗАЦИИ, </w:t>
            </w:r>
            <w:r w:rsidRPr="0008717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«</w:t>
            </w:r>
            <w:r w:rsidR="001172F6" w:rsidRPr="0008717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ЛЕГКОВОЙ АВТОТРАНСПОРТ</w:t>
            </w:r>
            <w:r w:rsidRPr="0008717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(УАЗ 36254)»</w:t>
            </w:r>
            <w:r w:rsidRPr="0008717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r w:rsidR="0053680B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ПДО 40</w:t>
            </w:r>
            <w:r w:rsidRPr="0008717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-БНГРЭ-2021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B85E5C" w:rsidRPr="0008717C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08717C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08717C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B85E5C" w:rsidRPr="0078320C" w:rsidTr="0008717C">
        <w:trPr>
          <w:gridAfter w:val="4"/>
          <w:wAfter w:w="8232" w:type="dxa"/>
          <w:trHeight w:val="2530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  <w:proofErr w:type="spellStart"/>
            <w:proofErr w:type="gramStart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/</w:t>
            </w:r>
            <w:proofErr w:type="spellStart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Код ОС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Ед</w:t>
            </w:r>
            <w:proofErr w:type="gramStart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.и</w:t>
            </w:r>
            <w:proofErr w:type="gramEnd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зм</w:t>
            </w:r>
            <w:proofErr w:type="spellEnd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Кол-во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08717C" w:rsidRPr="0078320C" w:rsidTr="0008717C">
        <w:trPr>
          <w:gridAfter w:val="4"/>
          <w:wAfter w:w="8232" w:type="dxa"/>
          <w:trHeight w:val="371"/>
        </w:trPr>
        <w:tc>
          <w:tcPr>
            <w:tcW w:w="98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08717C" w:rsidRPr="0008717C" w:rsidRDefault="0008717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8717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1</w:t>
            </w:r>
            <w:r w:rsidRPr="0008717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 xml:space="preserve"> –  </w:t>
            </w:r>
            <w:proofErr w:type="spellStart"/>
            <w:r w:rsidRPr="0008717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>самовывоз</w:t>
            </w:r>
            <w:proofErr w:type="spellEnd"/>
            <w:r w:rsidRPr="0008717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 xml:space="preserve"> с места хранения </w:t>
            </w:r>
            <w:r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с.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Богучаны</w:t>
            </w:r>
            <w:proofErr w:type="spellEnd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, </w:t>
            </w:r>
            <w:proofErr w:type="spellStart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Богучанский</w:t>
            </w:r>
            <w:proofErr w:type="spellEnd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 район, Красноярский край</w:t>
            </w:r>
          </w:p>
        </w:tc>
      </w:tr>
      <w:tr w:rsidR="007B142E" w:rsidRPr="0078320C" w:rsidTr="0008717C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7B142E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35013C" w:rsidP="00BF7E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00021645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35013C" w:rsidP="00BF7E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Автомобиль УАЗ-36254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7B142E" w:rsidP="00BF7E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7B142E" w:rsidP="00BF7E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FE4CD0" w:rsidRDefault="00FE4CD0" w:rsidP="00FE4CD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4CD0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Технически исправно. 200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  <w:r w:rsidRPr="00FE4CD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года выпуска. Реализация в связи с запретом на эксплуатацию </w:t>
            </w:r>
            <w:proofErr w:type="spellStart"/>
            <w:r w:rsidRPr="00FE4CD0">
              <w:rPr>
                <w:rFonts w:ascii="Times New Roman" w:eastAsia="Times New Roman" w:hAnsi="Times New Roman" w:cs="Times New Roman"/>
                <w:sz w:val="20"/>
                <w:szCs w:val="20"/>
              </w:rPr>
              <w:t>бескапотных</w:t>
            </w:r>
            <w:proofErr w:type="spellEnd"/>
            <w:r w:rsidRPr="00FE4CD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транспортных средств на месторождении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0C2B" w:rsidRPr="0078320C" w:rsidRDefault="0053680B" w:rsidP="00E00C2B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61 889</w:t>
            </w:r>
            <w:r w:rsidR="00E00C2B" w:rsidRPr="0078320C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  <w:p w:rsidR="007B142E" w:rsidRPr="0078320C" w:rsidRDefault="007B142E" w:rsidP="007B142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8717C" w:rsidRPr="0008717C" w:rsidTr="0008717C">
        <w:trPr>
          <w:gridAfter w:val="4"/>
          <w:wAfter w:w="8232" w:type="dxa"/>
          <w:trHeight w:val="70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8717C" w:rsidRPr="0008717C" w:rsidRDefault="0008717C" w:rsidP="0008717C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8717C">
              <w:rPr>
                <w:rFonts w:ascii="Times New Roman" w:hAnsi="Times New Roman" w:cs="Times New Roman"/>
                <w:b/>
                <w:sz w:val="20"/>
                <w:szCs w:val="20"/>
              </w:rPr>
              <w:t>ИТОГО ПО ЛОТУ №1:</w:t>
            </w:r>
          </w:p>
        </w:tc>
        <w:tc>
          <w:tcPr>
            <w:tcW w:w="5429" w:type="dxa"/>
            <w:gridSpan w:val="3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717C" w:rsidRPr="0008717C" w:rsidRDefault="0053680B" w:rsidP="00E00C2B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61 889,25</w:t>
            </w:r>
          </w:p>
        </w:tc>
      </w:tr>
    </w:tbl>
    <w:p w:rsidR="00F735C9" w:rsidRDefault="00F735C9" w:rsidP="0052756B">
      <w:p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B2AC8" w:rsidRDefault="00BB2AC8" w:rsidP="00BB2AC8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Фотоматериал</w:t>
      </w:r>
    </w:p>
    <w:p w:rsidR="00BD4D78" w:rsidRDefault="00BD4D7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e"/>
        <w:tblW w:w="0" w:type="auto"/>
        <w:tblLook w:val="04A0"/>
      </w:tblPr>
      <w:tblGrid>
        <w:gridCol w:w="221"/>
        <w:gridCol w:w="4817"/>
        <w:gridCol w:w="4817"/>
      </w:tblGrid>
      <w:tr w:rsidR="00BB2AC8" w:rsidTr="00597867">
        <w:trPr>
          <w:trHeight w:val="3529"/>
        </w:trPr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BB2AC8" w:rsidRDefault="00BB2AC8" w:rsidP="00597867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BB2AC8" w:rsidRDefault="00BB2AC8" w:rsidP="00597867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790825" cy="2129911"/>
                  <wp:effectExtent l="114300" t="76200" r="123825" b="79889"/>
                  <wp:docPr id="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3226" cy="213174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BB2AC8" w:rsidRDefault="00BB2AC8" w:rsidP="00597867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46353" cy="2133600"/>
                  <wp:effectExtent l="95250" t="76200" r="106397" b="76200"/>
                  <wp:docPr id="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1093" cy="213715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2AC8" w:rsidTr="00597867">
        <w:trPr>
          <w:trHeight w:val="3529"/>
        </w:trPr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BB2AC8" w:rsidRDefault="00BB2AC8" w:rsidP="00597867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BB2AC8" w:rsidRDefault="00BB2AC8" w:rsidP="00597867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  <w:r w:rsidRPr="00BD4D78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47975" cy="2140057"/>
                  <wp:effectExtent l="95250" t="76200" r="104775" b="88793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206" cy="213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BB2AC8" w:rsidRDefault="00BB2AC8" w:rsidP="00597867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</w:p>
        </w:tc>
      </w:tr>
    </w:tbl>
    <w:p w:rsidR="00BB2AC8" w:rsidRDefault="00BB2AC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B2AC8" w:rsidRDefault="00BB2AC8" w:rsidP="00BB2AC8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BB2AC8" w:rsidRDefault="00BB2AC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74528" w:rsidRDefault="00E7452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B2AC8" w:rsidRDefault="00BB2AC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78320C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CD4C7F" w:rsidRPr="0078320C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по обеспечению и транспорту                        </w:t>
      </w:r>
      <w:r w:rsidR="0053680B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 </w:t>
      </w: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Валиулин Р.М.</w:t>
      </w:r>
    </w:p>
    <w:p w:rsidR="00CD4C7F" w:rsidRPr="0078320C" w:rsidRDefault="00CD4C7F" w:rsidP="0052756B">
      <w:p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CD4C7F" w:rsidRPr="0078320C" w:rsidSect="00817188">
      <w:headerReference w:type="default" r:id="rId11"/>
      <w:pgSz w:w="11906" w:h="16838"/>
      <w:pgMar w:top="17" w:right="991" w:bottom="28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7D01" w:rsidRDefault="00417D01" w:rsidP="002C398D">
      <w:pPr>
        <w:spacing w:after="0" w:line="240" w:lineRule="auto"/>
      </w:pPr>
      <w:r>
        <w:separator/>
      </w:r>
    </w:p>
  </w:endnote>
  <w:endnote w:type="continuationSeparator" w:id="0">
    <w:p w:rsidR="00417D01" w:rsidRDefault="00417D01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7D01" w:rsidRDefault="00417D01" w:rsidP="002C398D">
      <w:pPr>
        <w:spacing w:after="0" w:line="240" w:lineRule="auto"/>
      </w:pPr>
      <w:r>
        <w:separator/>
      </w:r>
    </w:p>
  </w:footnote>
  <w:footnote w:type="continuationSeparator" w:id="0">
    <w:p w:rsidR="00417D01" w:rsidRDefault="00417D01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4528" w:rsidRPr="00EE4B70" w:rsidRDefault="00E74528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 xml:space="preserve">Форма </w:t>
    </w:r>
    <w:r w:rsidRPr="00EE4B70">
      <w:rPr>
        <w:rFonts w:ascii="Times New Roman" w:hAnsi="Times New Roman" w:cs="Times New Roman"/>
        <w:sz w:val="24"/>
        <w:szCs w:val="24"/>
      </w:rPr>
      <w:t>№</w:t>
    </w:r>
    <w:r>
      <w:rPr>
        <w:rFonts w:ascii="Times New Roman" w:hAnsi="Times New Roman" w:cs="Times New Roman"/>
        <w:sz w:val="24"/>
        <w:szCs w:val="24"/>
      </w:rPr>
      <w:t>2</w:t>
    </w:r>
  </w:p>
  <w:p w:rsidR="00E74528" w:rsidRDefault="00E74528" w:rsidP="006877C0">
    <w:pPr>
      <w:jc w:val="right"/>
    </w:pPr>
    <w:bookmarkStart w:id="0" w:name="_GoBack"/>
    <w:bookmarkEnd w:id="0"/>
    <w:r w:rsidRPr="008A3B35">
      <w:rPr>
        <w:rFonts w:ascii="Times New Roman" w:hAnsi="Times New Roman" w:cs="Times New Roman"/>
        <w:sz w:val="24"/>
        <w:szCs w:val="24"/>
      </w:rPr>
      <w:t xml:space="preserve">к </w:t>
    </w:r>
    <w:r w:rsidRPr="0052756B">
      <w:rPr>
        <w:rFonts w:ascii="Times New Roman" w:hAnsi="Times New Roman" w:cs="Times New Roman"/>
        <w:sz w:val="24"/>
        <w:szCs w:val="24"/>
      </w:rPr>
      <w:t xml:space="preserve">ПДО </w:t>
    </w:r>
    <w:proofErr w:type="spellStart"/>
    <w:r w:rsidRPr="0052756B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52756B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 w:rsidR="0053680B">
      <w:rPr>
        <w:rFonts w:ascii="Times New Roman" w:eastAsia="Times New Roman" w:hAnsi="Times New Roman" w:cs="Times New Roman"/>
        <w:b/>
        <w:sz w:val="24"/>
        <w:szCs w:val="24"/>
      </w:rPr>
      <w:t>40</w:t>
    </w:r>
    <w:r w:rsidRPr="00240226">
      <w:rPr>
        <w:rFonts w:ascii="Times New Roman" w:eastAsia="Times New Roman" w:hAnsi="Times New Roman" w:cs="Times New Roman"/>
        <w:b/>
        <w:sz w:val="24"/>
        <w:szCs w:val="24"/>
      </w:rPr>
      <w:t>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3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8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9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0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9"/>
  </w:num>
  <w:num w:numId="5">
    <w:abstractNumId w:val="8"/>
  </w:num>
  <w:num w:numId="6">
    <w:abstractNumId w:val="0"/>
  </w:num>
  <w:num w:numId="7">
    <w:abstractNumId w:val="5"/>
  </w:num>
  <w:num w:numId="8">
    <w:abstractNumId w:val="6"/>
  </w:num>
  <w:num w:numId="9">
    <w:abstractNumId w:val="1"/>
  </w:num>
  <w:num w:numId="10">
    <w:abstractNumId w:val="10"/>
  </w:num>
  <w:num w:numId="11">
    <w:abstractNumId w:val="2"/>
  </w:num>
  <w:num w:numId="1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11588"/>
    <w:rsid w:val="000133D5"/>
    <w:rsid w:val="00013E6E"/>
    <w:rsid w:val="00016052"/>
    <w:rsid w:val="00022357"/>
    <w:rsid w:val="000468C8"/>
    <w:rsid w:val="000530D9"/>
    <w:rsid w:val="00080B8C"/>
    <w:rsid w:val="0008717C"/>
    <w:rsid w:val="000A65DC"/>
    <w:rsid w:val="000C7EB3"/>
    <w:rsid w:val="000D0BC4"/>
    <w:rsid w:val="000D67B9"/>
    <w:rsid w:val="000E240C"/>
    <w:rsid w:val="000F129C"/>
    <w:rsid w:val="00101B64"/>
    <w:rsid w:val="0010452D"/>
    <w:rsid w:val="00104A4E"/>
    <w:rsid w:val="001172F6"/>
    <w:rsid w:val="00121921"/>
    <w:rsid w:val="001262CB"/>
    <w:rsid w:val="0012700A"/>
    <w:rsid w:val="001341EB"/>
    <w:rsid w:val="00151321"/>
    <w:rsid w:val="00166C3C"/>
    <w:rsid w:val="001801E7"/>
    <w:rsid w:val="00191988"/>
    <w:rsid w:val="00194D11"/>
    <w:rsid w:val="001954A3"/>
    <w:rsid w:val="001A4DC8"/>
    <w:rsid w:val="001B4FD8"/>
    <w:rsid w:val="001C16D2"/>
    <w:rsid w:val="001C174E"/>
    <w:rsid w:val="001C18D1"/>
    <w:rsid w:val="001C4B0E"/>
    <w:rsid w:val="001D05C1"/>
    <w:rsid w:val="001D4256"/>
    <w:rsid w:val="001D724C"/>
    <w:rsid w:val="001E4864"/>
    <w:rsid w:val="001E48ED"/>
    <w:rsid w:val="001E7878"/>
    <w:rsid w:val="001F301C"/>
    <w:rsid w:val="001F6621"/>
    <w:rsid w:val="001F737C"/>
    <w:rsid w:val="00210814"/>
    <w:rsid w:val="00213542"/>
    <w:rsid w:val="00214C5D"/>
    <w:rsid w:val="002245E9"/>
    <w:rsid w:val="00230C95"/>
    <w:rsid w:val="00237F8F"/>
    <w:rsid w:val="00240226"/>
    <w:rsid w:val="00244613"/>
    <w:rsid w:val="00256B98"/>
    <w:rsid w:val="00260592"/>
    <w:rsid w:val="002612B3"/>
    <w:rsid w:val="00264F41"/>
    <w:rsid w:val="00273B91"/>
    <w:rsid w:val="0028313C"/>
    <w:rsid w:val="00295738"/>
    <w:rsid w:val="002A175A"/>
    <w:rsid w:val="002A2588"/>
    <w:rsid w:val="002A40EF"/>
    <w:rsid w:val="002B23BC"/>
    <w:rsid w:val="002B71E1"/>
    <w:rsid w:val="002C2B1D"/>
    <w:rsid w:val="002C398D"/>
    <w:rsid w:val="002C4E6D"/>
    <w:rsid w:val="002D078E"/>
    <w:rsid w:val="002D10A1"/>
    <w:rsid w:val="002E6C8B"/>
    <w:rsid w:val="0030098F"/>
    <w:rsid w:val="0031097E"/>
    <w:rsid w:val="00311A8D"/>
    <w:rsid w:val="00314A57"/>
    <w:rsid w:val="00314D54"/>
    <w:rsid w:val="00320694"/>
    <w:rsid w:val="00320D5A"/>
    <w:rsid w:val="003251F5"/>
    <w:rsid w:val="00345368"/>
    <w:rsid w:val="0035013C"/>
    <w:rsid w:val="00354F0A"/>
    <w:rsid w:val="003653BA"/>
    <w:rsid w:val="0038219C"/>
    <w:rsid w:val="00386FA0"/>
    <w:rsid w:val="003A1EC9"/>
    <w:rsid w:val="003A425D"/>
    <w:rsid w:val="003B087B"/>
    <w:rsid w:val="003C5755"/>
    <w:rsid w:val="003D767D"/>
    <w:rsid w:val="003E2E43"/>
    <w:rsid w:val="003E5607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17D01"/>
    <w:rsid w:val="00423BC6"/>
    <w:rsid w:val="00431C42"/>
    <w:rsid w:val="00431DD6"/>
    <w:rsid w:val="00470817"/>
    <w:rsid w:val="00491105"/>
    <w:rsid w:val="004A05E3"/>
    <w:rsid w:val="004A4E12"/>
    <w:rsid w:val="004A50D6"/>
    <w:rsid w:val="004B3702"/>
    <w:rsid w:val="004B7FF5"/>
    <w:rsid w:val="004C228B"/>
    <w:rsid w:val="004C7A38"/>
    <w:rsid w:val="004D0814"/>
    <w:rsid w:val="004E0AA0"/>
    <w:rsid w:val="004E3247"/>
    <w:rsid w:val="004F1891"/>
    <w:rsid w:val="004F5329"/>
    <w:rsid w:val="004F71B3"/>
    <w:rsid w:val="004F7505"/>
    <w:rsid w:val="00503D6C"/>
    <w:rsid w:val="005231F0"/>
    <w:rsid w:val="0052444F"/>
    <w:rsid w:val="005244CA"/>
    <w:rsid w:val="00526218"/>
    <w:rsid w:val="005270BD"/>
    <w:rsid w:val="0052756B"/>
    <w:rsid w:val="00532611"/>
    <w:rsid w:val="0053392B"/>
    <w:rsid w:val="0053680B"/>
    <w:rsid w:val="00541862"/>
    <w:rsid w:val="005473D2"/>
    <w:rsid w:val="0055128C"/>
    <w:rsid w:val="0055331B"/>
    <w:rsid w:val="00563E69"/>
    <w:rsid w:val="0057026B"/>
    <w:rsid w:val="00583AF3"/>
    <w:rsid w:val="00586D28"/>
    <w:rsid w:val="0059201E"/>
    <w:rsid w:val="00596A24"/>
    <w:rsid w:val="005A42B4"/>
    <w:rsid w:val="005A74C7"/>
    <w:rsid w:val="005B45FA"/>
    <w:rsid w:val="005B7861"/>
    <w:rsid w:val="005B7F24"/>
    <w:rsid w:val="005D0188"/>
    <w:rsid w:val="005D1553"/>
    <w:rsid w:val="005E20F1"/>
    <w:rsid w:val="005E3BAE"/>
    <w:rsid w:val="00610AAA"/>
    <w:rsid w:val="00610E6F"/>
    <w:rsid w:val="0062674D"/>
    <w:rsid w:val="0063050E"/>
    <w:rsid w:val="006346BC"/>
    <w:rsid w:val="0063601D"/>
    <w:rsid w:val="006374D7"/>
    <w:rsid w:val="006460F1"/>
    <w:rsid w:val="006572B7"/>
    <w:rsid w:val="0065785E"/>
    <w:rsid w:val="00665490"/>
    <w:rsid w:val="00672426"/>
    <w:rsid w:val="00682319"/>
    <w:rsid w:val="006824FB"/>
    <w:rsid w:val="006877C0"/>
    <w:rsid w:val="006A239C"/>
    <w:rsid w:val="006A3092"/>
    <w:rsid w:val="006A6887"/>
    <w:rsid w:val="006A6DFB"/>
    <w:rsid w:val="006B7B28"/>
    <w:rsid w:val="006B7DF1"/>
    <w:rsid w:val="006C1713"/>
    <w:rsid w:val="006C22F2"/>
    <w:rsid w:val="006C4EFD"/>
    <w:rsid w:val="006D3AF8"/>
    <w:rsid w:val="006E0B10"/>
    <w:rsid w:val="006E486E"/>
    <w:rsid w:val="006E4C43"/>
    <w:rsid w:val="006F279C"/>
    <w:rsid w:val="006F55F0"/>
    <w:rsid w:val="006F6994"/>
    <w:rsid w:val="00707E33"/>
    <w:rsid w:val="00717EA4"/>
    <w:rsid w:val="00723973"/>
    <w:rsid w:val="00727A5A"/>
    <w:rsid w:val="0073147C"/>
    <w:rsid w:val="00734509"/>
    <w:rsid w:val="0074776C"/>
    <w:rsid w:val="00747FEE"/>
    <w:rsid w:val="00757536"/>
    <w:rsid w:val="0075757A"/>
    <w:rsid w:val="00757945"/>
    <w:rsid w:val="0076041C"/>
    <w:rsid w:val="00760CC0"/>
    <w:rsid w:val="0076516C"/>
    <w:rsid w:val="007753D8"/>
    <w:rsid w:val="00776483"/>
    <w:rsid w:val="007819BE"/>
    <w:rsid w:val="0078320C"/>
    <w:rsid w:val="00784855"/>
    <w:rsid w:val="00791A2D"/>
    <w:rsid w:val="00793A23"/>
    <w:rsid w:val="007A1EA2"/>
    <w:rsid w:val="007A7544"/>
    <w:rsid w:val="007B142E"/>
    <w:rsid w:val="007B4026"/>
    <w:rsid w:val="007B6F7A"/>
    <w:rsid w:val="007B71BF"/>
    <w:rsid w:val="007D2E10"/>
    <w:rsid w:val="007D4206"/>
    <w:rsid w:val="007E2CCD"/>
    <w:rsid w:val="007E4943"/>
    <w:rsid w:val="007F37CA"/>
    <w:rsid w:val="007F74C4"/>
    <w:rsid w:val="00814959"/>
    <w:rsid w:val="0081601E"/>
    <w:rsid w:val="00817188"/>
    <w:rsid w:val="00817F09"/>
    <w:rsid w:val="00820816"/>
    <w:rsid w:val="00820958"/>
    <w:rsid w:val="00825544"/>
    <w:rsid w:val="008308ED"/>
    <w:rsid w:val="00831B42"/>
    <w:rsid w:val="00850D43"/>
    <w:rsid w:val="0087436F"/>
    <w:rsid w:val="008760F3"/>
    <w:rsid w:val="00883C4E"/>
    <w:rsid w:val="0089519E"/>
    <w:rsid w:val="00897B6C"/>
    <w:rsid w:val="008A3B35"/>
    <w:rsid w:val="008B78CF"/>
    <w:rsid w:val="008C3835"/>
    <w:rsid w:val="008C5EA9"/>
    <w:rsid w:val="008D08D0"/>
    <w:rsid w:val="008E43DC"/>
    <w:rsid w:val="008E604F"/>
    <w:rsid w:val="008E6D48"/>
    <w:rsid w:val="008F3C90"/>
    <w:rsid w:val="008F676D"/>
    <w:rsid w:val="00906016"/>
    <w:rsid w:val="00907A8E"/>
    <w:rsid w:val="00911807"/>
    <w:rsid w:val="0091585A"/>
    <w:rsid w:val="00917971"/>
    <w:rsid w:val="009401B2"/>
    <w:rsid w:val="00960846"/>
    <w:rsid w:val="009654DF"/>
    <w:rsid w:val="00970235"/>
    <w:rsid w:val="00973ADF"/>
    <w:rsid w:val="00982447"/>
    <w:rsid w:val="009929B4"/>
    <w:rsid w:val="00992DA0"/>
    <w:rsid w:val="009B5263"/>
    <w:rsid w:val="009B7653"/>
    <w:rsid w:val="009C219F"/>
    <w:rsid w:val="009D5A30"/>
    <w:rsid w:val="009E48B8"/>
    <w:rsid w:val="009F083A"/>
    <w:rsid w:val="009F5FF7"/>
    <w:rsid w:val="00A05522"/>
    <w:rsid w:val="00A200CA"/>
    <w:rsid w:val="00A23438"/>
    <w:rsid w:val="00A32812"/>
    <w:rsid w:val="00A35FCF"/>
    <w:rsid w:val="00A35FF7"/>
    <w:rsid w:val="00A36B60"/>
    <w:rsid w:val="00A4031A"/>
    <w:rsid w:val="00A53497"/>
    <w:rsid w:val="00A556A4"/>
    <w:rsid w:val="00A60E2A"/>
    <w:rsid w:val="00A72609"/>
    <w:rsid w:val="00A74C11"/>
    <w:rsid w:val="00A75C53"/>
    <w:rsid w:val="00A844D5"/>
    <w:rsid w:val="00A927FC"/>
    <w:rsid w:val="00A97AAA"/>
    <w:rsid w:val="00AA5099"/>
    <w:rsid w:val="00AA5496"/>
    <w:rsid w:val="00AA7B32"/>
    <w:rsid w:val="00AB00A8"/>
    <w:rsid w:val="00AB2B14"/>
    <w:rsid w:val="00AB4DDA"/>
    <w:rsid w:val="00AD092E"/>
    <w:rsid w:val="00AD0E19"/>
    <w:rsid w:val="00AE1029"/>
    <w:rsid w:val="00AE6991"/>
    <w:rsid w:val="00AF314C"/>
    <w:rsid w:val="00B00002"/>
    <w:rsid w:val="00B0369F"/>
    <w:rsid w:val="00B0468A"/>
    <w:rsid w:val="00B14563"/>
    <w:rsid w:val="00B16E9D"/>
    <w:rsid w:val="00B23B95"/>
    <w:rsid w:val="00B333D4"/>
    <w:rsid w:val="00B33A22"/>
    <w:rsid w:val="00B408A7"/>
    <w:rsid w:val="00B41EDE"/>
    <w:rsid w:val="00B44EAA"/>
    <w:rsid w:val="00B504CD"/>
    <w:rsid w:val="00B55FFD"/>
    <w:rsid w:val="00B62A85"/>
    <w:rsid w:val="00B6411B"/>
    <w:rsid w:val="00B721E7"/>
    <w:rsid w:val="00B76D50"/>
    <w:rsid w:val="00B80535"/>
    <w:rsid w:val="00B825AB"/>
    <w:rsid w:val="00B8286B"/>
    <w:rsid w:val="00B85E5C"/>
    <w:rsid w:val="00B86327"/>
    <w:rsid w:val="00B9494C"/>
    <w:rsid w:val="00BA45C6"/>
    <w:rsid w:val="00BA6F1F"/>
    <w:rsid w:val="00BB2AC8"/>
    <w:rsid w:val="00BB4155"/>
    <w:rsid w:val="00BB5FF1"/>
    <w:rsid w:val="00BC1B4B"/>
    <w:rsid w:val="00BC5451"/>
    <w:rsid w:val="00BC5E39"/>
    <w:rsid w:val="00BD4D78"/>
    <w:rsid w:val="00BE2102"/>
    <w:rsid w:val="00BF0C52"/>
    <w:rsid w:val="00BF7E4F"/>
    <w:rsid w:val="00C00613"/>
    <w:rsid w:val="00C01E68"/>
    <w:rsid w:val="00C122A7"/>
    <w:rsid w:val="00C14C8B"/>
    <w:rsid w:val="00C15AFA"/>
    <w:rsid w:val="00C25267"/>
    <w:rsid w:val="00C275F9"/>
    <w:rsid w:val="00C27E32"/>
    <w:rsid w:val="00C33A9C"/>
    <w:rsid w:val="00C44DF4"/>
    <w:rsid w:val="00C46469"/>
    <w:rsid w:val="00C60494"/>
    <w:rsid w:val="00C6743A"/>
    <w:rsid w:val="00C721DF"/>
    <w:rsid w:val="00C80960"/>
    <w:rsid w:val="00C816BB"/>
    <w:rsid w:val="00C84EFE"/>
    <w:rsid w:val="00C8574B"/>
    <w:rsid w:val="00C92FE9"/>
    <w:rsid w:val="00CA0AD5"/>
    <w:rsid w:val="00CA25EA"/>
    <w:rsid w:val="00CA467C"/>
    <w:rsid w:val="00CB18BD"/>
    <w:rsid w:val="00CC07C7"/>
    <w:rsid w:val="00CC4C69"/>
    <w:rsid w:val="00CD4C7F"/>
    <w:rsid w:val="00CD54CA"/>
    <w:rsid w:val="00CD674A"/>
    <w:rsid w:val="00CD6CF8"/>
    <w:rsid w:val="00CD7A78"/>
    <w:rsid w:val="00CE0409"/>
    <w:rsid w:val="00CE2221"/>
    <w:rsid w:val="00CE6D99"/>
    <w:rsid w:val="00CF5C0D"/>
    <w:rsid w:val="00D0319C"/>
    <w:rsid w:val="00D05324"/>
    <w:rsid w:val="00D06157"/>
    <w:rsid w:val="00D20205"/>
    <w:rsid w:val="00D242B7"/>
    <w:rsid w:val="00D423BE"/>
    <w:rsid w:val="00D43A63"/>
    <w:rsid w:val="00D45423"/>
    <w:rsid w:val="00D45994"/>
    <w:rsid w:val="00D475EE"/>
    <w:rsid w:val="00D503B6"/>
    <w:rsid w:val="00D50C3C"/>
    <w:rsid w:val="00D5245E"/>
    <w:rsid w:val="00D53941"/>
    <w:rsid w:val="00D53A53"/>
    <w:rsid w:val="00D6177C"/>
    <w:rsid w:val="00D7663A"/>
    <w:rsid w:val="00D91162"/>
    <w:rsid w:val="00D9175B"/>
    <w:rsid w:val="00DA4B51"/>
    <w:rsid w:val="00DD0159"/>
    <w:rsid w:val="00DD03AD"/>
    <w:rsid w:val="00DD29E7"/>
    <w:rsid w:val="00DD4E7E"/>
    <w:rsid w:val="00DE2C47"/>
    <w:rsid w:val="00DE2D1D"/>
    <w:rsid w:val="00DE52DF"/>
    <w:rsid w:val="00DE696B"/>
    <w:rsid w:val="00DF20D3"/>
    <w:rsid w:val="00DF7510"/>
    <w:rsid w:val="00E00C2B"/>
    <w:rsid w:val="00E01078"/>
    <w:rsid w:val="00E03FA4"/>
    <w:rsid w:val="00E17866"/>
    <w:rsid w:val="00E22D0D"/>
    <w:rsid w:val="00E23FA1"/>
    <w:rsid w:val="00E23FCF"/>
    <w:rsid w:val="00E26155"/>
    <w:rsid w:val="00E26495"/>
    <w:rsid w:val="00E3331F"/>
    <w:rsid w:val="00E40F4A"/>
    <w:rsid w:val="00E44814"/>
    <w:rsid w:val="00E469AD"/>
    <w:rsid w:val="00E52F01"/>
    <w:rsid w:val="00E540AC"/>
    <w:rsid w:val="00E5709C"/>
    <w:rsid w:val="00E60C15"/>
    <w:rsid w:val="00E70E92"/>
    <w:rsid w:val="00E74528"/>
    <w:rsid w:val="00E748DD"/>
    <w:rsid w:val="00E86E8A"/>
    <w:rsid w:val="00EA159B"/>
    <w:rsid w:val="00EA5404"/>
    <w:rsid w:val="00EA5CA8"/>
    <w:rsid w:val="00EA637E"/>
    <w:rsid w:val="00ED5B35"/>
    <w:rsid w:val="00ED6C13"/>
    <w:rsid w:val="00EE4B70"/>
    <w:rsid w:val="00EF2ED1"/>
    <w:rsid w:val="00EF4EC3"/>
    <w:rsid w:val="00EF7D61"/>
    <w:rsid w:val="00F00A8E"/>
    <w:rsid w:val="00F154D7"/>
    <w:rsid w:val="00F164E3"/>
    <w:rsid w:val="00F17646"/>
    <w:rsid w:val="00F25F94"/>
    <w:rsid w:val="00F31ADF"/>
    <w:rsid w:val="00F32AB8"/>
    <w:rsid w:val="00F33534"/>
    <w:rsid w:val="00F33E7F"/>
    <w:rsid w:val="00F37344"/>
    <w:rsid w:val="00F42526"/>
    <w:rsid w:val="00F46230"/>
    <w:rsid w:val="00F543A9"/>
    <w:rsid w:val="00F63606"/>
    <w:rsid w:val="00F735C9"/>
    <w:rsid w:val="00F86478"/>
    <w:rsid w:val="00F9671B"/>
    <w:rsid w:val="00FA5B5B"/>
    <w:rsid w:val="00FB0A69"/>
    <w:rsid w:val="00FB4BB2"/>
    <w:rsid w:val="00FC0557"/>
    <w:rsid w:val="00FC3CE7"/>
    <w:rsid w:val="00FD2AD2"/>
    <w:rsid w:val="00FD5C97"/>
    <w:rsid w:val="00FD690A"/>
    <w:rsid w:val="00FE25DF"/>
    <w:rsid w:val="00FE44E8"/>
    <w:rsid w:val="00FE4CAE"/>
    <w:rsid w:val="00FE4C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8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23875A-F7D3-4BD5-81D8-4FE5C4BA4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4</Pages>
  <Words>722</Words>
  <Characters>4122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khismatulina_zz</cp:lastModifiedBy>
  <cp:revision>56</cp:revision>
  <cp:lastPrinted>2021-05-27T05:55:00Z</cp:lastPrinted>
  <dcterms:created xsi:type="dcterms:W3CDTF">2020-09-28T06:36:00Z</dcterms:created>
  <dcterms:modified xsi:type="dcterms:W3CDTF">2021-08-10T04:47:00Z</dcterms:modified>
</cp:coreProperties>
</file>