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892280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И.о. </w:t>
            </w:r>
            <w:r w:rsidR="00A5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Солтукиев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6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 w:rsidR="00523C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892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892280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</w:t>
      </w:r>
      <w:r w:rsidR="0089228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313DD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13DD1" w:rsidRPr="00313DD1">
        <w:rPr>
          <w:rFonts w:ascii="Times New Roman" w:hAnsi="Times New Roman" w:cs="Times New Roman"/>
          <w:sz w:val="24"/>
          <w:szCs w:val="24"/>
        </w:rPr>
        <w:t xml:space="preserve">Реализация бурового оборудования </w:t>
      </w:r>
      <w:r w:rsidR="00313DD1" w:rsidRPr="00313DD1">
        <w:rPr>
          <w:rFonts w:ascii="Times New Roman" w:hAnsi="Times New Roman" w:cs="Times New Roman"/>
          <w:color w:val="000000"/>
          <w:sz w:val="24"/>
          <w:szCs w:val="24"/>
        </w:rPr>
        <w:t>на условиях самостоятельного вывоза</w:t>
      </w:r>
      <w:r w:rsidR="00E60C15" w:rsidRPr="00313DD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6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11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C6502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523C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025DCB">
      <w:pPr>
        <w:pStyle w:val="a3"/>
        <w:ind w:left="792" w:right="2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DB3D83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>ЛОТ№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280"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="0089228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892280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92280" w:rsidRDefault="00892280" w:rsidP="0089228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ЛОТ№4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февраль – март 2019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313DD1" w:rsidRDefault="00313DD1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613">
        <w:rPr>
          <w:rFonts w:ascii="Times New Roman" w:hAnsi="Times New Roman" w:cs="Times New Roman"/>
          <w:sz w:val="24"/>
          <w:szCs w:val="24"/>
        </w:rPr>
        <w:t>Л</w:t>
      </w:r>
      <w:r w:rsidR="00CD7613" w:rsidRPr="00CD7613">
        <w:rPr>
          <w:rFonts w:ascii="Times New Roman" w:hAnsi="Times New Roman" w:cs="Times New Roman"/>
          <w:sz w:val="24"/>
          <w:szCs w:val="24"/>
        </w:rPr>
        <w:t>оты</w:t>
      </w:r>
      <w:r w:rsidRPr="00CD7613">
        <w:rPr>
          <w:rFonts w:ascii="Times New Roman" w:hAnsi="Times New Roman" w:cs="Times New Roman"/>
          <w:sz w:val="24"/>
          <w:szCs w:val="24"/>
        </w:rPr>
        <w:t xml:space="preserve"> №1, №2, №3</w:t>
      </w:r>
      <w:r w:rsidR="00892280">
        <w:rPr>
          <w:rFonts w:ascii="Times New Roman" w:hAnsi="Times New Roman" w:cs="Times New Roman"/>
          <w:sz w:val="24"/>
          <w:szCs w:val="24"/>
        </w:rPr>
        <w:t>, №4</w:t>
      </w:r>
      <w:r w:rsidRPr="00CD7613">
        <w:rPr>
          <w:rFonts w:ascii="Times New Roman" w:hAnsi="Times New Roman" w:cs="Times New Roman"/>
          <w:sz w:val="24"/>
          <w:szCs w:val="24"/>
        </w:rPr>
        <w:t xml:space="preserve"> явля</w:t>
      </w:r>
      <w:r w:rsidR="00CD7613" w:rsidRPr="00CD7613">
        <w:rPr>
          <w:rFonts w:ascii="Times New Roman" w:hAnsi="Times New Roman" w:cs="Times New Roman"/>
          <w:sz w:val="24"/>
          <w:szCs w:val="24"/>
        </w:rPr>
        <w:t>ю</w:t>
      </w:r>
      <w:r w:rsidRPr="00CD7613">
        <w:rPr>
          <w:rFonts w:ascii="Times New Roman" w:hAnsi="Times New Roman" w:cs="Times New Roman"/>
          <w:sz w:val="24"/>
          <w:szCs w:val="24"/>
        </w:rPr>
        <w:t>тся делим</w:t>
      </w:r>
      <w:r w:rsidR="005D14F5">
        <w:rPr>
          <w:rFonts w:ascii="Times New Roman" w:hAnsi="Times New Roman" w:cs="Times New Roman"/>
          <w:sz w:val="24"/>
          <w:szCs w:val="24"/>
        </w:rPr>
        <w:t>ыми</w:t>
      </w:r>
      <w:r w:rsidRPr="00CD76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D7613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номенклатуру, так и на отдельные ее части</w:t>
      </w:r>
      <w:r w:rsidR="00E26A01" w:rsidRPr="00CD7613">
        <w:rPr>
          <w:rFonts w:ascii="Times New Roman" w:hAnsi="Times New Roman" w:cs="Times New Roman"/>
          <w:sz w:val="24"/>
          <w:szCs w:val="24"/>
        </w:rPr>
        <w:t xml:space="preserve"> (по позиционно и по количеству).</w:t>
      </w:r>
      <w:proofErr w:type="gramEnd"/>
    </w:p>
    <w:p w:rsidR="00892280" w:rsidRDefault="00892280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2280" w:rsidRPr="00CD7613" w:rsidRDefault="00892280" w:rsidP="00313D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892280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280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892280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280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892280">
      <w:pPr>
        <w:pStyle w:val="a3"/>
        <w:numPr>
          <w:ilvl w:val="2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89228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892280">
      <w:pPr>
        <w:pStyle w:val="a3"/>
        <w:numPr>
          <w:ilvl w:val="1"/>
          <w:numId w:val="17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89228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9EF" w:rsidRDefault="007759EF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85E" w:rsidRDefault="001E60CA" w:rsidP="001E60CA">
      <w:pPr>
        <w:pStyle w:val="a3"/>
        <w:numPr>
          <w:ilvl w:val="0"/>
          <w:numId w:val="17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Спецификация.</w:t>
      </w:r>
    </w:p>
    <w:tbl>
      <w:tblPr>
        <w:tblW w:w="10916" w:type="dxa"/>
        <w:tblInd w:w="-176" w:type="dxa"/>
        <w:tblLayout w:type="fixed"/>
        <w:tblLook w:val="04A0"/>
      </w:tblPr>
      <w:tblGrid>
        <w:gridCol w:w="568"/>
        <w:gridCol w:w="1276"/>
        <w:gridCol w:w="1984"/>
        <w:gridCol w:w="709"/>
        <w:gridCol w:w="567"/>
        <w:gridCol w:w="2693"/>
        <w:gridCol w:w="1418"/>
        <w:gridCol w:w="1701"/>
      </w:tblGrid>
      <w:tr w:rsidR="002C41F8" w:rsidRPr="002C41F8" w:rsidTr="002C41F8">
        <w:trPr>
          <w:trHeight w:val="1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Цена предложения за единицу, рублей </w:t>
            </w:r>
            <w:r w:rsidRPr="002C41F8">
              <w:rPr>
                <w:rFonts w:ascii="Times New Roman" w:hAnsi="Times New Roman" w:cs="Times New Roman"/>
                <w:sz w:val="20"/>
                <w:szCs w:val="20"/>
              </w:rPr>
              <w:br/>
              <w:t>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</w:t>
            </w:r>
          </w:p>
        </w:tc>
      </w:tr>
      <w:tr w:rsidR="002C41F8" w:rsidRPr="002C41F8" w:rsidTr="002C41F8">
        <w:trPr>
          <w:trHeight w:val="255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 №1 - БПО "Славянка" Эвенкийский район Красноярский край.</w:t>
            </w:r>
          </w:p>
        </w:tc>
      </w:tr>
      <w:tr w:rsidR="002C41F8" w:rsidRPr="002C41F8" w:rsidTr="002C41F8">
        <w:trPr>
          <w:trHeight w:val="10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000122404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Агрегат приготовления промывочной жидкости АППЖ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 исправно, новый.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822 583,43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822 583,43</w:t>
            </w:r>
          </w:p>
        </w:tc>
      </w:tr>
      <w:tr w:rsidR="002C41F8" w:rsidRPr="002C41F8" w:rsidTr="002C41F8">
        <w:trPr>
          <w:trHeight w:val="11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00-001220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 2500 ДГУ-М Дегазатор "Каскад-40" (ДК40-00-00-000-01)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116 720,34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116 720,34</w:t>
            </w:r>
          </w:p>
        </w:tc>
      </w:tr>
      <w:tr w:rsidR="002C41F8" w:rsidRPr="002C41F8" w:rsidTr="002C41F8">
        <w:trPr>
          <w:trHeight w:val="9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00-001141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 2500 ДГУ-М Кронблок (</w:t>
            </w: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spellEnd"/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10А/БУ2500ЭУ)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и ТО.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159 883,24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159 883,24</w:t>
            </w:r>
          </w:p>
        </w:tc>
      </w:tr>
      <w:tr w:rsidR="002C41F8" w:rsidRPr="002C41F8" w:rsidTr="002C41F8">
        <w:trPr>
          <w:trHeight w:val="9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00-001197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 2500 ДГУ-М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spellEnd"/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11А/БУ2500ЭУ)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и ТО.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166 478,33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166 478,33</w:t>
            </w:r>
          </w:p>
        </w:tc>
      </w:tr>
      <w:tr w:rsidR="002C41F8" w:rsidRPr="002C41F8" w:rsidTr="002C41F8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000126997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Мобильный пожарный комплекс МПК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 исправно. Не востребовано в производстве в 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228 635,59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228 635,59</w:t>
            </w:r>
          </w:p>
        </w:tc>
      </w:tr>
      <w:tr w:rsidR="002C41F8" w:rsidRPr="002C41F8" w:rsidTr="002C41F8">
        <w:trPr>
          <w:trHeight w:val="1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промывочный ВМ ВП-80-200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 работоспособное состояние. Отсутствует возможность свободного вращения внутрискважинного инструмента. Не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востребован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44 452,96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44 452,96</w:t>
            </w:r>
          </w:p>
        </w:tc>
      </w:tr>
      <w:tr w:rsidR="002C41F8" w:rsidRPr="002C41F8" w:rsidTr="002C41F8">
        <w:trPr>
          <w:trHeight w:val="1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000121259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промывочный ВМ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80*200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 работоспособное состояние. Отсутствует возможность свободного вращения внутрискважинного инструмента. Не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востребован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</w:t>
            </w: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56 929,92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56 929,92</w:t>
            </w:r>
          </w:p>
        </w:tc>
      </w:tr>
      <w:tr w:rsidR="002C41F8" w:rsidRPr="002C41F8" w:rsidTr="002C41F8">
        <w:trPr>
          <w:trHeight w:val="10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Вертлюг промывочный ВМ ВП-80-200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 работоспособное состояние.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Отстутсвует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свободного вращения внутрискважинного инструмента. Не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востребован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23 533,92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23 533,92</w:t>
            </w:r>
          </w:p>
        </w:tc>
      </w:tr>
      <w:tr w:rsidR="002C41F8" w:rsidRPr="002C41F8" w:rsidTr="002C41F8">
        <w:trPr>
          <w:trHeight w:val="9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000122403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Агрегат приготовления промывочной жидкости АППЖ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 для дальнейшей эксплуатации, требует проведения текущего ремонта, установки центробежного насоса АС 80. Не востребовано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387 966,10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387 966,10</w:t>
            </w:r>
          </w:p>
        </w:tc>
      </w:tr>
      <w:tr w:rsidR="002C41F8" w:rsidRPr="002C41F8" w:rsidTr="002C41F8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 УЗТМ -3Д-76 Блок БПР-1, в т.ч. фрезерно-струйная машина ФСМ-7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или ТО. Не востребовано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359 228,81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359 228,81</w:t>
            </w:r>
          </w:p>
        </w:tc>
      </w:tr>
      <w:tr w:rsidR="002C41F8" w:rsidRPr="002C41F8" w:rsidTr="002C41F8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00-001218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 2500 ДГУ-М Мерная емкость 40м3 (1ЦС2500ДГУ)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(сварочные работы). Не востребовано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77 593,22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77 593,22</w:t>
            </w:r>
          </w:p>
        </w:tc>
      </w:tr>
      <w:tr w:rsidR="002C41F8" w:rsidRPr="002C41F8" w:rsidTr="002C41F8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00-000948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 буровой АКБ-ЗМ2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и ТО. Не востребовано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92 542,37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92 542,37</w:t>
            </w:r>
          </w:p>
        </w:tc>
      </w:tr>
      <w:tr w:rsidR="002C41F8" w:rsidRPr="002C41F8" w:rsidTr="002C41F8">
        <w:trPr>
          <w:trHeight w:val="7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00-001142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 2500 ДГУ-М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Крюкоблок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spellEnd"/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11Б/БУ2500ЭУ)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для дальнейшей эксплуатации, требует проведения текущего ремонта и ТО. Не востребовано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133 474,58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133 474,58</w:t>
            </w:r>
          </w:p>
        </w:tc>
      </w:tr>
      <w:tr w:rsidR="002C41F8" w:rsidRPr="002C41F8" w:rsidTr="002C41F8">
        <w:trPr>
          <w:trHeight w:val="12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000120650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винтовой забойный  Д2-195П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Выработан ресурс. Отработано 150 часов. Физический износ - 30 %, износ по телу от работы УМК. Требует капитального ремонта. После ремонта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к дальнейшей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536 782,09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536 782,09</w:t>
            </w:r>
          </w:p>
        </w:tc>
      </w:tr>
      <w:tr w:rsidR="002C41F8" w:rsidRPr="002C41F8" w:rsidTr="002C41F8">
        <w:trPr>
          <w:trHeight w:val="4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С0000014466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Насадка ГЦК-360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. Не востребовано </w:t>
            </w: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39 940,68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39 940,68</w:t>
            </w:r>
          </w:p>
        </w:tc>
      </w:tr>
      <w:tr w:rsidR="002C41F8" w:rsidRPr="002C41F8" w:rsidTr="002C41F8">
        <w:trPr>
          <w:trHeight w:val="3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Н135х105-10 Т1142.00-10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38 711,87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309 694,92</w:t>
            </w:r>
          </w:p>
        </w:tc>
      </w:tr>
      <w:tr w:rsidR="002C41F8" w:rsidRPr="002C41F8" w:rsidTr="002C41F8">
        <w:trPr>
          <w:trHeight w:val="3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Н135х105-15 Т1142.00-15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40 771,19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81 542,37</w:t>
            </w:r>
          </w:p>
        </w:tc>
      </w:tr>
      <w:tr w:rsidR="002C41F8" w:rsidRPr="002C41F8" w:rsidTr="002C41F8">
        <w:trPr>
          <w:trHeight w:val="3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Н135х105-20 Т1142.00-20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43 355,93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346 847,46</w:t>
            </w:r>
          </w:p>
        </w:tc>
      </w:tr>
      <w:tr w:rsidR="002C41F8" w:rsidRPr="002C41F8" w:rsidTr="002C41F8">
        <w:trPr>
          <w:trHeight w:val="8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04060500006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 2500 ДГУ-М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Пескоотделитель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гидроциклонный ГЦК-360 (ГЦК-360-00.00.000)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, разрушений колб не обнаружено.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54 194,92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54 194,92</w:t>
            </w:r>
          </w:p>
        </w:tc>
      </w:tr>
      <w:tr w:rsidR="002C41F8" w:rsidRPr="002C41F8" w:rsidTr="002C41F8"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05031400002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Ключ насадки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илоотделителя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ИГ 45М 12-02-000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805,08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805,08</w:t>
            </w:r>
          </w:p>
        </w:tc>
      </w:tr>
      <w:tr w:rsidR="002C41F8" w:rsidRPr="002C41F8" w:rsidTr="002C41F8">
        <w:trPr>
          <w:trHeight w:val="2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28010100005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корпуса в сб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асоса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погружного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 - 12,5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10 550,84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10 550,84</w:t>
            </w:r>
          </w:p>
        </w:tc>
      </w:tr>
      <w:tr w:rsidR="002C41F8" w:rsidRPr="002C41F8" w:rsidTr="002C41F8">
        <w:trPr>
          <w:trHeight w:val="4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28010132016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Вентиль кислородный ВК 94-01 УХЛ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932,66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7 461,28</w:t>
            </w:r>
          </w:p>
        </w:tc>
      </w:tr>
      <w:tr w:rsidR="002C41F8" w:rsidRPr="002C41F8" w:rsidTr="002C41F8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-0000024055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Казанцева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19 000,00</w:t>
            </w:r>
          </w:p>
        </w:tc>
      </w:tr>
      <w:tr w:rsidR="002C41F8" w:rsidRPr="002C41F8" w:rsidTr="002C41F8">
        <w:trPr>
          <w:trHeight w:val="7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С0000018779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Ремень 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В(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Б)-3150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104,03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2 808,78</w:t>
            </w:r>
          </w:p>
        </w:tc>
      </w:tr>
      <w:tr w:rsidR="002C41F8" w:rsidRPr="002C41F8" w:rsidTr="002C41F8">
        <w:trPr>
          <w:trHeight w:val="5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34060200011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Ремень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приводный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клиновый 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В(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Б)-3750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915,25</w:t>
            </w:r>
          </w:p>
        </w:tc>
      </w:tr>
      <w:tr w:rsidR="002C41F8" w:rsidRPr="002C41F8" w:rsidTr="002C41F8">
        <w:trPr>
          <w:trHeight w:val="3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34060200011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Ремень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приводный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клиновый 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В(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Б)-3750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10 067,80</w:t>
            </w:r>
          </w:p>
        </w:tc>
      </w:tr>
      <w:tr w:rsidR="002C41F8" w:rsidRPr="002C41F8" w:rsidTr="002C41F8">
        <w:trPr>
          <w:trHeight w:val="6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34060200008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Ремень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приводный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клиновый В-3150-Т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Пригодно к дальнейшему использованию.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3 858,06</w:t>
            </w:r>
          </w:p>
        </w:tc>
      </w:tr>
      <w:tr w:rsidR="002C41F8" w:rsidRPr="002C41F8" w:rsidTr="002C41F8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00000029119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глиномешалки МГ2-4Х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. Не востребовано </w:t>
            </w: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</w:tr>
      <w:tr w:rsidR="002C41F8" w:rsidRPr="002C41F8" w:rsidTr="002C41F8">
        <w:trPr>
          <w:trHeight w:val="3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Н135х105-10 Т1142.00-10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38 711,86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116 135,59</w:t>
            </w:r>
          </w:p>
        </w:tc>
      </w:tr>
      <w:tr w:rsidR="002C41F8" w:rsidRPr="002C41F8" w:rsidTr="002C41F8">
        <w:trPr>
          <w:trHeight w:val="3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Н135х105-14 Т1142.00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40 254,24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885 593,22</w:t>
            </w:r>
          </w:p>
        </w:tc>
      </w:tr>
      <w:tr w:rsidR="002C41F8" w:rsidRPr="002C41F8" w:rsidTr="002C41F8">
        <w:trPr>
          <w:trHeight w:val="5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Н135х105-18 Т1142.00-18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42 322,03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423 220,34</w:t>
            </w:r>
          </w:p>
        </w:tc>
      </w:tr>
      <w:tr w:rsidR="002C41F8" w:rsidRPr="002C41F8" w:rsidTr="002C41F8">
        <w:trPr>
          <w:trHeight w:val="3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Н135х105-20 Т1142.00-20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43 355,93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43 355,93</w:t>
            </w:r>
          </w:p>
        </w:tc>
      </w:tr>
      <w:tr w:rsidR="002C41F8" w:rsidRPr="002C41F8" w:rsidTr="002C41F8">
        <w:trPr>
          <w:trHeight w:val="4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Н135х105-24 Т1142.00-01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45 415,26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272 491,53</w:t>
            </w:r>
          </w:p>
        </w:tc>
      </w:tr>
      <w:tr w:rsidR="002C41F8" w:rsidRPr="002C41F8" w:rsidTr="002C41F8">
        <w:trPr>
          <w:trHeight w:val="49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04020000003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насадок Н135х105-34 Т1142.00-02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45 415,25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136 245,76</w:t>
            </w:r>
          </w:p>
        </w:tc>
      </w:tr>
      <w:tr w:rsidR="002C41F8" w:rsidRPr="002C41F8" w:rsidTr="002C41F8">
        <w:trPr>
          <w:trHeight w:val="2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С0000014466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Насадка ГЦК-360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39 940,68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39 940,68</w:t>
            </w:r>
          </w:p>
        </w:tc>
      </w:tr>
      <w:tr w:rsidR="002C41F8" w:rsidRPr="002C41F8" w:rsidTr="002C41F8">
        <w:trPr>
          <w:trHeight w:val="255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Лоту №1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6 055 475,39</w:t>
            </w:r>
          </w:p>
        </w:tc>
      </w:tr>
      <w:tr w:rsidR="002C41F8" w:rsidRPr="002C41F8" w:rsidTr="002C41F8">
        <w:trPr>
          <w:trHeight w:val="255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 №2 - г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расноярск</w:t>
            </w:r>
          </w:p>
        </w:tc>
      </w:tr>
      <w:tr w:rsidR="002C41F8" w:rsidRPr="002C41F8" w:rsidTr="002C41F8">
        <w:trPr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00-000769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Газоанализатор портативный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Drager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 исправно, истек срок поверки. Не востребовано в производстве в 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42 990,13</w:t>
            </w:r>
          </w:p>
        </w:tc>
      </w:tr>
      <w:tr w:rsidR="002C41F8" w:rsidRPr="002C41F8" w:rsidTr="002C41F8">
        <w:trPr>
          <w:trHeight w:val="255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Лоту №2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42 990,13</w:t>
            </w:r>
          </w:p>
        </w:tc>
      </w:tr>
      <w:tr w:rsidR="002C41F8" w:rsidRPr="002C41F8" w:rsidTr="002C41F8">
        <w:trPr>
          <w:trHeight w:val="255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Лот №3 - 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2C41F8" w:rsidRPr="002C41F8" w:rsidTr="002C41F8">
        <w:trPr>
          <w:trHeight w:val="4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19070100012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Шаблон проходной ШП-59,6*1025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Технически исправно, новое.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28 000,00</w:t>
            </w:r>
          </w:p>
        </w:tc>
      </w:tr>
      <w:tr w:rsidR="002C41F8" w:rsidRPr="002C41F8" w:rsidTr="002C41F8">
        <w:trPr>
          <w:trHeight w:val="4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00000027339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глиномешалки МГ2-4Х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</w:tr>
      <w:tr w:rsidR="002C41F8" w:rsidRPr="002C41F8" w:rsidTr="002C41F8">
        <w:trPr>
          <w:trHeight w:val="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</w:t>
            </w:r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proofErr w:type="gram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(14030,95,151сб)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состояние: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исправны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17 796,61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142 372,88</w:t>
            </w:r>
          </w:p>
        </w:tc>
      </w:tr>
      <w:tr w:rsidR="002C41F8" w:rsidRPr="002C41F8" w:rsidTr="002C41F8">
        <w:trPr>
          <w:trHeight w:val="255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Лоту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214 372,88</w:t>
            </w:r>
          </w:p>
        </w:tc>
      </w:tr>
      <w:tr w:rsidR="002C41F8" w:rsidRPr="002C41F8" w:rsidTr="002C41F8">
        <w:trPr>
          <w:trHeight w:val="255"/>
        </w:trPr>
        <w:tc>
          <w:tcPr>
            <w:tcW w:w="10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Лот №4 - Российская Федерация, ЯНАО, Тюменская обл., г. Новый Уренгой, р-н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Коротчаево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Коммунальная, дом 1, база </w:t>
            </w: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ООО «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Красноярскгеоресурс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2C41F8" w:rsidRPr="002C41F8" w:rsidTr="002C41F8">
        <w:trPr>
          <w:trHeight w:val="4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00-000832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Элеватор  трубный автоматический </w:t>
            </w: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двухштропный</w:t>
            </w:r>
            <w:proofErr w:type="spellEnd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ЭТАД-80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Технически исправно. Не востребовано в производстве.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87 500,00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87 500,00</w:t>
            </w:r>
          </w:p>
        </w:tc>
      </w:tr>
      <w:tr w:rsidR="002C41F8" w:rsidRPr="002C41F8" w:rsidTr="002C41F8">
        <w:trPr>
          <w:trHeight w:val="13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000120550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винтовой забойный  профилированный Д-105П(3197)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Выработан ресурс. Отработано 180 часов. Физический износ - 30 %, износ по телу от работы УМК. Требует капитального ремонта. После ремонта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к дальнейшей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368 500,00</w:t>
            </w:r>
          </w:p>
        </w:tc>
      </w:tr>
      <w:tr w:rsidR="002C41F8" w:rsidRPr="002C41F8" w:rsidTr="002C41F8">
        <w:trPr>
          <w:trHeight w:val="11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000121267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гидравлический забойный Д1-240П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Выработан ресурс. Отработано 150 часов. Физический износ - 20 %, износ по телу от работы УМК. Требует капитального ремонта. После ремонта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к дальнейшей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1 364 719,22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1 364 719,22</w:t>
            </w:r>
          </w:p>
        </w:tc>
      </w:tr>
      <w:tr w:rsidR="002C41F8" w:rsidRPr="002C41F8" w:rsidTr="002C41F8">
        <w:trPr>
          <w:trHeight w:val="10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000120544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забойный винтовой Д2-105П(2149)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Выработан ресурс. Отработано 200 часов. Физический износ - 30 %, износ по телу от работы УМК. Требует капитального ремонта. После ремонта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к дальнейшей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275 084,75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275 084,75</w:t>
            </w:r>
          </w:p>
        </w:tc>
      </w:tr>
      <w:tr w:rsidR="002C41F8" w:rsidRPr="002C41F8" w:rsidTr="002C41F8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000121396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Секция шпиндельная Д5-172М, НБ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Выработан ресурс. Отработано 150 часов. Физический износ - 25 %. Требует капитального ремонта. После ремонта </w:t>
            </w:r>
            <w:proofErr w:type="gram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пригоден</w:t>
            </w:r>
            <w:proofErr w:type="gram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к дальнейшей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190 257,62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190 257,62</w:t>
            </w:r>
          </w:p>
        </w:tc>
      </w:tr>
      <w:tr w:rsidR="002C41F8" w:rsidRPr="002C41F8" w:rsidTr="002C41F8">
        <w:trPr>
          <w:trHeight w:val="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000122341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керноприемное УК-127/80 с ЗИП сменными частями и инструментом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Пригоден к дальнейшей эксплуатации после проведения ремонта. 50 % износ. </w:t>
            </w:r>
            <w:proofErr w:type="spellStart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Невостребовано</w:t>
            </w:r>
            <w:proofErr w:type="spellEnd"/>
            <w:r w:rsidRPr="002C41F8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производстве в 2019г.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988 851,76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988 851,76</w:t>
            </w:r>
          </w:p>
        </w:tc>
      </w:tr>
      <w:tr w:rsidR="002C41F8" w:rsidRPr="002C41F8" w:rsidTr="002C41F8">
        <w:trPr>
          <w:trHeight w:val="3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19070100012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Шаблон проходной ШП-59,6*1025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Технически исправно, новое.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17 372,88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17 372,88</w:t>
            </w:r>
          </w:p>
        </w:tc>
      </w:tr>
      <w:tr w:rsidR="002C41F8" w:rsidRPr="002C41F8" w:rsidTr="002C41F8">
        <w:trPr>
          <w:trHeight w:val="7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 работ.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3 003,04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6 006,08</w:t>
            </w:r>
          </w:p>
        </w:tc>
      </w:tr>
      <w:tr w:rsidR="002C41F8" w:rsidRPr="002C41F8" w:rsidTr="002C41F8">
        <w:trPr>
          <w:trHeight w:val="7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07030400003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Захваты элеватора ЭТАД-80 73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Техническое состояние работоспособное, не подходят под заявленную номенклатуру.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</w:tr>
      <w:tr w:rsidR="002C41F8" w:rsidRPr="002C41F8" w:rsidTr="002C41F8">
        <w:trPr>
          <w:trHeight w:val="270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Лоту №4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3 328 292,31</w:t>
            </w:r>
          </w:p>
        </w:tc>
      </w:tr>
      <w:tr w:rsidR="002C41F8" w:rsidRPr="002C41F8" w:rsidTr="002C41F8">
        <w:trPr>
          <w:trHeight w:val="270"/>
        </w:trPr>
        <w:tc>
          <w:tcPr>
            <w:tcW w:w="77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1F8" w:rsidRPr="002C41F8" w:rsidRDefault="002C41F8" w:rsidP="006367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41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9 641 130,71</w:t>
            </w:r>
          </w:p>
        </w:tc>
      </w:tr>
    </w:tbl>
    <w:p w:rsidR="001E60CA" w:rsidRPr="001E60CA" w:rsidRDefault="001E60CA" w:rsidP="001E60CA">
      <w:pPr>
        <w:pStyle w:val="a3"/>
        <w:ind w:left="54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60CA" w:rsidRPr="001E60CA" w:rsidSect="00604D5D">
      <w:headerReference w:type="default" r:id="rId8"/>
      <w:pgSz w:w="11906" w:h="16838"/>
      <w:pgMar w:top="17" w:right="282" w:bottom="284" w:left="567" w:header="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403" w:rsidRDefault="007A7403" w:rsidP="002C398D">
      <w:pPr>
        <w:spacing w:after="0" w:line="240" w:lineRule="auto"/>
      </w:pPr>
      <w:r>
        <w:separator/>
      </w:r>
    </w:p>
  </w:endnote>
  <w:endnote w:type="continuationSeparator" w:id="0">
    <w:p w:rsidR="007A7403" w:rsidRDefault="007A7403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403" w:rsidRDefault="007A7403" w:rsidP="002C398D">
      <w:pPr>
        <w:spacing w:after="0" w:line="240" w:lineRule="auto"/>
      </w:pPr>
      <w:r>
        <w:separator/>
      </w:r>
    </w:p>
  </w:footnote>
  <w:footnote w:type="continuationSeparator" w:id="0">
    <w:p w:rsidR="007A7403" w:rsidRDefault="007A7403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80" w:rsidRPr="00412BB6" w:rsidRDefault="00892280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892280" w:rsidRPr="00412BB6" w:rsidRDefault="00892280" w:rsidP="00E51A14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>к пр</w:t>
    </w:r>
    <w:r>
      <w:rPr>
        <w:rFonts w:ascii="Times New Roman" w:hAnsi="Times New Roman" w:cs="Times New Roman"/>
        <w:sz w:val="24"/>
        <w:szCs w:val="24"/>
      </w:rPr>
      <w:t>едложению делать оферты ПДО № 08</w:t>
    </w:r>
    <w:r w:rsidRPr="00412BB6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9</w:t>
    </w:r>
  </w:p>
  <w:p w:rsidR="00892280" w:rsidRDefault="00892280" w:rsidP="007759EF">
    <w:pPr>
      <w:pStyle w:val="a6"/>
      <w:tabs>
        <w:tab w:val="clear" w:pos="4677"/>
        <w:tab w:val="clear" w:pos="9355"/>
        <w:tab w:val="left" w:pos="8064"/>
      </w:tabs>
      <w:contextualSpacing/>
    </w:pPr>
    <w:r>
      <w:tab/>
    </w:r>
  </w:p>
  <w:p w:rsidR="00892280" w:rsidRDefault="008922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90F7F5D"/>
    <w:multiLevelType w:val="multilevel"/>
    <w:tmpl w:val="C45E05C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2B93A0B"/>
    <w:multiLevelType w:val="multilevel"/>
    <w:tmpl w:val="DDC2ED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16"/>
  </w:num>
  <w:num w:numId="11">
    <w:abstractNumId w:val="0"/>
  </w:num>
  <w:num w:numId="12">
    <w:abstractNumId w:val="12"/>
  </w:num>
  <w:num w:numId="13">
    <w:abstractNumId w:val="1"/>
  </w:num>
  <w:num w:numId="14">
    <w:abstractNumId w:val="8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03CDE"/>
    <w:rsid w:val="00011588"/>
    <w:rsid w:val="000133D5"/>
    <w:rsid w:val="00013CC6"/>
    <w:rsid w:val="00013E6E"/>
    <w:rsid w:val="00016052"/>
    <w:rsid w:val="00025DCB"/>
    <w:rsid w:val="00025FEF"/>
    <w:rsid w:val="000468C8"/>
    <w:rsid w:val="000530D9"/>
    <w:rsid w:val="000715AF"/>
    <w:rsid w:val="00080B8C"/>
    <w:rsid w:val="000A65DC"/>
    <w:rsid w:val="000C7EB3"/>
    <w:rsid w:val="000D0BC4"/>
    <w:rsid w:val="000D67B9"/>
    <w:rsid w:val="000E240C"/>
    <w:rsid w:val="000F129C"/>
    <w:rsid w:val="00102BC5"/>
    <w:rsid w:val="0010452D"/>
    <w:rsid w:val="00114959"/>
    <w:rsid w:val="001262CB"/>
    <w:rsid w:val="0012700A"/>
    <w:rsid w:val="00151321"/>
    <w:rsid w:val="00166C3C"/>
    <w:rsid w:val="00170BD0"/>
    <w:rsid w:val="0017628F"/>
    <w:rsid w:val="00191988"/>
    <w:rsid w:val="00194D11"/>
    <w:rsid w:val="00195647"/>
    <w:rsid w:val="001A4DC8"/>
    <w:rsid w:val="001B2ABD"/>
    <w:rsid w:val="001B4FD8"/>
    <w:rsid w:val="001C16D2"/>
    <w:rsid w:val="001C174E"/>
    <w:rsid w:val="001C18D1"/>
    <w:rsid w:val="001D05C1"/>
    <w:rsid w:val="001D724C"/>
    <w:rsid w:val="001E0D22"/>
    <w:rsid w:val="001E4864"/>
    <w:rsid w:val="001E60CA"/>
    <w:rsid w:val="001F6621"/>
    <w:rsid w:val="001F737C"/>
    <w:rsid w:val="00207FD7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8706C"/>
    <w:rsid w:val="00293842"/>
    <w:rsid w:val="00295738"/>
    <w:rsid w:val="002960CE"/>
    <w:rsid w:val="002A175A"/>
    <w:rsid w:val="002A40EF"/>
    <w:rsid w:val="002C2B1D"/>
    <w:rsid w:val="002C398D"/>
    <w:rsid w:val="002C41F8"/>
    <w:rsid w:val="002C64A0"/>
    <w:rsid w:val="002D10A1"/>
    <w:rsid w:val="0031097E"/>
    <w:rsid w:val="00311A8D"/>
    <w:rsid w:val="00312C67"/>
    <w:rsid w:val="00313DD1"/>
    <w:rsid w:val="00314A57"/>
    <w:rsid w:val="00314A9B"/>
    <w:rsid w:val="00314D54"/>
    <w:rsid w:val="00316E5B"/>
    <w:rsid w:val="00320D5A"/>
    <w:rsid w:val="003251F5"/>
    <w:rsid w:val="003471C8"/>
    <w:rsid w:val="00353DE9"/>
    <w:rsid w:val="00354F0A"/>
    <w:rsid w:val="003766F3"/>
    <w:rsid w:val="00381680"/>
    <w:rsid w:val="0038219C"/>
    <w:rsid w:val="00392375"/>
    <w:rsid w:val="003A1EC9"/>
    <w:rsid w:val="003A425D"/>
    <w:rsid w:val="003B087B"/>
    <w:rsid w:val="003B484E"/>
    <w:rsid w:val="003B54E6"/>
    <w:rsid w:val="003E2E43"/>
    <w:rsid w:val="003F249C"/>
    <w:rsid w:val="003F30F3"/>
    <w:rsid w:val="003F4635"/>
    <w:rsid w:val="003F7BF8"/>
    <w:rsid w:val="00400892"/>
    <w:rsid w:val="00404507"/>
    <w:rsid w:val="0040784C"/>
    <w:rsid w:val="004126C5"/>
    <w:rsid w:val="00412BB6"/>
    <w:rsid w:val="00412EF8"/>
    <w:rsid w:val="00423BC6"/>
    <w:rsid w:val="00436FA7"/>
    <w:rsid w:val="00453CBC"/>
    <w:rsid w:val="00470E9A"/>
    <w:rsid w:val="0047723B"/>
    <w:rsid w:val="00487F48"/>
    <w:rsid w:val="004A4E12"/>
    <w:rsid w:val="004B3702"/>
    <w:rsid w:val="004C228B"/>
    <w:rsid w:val="004C4EE4"/>
    <w:rsid w:val="004D0814"/>
    <w:rsid w:val="004D7D1B"/>
    <w:rsid w:val="004E0AA0"/>
    <w:rsid w:val="004F1891"/>
    <w:rsid w:val="004F5329"/>
    <w:rsid w:val="004F71B3"/>
    <w:rsid w:val="004F7505"/>
    <w:rsid w:val="005231F0"/>
    <w:rsid w:val="00523CB3"/>
    <w:rsid w:val="0052444F"/>
    <w:rsid w:val="00526218"/>
    <w:rsid w:val="005270BD"/>
    <w:rsid w:val="0053392B"/>
    <w:rsid w:val="00541862"/>
    <w:rsid w:val="00545735"/>
    <w:rsid w:val="005473D2"/>
    <w:rsid w:val="00551360"/>
    <w:rsid w:val="0055331B"/>
    <w:rsid w:val="0057026B"/>
    <w:rsid w:val="00583AF3"/>
    <w:rsid w:val="0059201E"/>
    <w:rsid w:val="00596A24"/>
    <w:rsid w:val="005A42B4"/>
    <w:rsid w:val="005B1EF8"/>
    <w:rsid w:val="005B45FA"/>
    <w:rsid w:val="005B7861"/>
    <w:rsid w:val="005B7F24"/>
    <w:rsid w:val="005D0188"/>
    <w:rsid w:val="005D14F5"/>
    <w:rsid w:val="005D1553"/>
    <w:rsid w:val="005D2F29"/>
    <w:rsid w:val="005E20F1"/>
    <w:rsid w:val="00604D5D"/>
    <w:rsid w:val="006247FB"/>
    <w:rsid w:val="0063050E"/>
    <w:rsid w:val="006374D7"/>
    <w:rsid w:val="006460F1"/>
    <w:rsid w:val="006572B7"/>
    <w:rsid w:val="0065785E"/>
    <w:rsid w:val="00665490"/>
    <w:rsid w:val="00666D0E"/>
    <w:rsid w:val="00672426"/>
    <w:rsid w:val="006824FB"/>
    <w:rsid w:val="0068625E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994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59EF"/>
    <w:rsid w:val="00776483"/>
    <w:rsid w:val="0077750E"/>
    <w:rsid w:val="00791A2D"/>
    <w:rsid w:val="00792557"/>
    <w:rsid w:val="00793A23"/>
    <w:rsid w:val="007A1EA2"/>
    <w:rsid w:val="007A21B9"/>
    <w:rsid w:val="007A7403"/>
    <w:rsid w:val="007A7544"/>
    <w:rsid w:val="007B6F7A"/>
    <w:rsid w:val="007C6547"/>
    <w:rsid w:val="007E5425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44E4F"/>
    <w:rsid w:val="008457A2"/>
    <w:rsid w:val="00850D43"/>
    <w:rsid w:val="00880D53"/>
    <w:rsid w:val="00883C4E"/>
    <w:rsid w:val="00892280"/>
    <w:rsid w:val="00897416"/>
    <w:rsid w:val="00897B6C"/>
    <w:rsid w:val="008A3B35"/>
    <w:rsid w:val="008A718D"/>
    <w:rsid w:val="008B78CF"/>
    <w:rsid w:val="008C3835"/>
    <w:rsid w:val="008D0741"/>
    <w:rsid w:val="008D08D0"/>
    <w:rsid w:val="008D53AA"/>
    <w:rsid w:val="008E604F"/>
    <w:rsid w:val="008E6D48"/>
    <w:rsid w:val="008F3C90"/>
    <w:rsid w:val="008F6410"/>
    <w:rsid w:val="008F676D"/>
    <w:rsid w:val="00906016"/>
    <w:rsid w:val="0091585A"/>
    <w:rsid w:val="00917971"/>
    <w:rsid w:val="009401B2"/>
    <w:rsid w:val="00960846"/>
    <w:rsid w:val="00970235"/>
    <w:rsid w:val="00973ADF"/>
    <w:rsid w:val="00982447"/>
    <w:rsid w:val="009929B4"/>
    <w:rsid w:val="00992CB2"/>
    <w:rsid w:val="00992DA0"/>
    <w:rsid w:val="009B5263"/>
    <w:rsid w:val="009C219F"/>
    <w:rsid w:val="009D5A30"/>
    <w:rsid w:val="009E2948"/>
    <w:rsid w:val="009E48B8"/>
    <w:rsid w:val="009E5446"/>
    <w:rsid w:val="009E7B15"/>
    <w:rsid w:val="009F083A"/>
    <w:rsid w:val="009F5FF7"/>
    <w:rsid w:val="00A05522"/>
    <w:rsid w:val="00A10FCB"/>
    <w:rsid w:val="00A200CA"/>
    <w:rsid w:val="00A35FCF"/>
    <w:rsid w:val="00A36B60"/>
    <w:rsid w:val="00A4031A"/>
    <w:rsid w:val="00A53497"/>
    <w:rsid w:val="00A556A4"/>
    <w:rsid w:val="00A570D6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C33E4"/>
    <w:rsid w:val="00AD0E19"/>
    <w:rsid w:val="00AE1029"/>
    <w:rsid w:val="00AF314C"/>
    <w:rsid w:val="00B0468A"/>
    <w:rsid w:val="00B04E36"/>
    <w:rsid w:val="00B10E27"/>
    <w:rsid w:val="00B14563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67021"/>
    <w:rsid w:val="00B80535"/>
    <w:rsid w:val="00B81CB1"/>
    <w:rsid w:val="00B825AB"/>
    <w:rsid w:val="00B8286B"/>
    <w:rsid w:val="00BA45C6"/>
    <w:rsid w:val="00BA6508"/>
    <w:rsid w:val="00BA6F1F"/>
    <w:rsid w:val="00BB11BB"/>
    <w:rsid w:val="00BB5FF1"/>
    <w:rsid w:val="00BD6087"/>
    <w:rsid w:val="00BE2102"/>
    <w:rsid w:val="00BF0C52"/>
    <w:rsid w:val="00C00613"/>
    <w:rsid w:val="00C01E68"/>
    <w:rsid w:val="00C07BE0"/>
    <w:rsid w:val="00C15AFA"/>
    <w:rsid w:val="00C25267"/>
    <w:rsid w:val="00C275F9"/>
    <w:rsid w:val="00C40B11"/>
    <w:rsid w:val="00C44DF4"/>
    <w:rsid w:val="00C6502F"/>
    <w:rsid w:val="00C721DF"/>
    <w:rsid w:val="00C81745"/>
    <w:rsid w:val="00C84EFE"/>
    <w:rsid w:val="00C92FE9"/>
    <w:rsid w:val="00CA0AD5"/>
    <w:rsid w:val="00CA25EA"/>
    <w:rsid w:val="00CB18BD"/>
    <w:rsid w:val="00CB22F3"/>
    <w:rsid w:val="00CD54CA"/>
    <w:rsid w:val="00CD674A"/>
    <w:rsid w:val="00CD7613"/>
    <w:rsid w:val="00CD7A78"/>
    <w:rsid w:val="00CE0409"/>
    <w:rsid w:val="00CE6D99"/>
    <w:rsid w:val="00CF2447"/>
    <w:rsid w:val="00D05324"/>
    <w:rsid w:val="00D160DA"/>
    <w:rsid w:val="00D20205"/>
    <w:rsid w:val="00D423BE"/>
    <w:rsid w:val="00D43A63"/>
    <w:rsid w:val="00D45994"/>
    <w:rsid w:val="00D475EE"/>
    <w:rsid w:val="00D503B6"/>
    <w:rsid w:val="00D50C3C"/>
    <w:rsid w:val="00D53982"/>
    <w:rsid w:val="00D53A53"/>
    <w:rsid w:val="00D73FAA"/>
    <w:rsid w:val="00D9175B"/>
    <w:rsid w:val="00DB3D83"/>
    <w:rsid w:val="00DD0159"/>
    <w:rsid w:val="00DD19E9"/>
    <w:rsid w:val="00DD29E7"/>
    <w:rsid w:val="00DD3326"/>
    <w:rsid w:val="00DD4E7E"/>
    <w:rsid w:val="00DE2D1D"/>
    <w:rsid w:val="00DE696B"/>
    <w:rsid w:val="00DF20D3"/>
    <w:rsid w:val="00DF4700"/>
    <w:rsid w:val="00DF7510"/>
    <w:rsid w:val="00E01078"/>
    <w:rsid w:val="00E15BC8"/>
    <w:rsid w:val="00E17866"/>
    <w:rsid w:val="00E22D0D"/>
    <w:rsid w:val="00E26495"/>
    <w:rsid w:val="00E26A01"/>
    <w:rsid w:val="00E30D9C"/>
    <w:rsid w:val="00E40F4A"/>
    <w:rsid w:val="00E44814"/>
    <w:rsid w:val="00E469AD"/>
    <w:rsid w:val="00E51A14"/>
    <w:rsid w:val="00E52F01"/>
    <w:rsid w:val="00E5709C"/>
    <w:rsid w:val="00E60C15"/>
    <w:rsid w:val="00E70E92"/>
    <w:rsid w:val="00E813CF"/>
    <w:rsid w:val="00E86E8A"/>
    <w:rsid w:val="00EA159B"/>
    <w:rsid w:val="00EA4F64"/>
    <w:rsid w:val="00EA5404"/>
    <w:rsid w:val="00EA5CA8"/>
    <w:rsid w:val="00EA637E"/>
    <w:rsid w:val="00EB51DA"/>
    <w:rsid w:val="00EC3EEA"/>
    <w:rsid w:val="00EC7757"/>
    <w:rsid w:val="00EE4B70"/>
    <w:rsid w:val="00EF2ED1"/>
    <w:rsid w:val="00EF4EC3"/>
    <w:rsid w:val="00EF7D61"/>
    <w:rsid w:val="00F00A8E"/>
    <w:rsid w:val="00F03D14"/>
    <w:rsid w:val="00F164E3"/>
    <w:rsid w:val="00F17646"/>
    <w:rsid w:val="00F25F94"/>
    <w:rsid w:val="00F27AEC"/>
    <w:rsid w:val="00F31ADF"/>
    <w:rsid w:val="00F32AB8"/>
    <w:rsid w:val="00F33534"/>
    <w:rsid w:val="00F33E7F"/>
    <w:rsid w:val="00F42526"/>
    <w:rsid w:val="00F46230"/>
    <w:rsid w:val="00F7428B"/>
    <w:rsid w:val="00F747AC"/>
    <w:rsid w:val="00F86478"/>
    <w:rsid w:val="00F9671B"/>
    <w:rsid w:val="00FA5B5B"/>
    <w:rsid w:val="00FB4BB2"/>
    <w:rsid w:val="00FC0557"/>
    <w:rsid w:val="00FC5DD8"/>
    <w:rsid w:val="00FD7D4D"/>
    <w:rsid w:val="00FE44E8"/>
    <w:rsid w:val="00FE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90606-6D80-4A33-A2E2-F0517FFF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9580</TotalTime>
  <Pages>8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Kukharenko_IA</cp:lastModifiedBy>
  <cp:revision>169</cp:revision>
  <cp:lastPrinted>2019-02-11T05:06:00Z</cp:lastPrinted>
  <dcterms:created xsi:type="dcterms:W3CDTF">2015-04-08T11:39:00Z</dcterms:created>
  <dcterms:modified xsi:type="dcterms:W3CDTF">2019-02-11T05:06:00Z</dcterms:modified>
</cp:coreProperties>
</file>