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DB5" w:rsidRDefault="009F4DB5" w:rsidP="009F4DB5">
      <w:pPr>
        <w:jc w:val="right"/>
        <w:rPr>
          <w:rFonts w:ascii="Times New Roman" w:hAnsi="Times New Roman" w:cs="Times New Roman"/>
          <w:sz w:val="24"/>
          <w:szCs w:val="24"/>
        </w:rPr>
      </w:pPr>
      <w:r w:rsidRPr="00EB3A44">
        <w:rPr>
          <w:rFonts w:ascii="Times New Roman" w:hAnsi="Times New Roman" w:cs="Times New Roman"/>
          <w:sz w:val="24"/>
          <w:szCs w:val="24"/>
        </w:rPr>
        <w:t>Приложение №</w:t>
      </w:r>
      <w:r w:rsidRPr="008E5F96">
        <w:rPr>
          <w:rFonts w:ascii="Times New Roman" w:hAnsi="Times New Roman" w:cs="Times New Roman"/>
          <w:sz w:val="24"/>
          <w:szCs w:val="24"/>
        </w:rPr>
        <w:t xml:space="preserve"> </w:t>
      </w:r>
      <w:r w:rsidR="001D3CA4">
        <w:rPr>
          <w:rFonts w:ascii="Times New Roman" w:hAnsi="Times New Roman" w:cs="Times New Roman"/>
          <w:sz w:val="24"/>
          <w:szCs w:val="24"/>
        </w:rPr>
        <w:t>6</w:t>
      </w:r>
    </w:p>
    <w:p w:rsidR="008E5F96" w:rsidRDefault="008E5F96" w:rsidP="009F4DB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F4DB5" w:rsidRPr="00EB3A44" w:rsidRDefault="009F4DB5" w:rsidP="009F4D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3A44">
        <w:rPr>
          <w:rFonts w:ascii="Times New Roman" w:hAnsi="Times New Roman" w:cs="Times New Roman"/>
          <w:b/>
          <w:sz w:val="24"/>
          <w:szCs w:val="24"/>
        </w:rPr>
        <w:t>Разделительная ведомость поставки оборудования, техники и материалов.</w:t>
      </w:r>
    </w:p>
    <w:tbl>
      <w:tblPr>
        <w:tblStyle w:val="a3"/>
        <w:tblW w:w="10031" w:type="dxa"/>
        <w:tblLook w:val="04A0"/>
      </w:tblPr>
      <w:tblGrid>
        <w:gridCol w:w="648"/>
        <w:gridCol w:w="3146"/>
        <w:gridCol w:w="2022"/>
        <w:gridCol w:w="1965"/>
        <w:gridCol w:w="2250"/>
      </w:tblGrid>
      <w:tr w:rsidR="00EB3A44" w:rsidRPr="00EB3A44" w:rsidTr="003D091C">
        <w:trPr>
          <w:trHeight w:val="932"/>
        </w:trPr>
        <w:tc>
          <w:tcPr>
            <w:tcW w:w="648" w:type="dxa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46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022" w:type="dxa"/>
            <w:vAlign w:val="center"/>
          </w:tcPr>
          <w:p w:rsidR="00C14B15" w:rsidRPr="00EB3A44" w:rsidRDefault="00EB3A44" w:rsidP="009F4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Обеспечивается З</w:t>
            </w:r>
            <w:r w:rsidR="00C14B15"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аказчик</w:t>
            </w: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ом</w:t>
            </w:r>
          </w:p>
        </w:tc>
        <w:tc>
          <w:tcPr>
            <w:tcW w:w="1965" w:type="dxa"/>
            <w:vAlign w:val="center"/>
          </w:tcPr>
          <w:p w:rsidR="00C14B15" w:rsidRPr="00EB3A44" w:rsidRDefault="00EB3A44" w:rsidP="00EB3A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Обеспечивается П</w:t>
            </w:r>
            <w:r w:rsidR="00C14B15"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одрядчиком</w:t>
            </w:r>
          </w:p>
        </w:tc>
        <w:tc>
          <w:tcPr>
            <w:tcW w:w="2250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EB3A44" w:rsidRPr="00EB3A44" w:rsidTr="003D091C">
        <w:tc>
          <w:tcPr>
            <w:tcW w:w="648" w:type="dxa"/>
            <w:vAlign w:val="center"/>
          </w:tcPr>
          <w:p w:rsidR="00C14B15" w:rsidRPr="00EB3A44" w:rsidRDefault="00C14B15" w:rsidP="00C14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146" w:type="dxa"/>
            <w:vAlign w:val="center"/>
          </w:tcPr>
          <w:p w:rsidR="00C14B15" w:rsidRPr="00EB3A44" w:rsidRDefault="00BE2BFA" w:rsidP="00BE2BF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Автокрановая техника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.п. не менее 16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022" w:type="dxa"/>
            <w:vAlign w:val="center"/>
          </w:tcPr>
          <w:p w:rsidR="00C14B15" w:rsidRPr="00EB3A44" w:rsidRDefault="00BE2BFA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1965" w:type="dxa"/>
            <w:vAlign w:val="center"/>
          </w:tcPr>
          <w:p w:rsidR="00C14B15" w:rsidRPr="00EB3A44" w:rsidRDefault="00BE2BFA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C14B15" w:rsidRPr="00EB3A44" w:rsidRDefault="00BE2BFA" w:rsidP="002F5D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2F5D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2F5D3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BE2BFA" w:rsidRPr="00EB3A44" w:rsidTr="0004656D">
        <w:tc>
          <w:tcPr>
            <w:tcW w:w="648" w:type="dxa"/>
            <w:vAlign w:val="center"/>
          </w:tcPr>
          <w:p w:rsidR="00BE2BFA" w:rsidRPr="00EB3A44" w:rsidRDefault="00BE2BFA" w:rsidP="0004656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146" w:type="dxa"/>
            <w:vAlign w:val="center"/>
          </w:tcPr>
          <w:p w:rsidR="00BE2BFA" w:rsidRPr="00EB3A44" w:rsidRDefault="00BE2BFA" w:rsidP="000465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Грузоперевозящая техника</w:t>
            </w:r>
          </w:p>
        </w:tc>
        <w:tc>
          <w:tcPr>
            <w:tcW w:w="2022" w:type="dxa"/>
            <w:vAlign w:val="center"/>
          </w:tcPr>
          <w:p w:rsidR="00BE2BFA" w:rsidRPr="00EB3A44" w:rsidRDefault="00BE2BFA" w:rsidP="00046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5" w:type="dxa"/>
            <w:vAlign w:val="center"/>
          </w:tcPr>
          <w:p w:rsidR="00BE2BFA" w:rsidRPr="00EB3A44" w:rsidRDefault="00BE2BFA" w:rsidP="000465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BE2BFA" w:rsidRPr="00EB3A44" w:rsidRDefault="00BE2BFA" w:rsidP="00BE2B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необходим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количестве</w:t>
            </w:r>
          </w:p>
        </w:tc>
      </w:tr>
      <w:tr w:rsidR="00EB3A44" w:rsidRPr="00EB3A44" w:rsidTr="003D091C">
        <w:tc>
          <w:tcPr>
            <w:tcW w:w="648" w:type="dxa"/>
            <w:vAlign w:val="center"/>
          </w:tcPr>
          <w:p w:rsidR="00EB3A44" w:rsidRPr="00EB3A44" w:rsidRDefault="00BE2BFA" w:rsidP="00AD0DB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146" w:type="dxa"/>
            <w:vAlign w:val="center"/>
          </w:tcPr>
          <w:p w:rsidR="00EB3A44" w:rsidRPr="00EB3A44" w:rsidRDefault="00EB3A44" w:rsidP="00AD0D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Кислород +пропан</w:t>
            </w:r>
          </w:p>
        </w:tc>
        <w:tc>
          <w:tcPr>
            <w:tcW w:w="2022" w:type="dxa"/>
            <w:vAlign w:val="center"/>
          </w:tcPr>
          <w:p w:rsidR="00EB3A44" w:rsidRPr="00EB3A44" w:rsidRDefault="00EB3A44" w:rsidP="00AD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3A44" w:rsidRPr="00EB3A44" w:rsidRDefault="00EB3A44" w:rsidP="00AD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EB3A44" w:rsidRPr="00EB3A44" w:rsidRDefault="00EB3A44" w:rsidP="00AD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EB3A44" w:rsidRPr="00EB3A44" w:rsidRDefault="00EB3A44" w:rsidP="00AD0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44" w:rsidRPr="00EB3A44" w:rsidTr="003D091C">
        <w:tc>
          <w:tcPr>
            <w:tcW w:w="648" w:type="dxa"/>
            <w:vAlign w:val="center"/>
          </w:tcPr>
          <w:p w:rsidR="00C14B15" w:rsidRPr="00EB3A44" w:rsidRDefault="00BE2BFA" w:rsidP="007F10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146" w:type="dxa"/>
            <w:vAlign w:val="center"/>
          </w:tcPr>
          <w:p w:rsidR="00C14B15" w:rsidRPr="00EB3A44" w:rsidRDefault="00EB3A44" w:rsidP="00EB3A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Стропа,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роволока–катанка для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акетирова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лома</w:t>
            </w:r>
          </w:p>
        </w:tc>
        <w:tc>
          <w:tcPr>
            <w:tcW w:w="2022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107D" w:rsidRPr="00EB3A44" w:rsidRDefault="007F107D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44" w:rsidRPr="00EB3A44" w:rsidTr="003D091C">
        <w:trPr>
          <w:trHeight w:val="673"/>
        </w:trPr>
        <w:tc>
          <w:tcPr>
            <w:tcW w:w="648" w:type="dxa"/>
            <w:vAlign w:val="center"/>
          </w:tcPr>
          <w:p w:rsidR="00C14B15" w:rsidRPr="00EB3A44" w:rsidRDefault="00BE2BFA" w:rsidP="00C14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146" w:type="dxa"/>
            <w:vAlign w:val="center"/>
          </w:tcPr>
          <w:p w:rsidR="00C14B15" w:rsidRPr="00EB3A44" w:rsidRDefault="00C14B15" w:rsidP="00C14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Персонал  </w:t>
            </w:r>
          </w:p>
        </w:tc>
        <w:tc>
          <w:tcPr>
            <w:tcW w:w="2022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3A44" w:rsidRPr="00EB3A44" w:rsidTr="003D091C">
        <w:trPr>
          <w:trHeight w:val="541"/>
        </w:trPr>
        <w:tc>
          <w:tcPr>
            <w:tcW w:w="648" w:type="dxa"/>
            <w:vAlign w:val="center"/>
          </w:tcPr>
          <w:p w:rsidR="00C14B15" w:rsidRPr="00EB3A44" w:rsidRDefault="00BE2BFA" w:rsidP="00C14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146" w:type="dxa"/>
            <w:vAlign w:val="center"/>
          </w:tcPr>
          <w:p w:rsidR="00C14B15" w:rsidRPr="00EB3A44" w:rsidRDefault="00C14B15" w:rsidP="00C14B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Проживание</w:t>
            </w:r>
            <w:r w:rsidR="007F107D"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персонала</w:t>
            </w:r>
          </w:p>
        </w:tc>
        <w:tc>
          <w:tcPr>
            <w:tcW w:w="2022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965" w:type="dxa"/>
            <w:vAlign w:val="center"/>
          </w:tcPr>
          <w:p w:rsidR="00C14B15" w:rsidRPr="00EB3A44" w:rsidRDefault="00C14B15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0" w:type="dxa"/>
            <w:vAlign w:val="center"/>
          </w:tcPr>
          <w:p w:rsidR="00C14B15" w:rsidRPr="00EB3A44" w:rsidRDefault="00BA3F24" w:rsidP="007F10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B3A44">
              <w:rPr>
                <w:rFonts w:ascii="Times New Roman" w:hAnsi="Times New Roman" w:cs="Times New Roman"/>
                <w:sz w:val="24"/>
                <w:szCs w:val="24"/>
              </w:rPr>
              <w:t xml:space="preserve"> отдельно заключенному договору</w:t>
            </w:r>
          </w:p>
        </w:tc>
      </w:tr>
      <w:tr w:rsidR="00EB3A44" w:rsidRPr="00EB3A44" w:rsidTr="003D091C">
        <w:trPr>
          <w:trHeight w:val="719"/>
        </w:trPr>
        <w:tc>
          <w:tcPr>
            <w:tcW w:w="648" w:type="dxa"/>
            <w:vAlign w:val="center"/>
          </w:tcPr>
          <w:p w:rsidR="00C14B15" w:rsidRPr="00EB3A44" w:rsidRDefault="00BE2BFA" w:rsidP="00C14B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146" w:type="dxa"/>
            <w:vAlign w:val="center"/>
          </w:tcPr>
          <w:p w:rsidR="00C14B15" w:rsidRPr="00EB3A44" w:rsidRDefault="00C14B15" w:rsidP="007F10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>Питание</w:t>
            </w:r>
            <w:r w:rsidR="007F107D" w:rsidRPr="00EB3A4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персонала</w:t>
            </w:r>
          </w:p>
        </w:tc>
        <w:tc>
          <w:tcPr>
            <w:tcW w:w="2022" w:type="dxa"/>
            <w:vAlign w:val="center"/>
          </w:tcPr>
          <w:p w:rsidR="00C14B15" w:rsidRPr="00EB3A44" w:rsidRDefault="00BE2BFA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65" w:type="dxa"/>
            <w:vAlign w:val="center"/>
          </w:tcPr>
          <w:p w:rsidR="00C14B15" w:rsidRPr="00EB3A44" w:rsidRDefault="00BE2BFA" w:rsidP="009F4D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250" w:type="dxa"/>
            <w:vAlign w:val="center"/>
          </w:tcPr>
          <w:p w:rsidR="00C14B15" w:rsidRPr="00EB3A44" w:rsidRDefault="00BE2BFA" w:rsidP="00EB3A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053E6" w:rsidRDefault="00D053E6">
      <w:pPr>
        <w:rPr>
          <w:rFonts w:ascii="Times New Roman" w:hAnsi="Times New Roman" w:cs="Times New Roman"/>
          <w:sz w:val="24"/>
          <w:szCs w:val="24"/>
        </w:rPr>
      </w:pPr>
    </w:p>
    <w:p w:rsidR="003D091C" w:rsidRDefault="003D091C">
      <w:pPr>
        <w:rPr>
          <w:rFonts w:ascii="Times New Roman" w:hAnsi="Times New Roman" w:cs="Times New Roman"/>
          <w:sz w:val="24"/>
          <w:szCs w:val="24"/>
        </w:rPr>
      </w:pPr>
    </w:p>
    <w:p w:rsidR="003D091C" w:rsidRDefault="003D09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ПОДРЯДЧИК</w:t>
      </w:r>
    </w:p>
    <w:p w:rsidR="003D091C" w:rsidRPr="00EB3A44" w:rsidRDefault="003D091C">
      <w:pPr>
        <w:rPr>
          <w:rFonts w:ascii="Times New Roman" w:hAnsi="Times New Roman" w:cs="Times New Roman"/>
          <w:sz w:val="24"/>
          <w:szCs w:val="24"/>
        </w:rPr>
      </w:pPr>
    </w:p>
    <w:sectPr w:rsidR="003D091C" w:rsidRPr="00EB3A44" w:rsidSect="00355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4DB5"/>
    <w:rsid w:val="00061FB1"/>
    <w:rsid w:val="000657E4"/>
    <w:rsid w:val="00066C02"/>
    <w:rsid w:val="000861C8"/>
    <w:rsid w:val="000932BB"/>
    <w:rsid w:val="000D27C4"/>
    <w:rsid w:val="000D545D"/>
    <w:rsid w:val="000E7C50"/>
    <w:rsid w:val="00115912"/>
    <w:rsid w:val="00176064"/>
    <w:rsid w:val="001A1F17"/>
    <w:rsid w:val="001C3659"/>
    <w:rsid w:val="001D3CA4"/>
    <w:rsid w:val="001D78CE"/>
    <w:rsid w:val="0022281B"/>
    <w:rsid w:val="0028795A"/>
    <w:rsid w:val="002F5D36"/>
    <w:rsid w:val="0030103C"/>
    <w:rsid w:val="003441CC"/>
    <w:rsid w:val="00355D6C"/>
    <w:rsid w:val="00364917"/>
    <w:rsid w:val="003D091C"/>
    <w:rsid w:val="003F3CDE"/>
    <w:rsid w:val="004120A1"/>
    <w:rsid w:val="004433EE"/>
    <w:rsid w:val="00454D74"/>
    <w:rsid w:val="00492DF2"/>
    <w:rsid w:val="004E56E9"/>
    <w:rsid w:val="005442E5"/>
    <w:rsid w:val="005921B3"/>
    <w:rsid w:val="005B2C75"/>
    <w:rsid w:val="005C469A"/>
    <w:rsid w:val="00622D51"/>
    <w:rsid w:val="006520F1"/>
    <w:rsid w:val="00683503"/>
    <w:rsid w:val="00696D0F"/>
    <w:rsid w:val="006A3D98"/>
    <w:rsid w:val="006B38D5"/>
    <w:rsid w:val="006F4369"/>
    <w:rsid w:val="00704E51"/>
    <w:rsid w:val="007705B5"/>
    <w:rsid w:val="007F107D"/>
    <w:rsid w:val="008922CF"/>
    <w:rsid w:val="008A6CF5"/>
    <w:rsid w:val="008D2F50"/>
    <w:rsid w:val="008E5F96"/>
    <w:rsid w:val="0092278D"/>
    <w:rsid w:val="009F4DB5"/>
    <w:rsid w:val="00A054C4"/>
    <w:rsid w:val="00A206E0"/>
    <w:rsid w:val="00A23005"/>
    <w:rsid w:val="00A47FC3"/>
    <w:rsid w:val="00AB42C8"/>
    <w:rsid w:val="00AC55DF"/>
    <w:rsid w:val="00B057C8"/>
    <w:rsid w:val="00B30BAB"/>
    <w:rsid w:val="00B45DF3"/>
    <w:rsid w:val="00B656B0"/>
    <w:rsid w:val="00BA3F24"/>
    <w:rsid w:val="00BE2BFA"/>
    <w:rsid w:val="00C14B15"/>
    <w:rsid w:val="00C14EA8"/>
    <w:rsid w:val="00C629CC"/>
    <w:rsid w:val="00CF3844"/>
    <w:rsid w:val="00CF58A6"/>
    <w:rsid w:val="00D053E6"/>
    <w:rsid w:val="00D36276"/>
    <w:rsid w:val="00DB751F"/>
    <w:rsid w:val="00E61831"/>
    <w:rsid w:val="00EB3A44"/>
    <w:rsid w:val="00EB5008"/>
    <w:rsid w:val="00F13CE2"/>
    <w:rsid w:val="00F4663C"/>
    <w:rsid w:val="00F85865"/>
    <w:rsid w:val="00F85AE1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D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D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9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2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D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932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Kondratev_VO</cp:lastModifiedBy>
  <cp:revision>8</cp:revision>
  <cp:lastPrinted>2017-04-10T11:10:00Z</cp:lastPrinted>
  <dcterms:created xsi:type="dcterms:W3CDTF">2017-04-10T13:35:00Z</dcterms:created>
  <dcterms:modified xsi:type="dcterms:W3CDTF">2017-10-25T09:26:00Z</dcterms:modified>
</cp:coreProperties>
</file>