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DF0617">
        <w:rPr>
          <w:rFonts w:ascii="Times New Roman" w:hAnsi="Times New Roman"/>
          <w:b/>
          <w:szCs w:val="22"/>
        </w:rPr>
        <w:t>123</w:t>
      </w:r>
      <w:bookmarkStart w:id="0" w:name="_GoBack"/>
      <w:bookmarkEnd w:id="0"/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4346A9">
        <w:rPr>
          <w:rFonts w:ascii="Times New Roman" w:hAnsi="Times New Roman"/>
          <w:b/>
          <w:szCs w:val="22"/>
        </w:rPr>
        <w:t>3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сделать оферту 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13747D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926D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3747D"/>
    <w:rsid w:val="001631F6"/>
    <w:rsid w:val="00165AF1"/>
    <w:rsid w:val="00167BF1"/>
    <w:rsid w:val="00187C3F"/>
    <w:rsid w:val="00191910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780E"/>
    <w:rsid w:val="006775B4"/>
    <w:rsid w:val="0069180D"/>
    <w:rsid w:val="006979EC"/>
    <w:rsid w:val="00697EBA"/>
    <w:rsid w:val="00727F07"/>
    <w:rsid w:val="00766E36"/>
    <w:rsid w:val="007854DF"/>
    <w:rsid w:val="00792F21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9157E"/>
    <w:rsid w:val="00AD11BC"/>
    <w:rsid w:val="00B06F39"/>
    <w:rsid w:val="00B67372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C53F0"/>
    <w:rsid w:val="00DF0617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6C7B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Стукан Светлана Викторовна</cp:lastModifiedBy>
  <cp:revision>30</cp:revision>
  <cp:lastPrinted>2016-12-07T03:33:00Z</cp:lastPrinted>
  <dcterms:created xsi:type="dcterms:W3CDTF">2018-04-09T02:44:00Z</dcterms:created>
  <dcterms:modified xsi:type="dcterms:W3CDTF">2023-12-08T04:41:00Z</dcterms:modified>
</cp:coreProperties>
</file>