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D55AB4" w:rsidRPr="00084A5D">
        <w:rPr>
          <w:b/>
        </w:rPr>
        <w:t>1</w:t>
      </w:r>
      <w:r w:rsidR="00F63582">
        <w:rPr>
          <w:b/>
        </w:rPr>
        <w:t>7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F63582">
        <w:rPr>
          <w:b/>
        </w:rPr>
        <w:t xml:space="preserve"> 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с даты получения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течении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A905FD">
        <w:t>/</w:t>
      </w:r>
      <w:r w:rsidR="007E6798">
        <w:t>Советский районный суд г.Красноярска</w:t>
      </w:r>
      <w:r w:rsidRPr="00084A5D">
        <w:t>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края/</w:t>
      </w:r>
      <w:r w:rsidR="007E6798">
        <w:t>Советский районный суд г.Красноярска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с даты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течении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9879" w:type="dxa"/>
        <w:tblLayout w:type="fixed"/>
        <w:tblLook w:val="0000"/>
      </w:tblPr>
      <w:tblGrid>
        <w:gridCol w:w="5070"/>
        <w:gridCol w:w="4809"/>
      </w:tblGrid>
      <w:tr w:rsidR="00A61CA8" w:rsidRPr="00B476A3" w:rsidTr="00B476A3">
        <w:trPr>
          <w:cantSplit/>
        </w:trPr>
        <w:tc>
          <w:tcPr>
            <w:tcW w:w="5070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4809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B476A3">
        <w:trPr>
          <w:cantSplit/>
        </w:trPr>
        <w:tc>
          <w:tcPr>
            <w:tcW w:w="5070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4809" w:type="dxa"/>
          </w:tcPr>
          <w:p w:rsidR="000C7E4F" w:rsidRPr="00B476A3" w:rsidRDefault="00282194" w:rsidP="00E936D3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E936D3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B476A3">
        <w:trPr>
          <w:cantSplit/>
          <w:trHeight w:val="4598"/>
        </w:trPr>
        <w:tc>
          <w:tcPr>
            <w:tcW w:w="5070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4809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A72E9C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E02355" w:rsidRPr="00A71C3E">
              <w:rPr>
                <w:rFonts w:ascii="Times New Roman" w:eastAsia="Times New Roman" w:hAnsi="Times New Roman" w:cs="Times New Roman"/>
                <w:i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E02355" w:rsidRPr="00A71C3E">
              <w:rPr>
                <w:rStyle w:val="FontStyle40"/>
                <w:rFonts w:eastAsia="Times New Roman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E02355" w:rsidRPr="00A71C3E">
              <w:rPr>
                <w:rStyle w:val="FontStyle40"/>
                <w:rFonts w:eastAsia="Times New Roman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E02355" w:rsidRPr="00A71C3E">
              <w:rPr>
                <w:rStyle w:val="FontStyle40"/>
                <w:rFonts w:eastAsia="Times New Roman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A72E9C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ИНН</w:t>
            </w:r>
            <w:r w:rsidRPr="00A72E9C">
              <w:rPr>
                <w:rStyle w:val="FontStyle40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A72E9C">
              <w:rPr>
                <w:rStyle w:val="FontStyle40"/>
              </w:rPr>
              <w:t xml:space="preserve"> </w:t>
            </w:r>
            <w:r w:rsidR="008065E8" w:rsidRPr="00A72E9C">
              <w:rPr>
                <w:rStyle w:val="FontStyle40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Р/сч </w:t>
            </w:r>
            <w:r w:rsidR="00CD2BB4">
              <w:rPr>
                <w:rStyle w:val="FontStyle40"/>
              </w:rPr>
              <w:t>40702810300030003480</w:t>
            </w:r>
          </w:p>
          <w:p w:rsidR="00D36B0B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К/сч 30101810200000000777 в ПАО «ВТБ»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г.</w:t>
            </w:r>
            <w:r w:rsidR="00D36B0B" w:rsidRPr="00B476A3">
              <w:rPr>
                <w:rStyle w:val="FontStyle40"/>
              </w:rPr>
              <w:t xml:space="preserve"> </w:t>
            </w:r>
            <w:r w:rsidR="00CD2BB4">
              <w:rPr>
                <w:rStyle w:val="FontStyle40"/>
              </w:rPr>
              <w:t>Красноярск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БИК 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B476A3">
        <w:trPr>
          <w:cantSplit/>
        </w:trPr>
        <w:tc>
          <w:tcPr>
            <w:tcW w:w="5070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4809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F63582">
              <w:rPr>
                <w:b/>
              </w:rPr>
              <w:t>_________________ И.Ю.Карцев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B476A3">
        <w:trPr>
          <w:cantSplit/>
        </w:trPr>
        <w:tc>
          <w:tcPr>
            <w:tcW w:w="5070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4809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FAF" w:rsidRDefault="00061FAF">
      <w:r>
        <w:separator/>
      </w:r>
    </w:p>
  </w:endnote>
  <w:endnote w:type="continuationSeparator" w:id="1">
    <w:p w:rsidR="00061FAF" w:rsidRDefault="00061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E84091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E84091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36D3">
      <w:rPr>
        <w:rStyle w:val="a8"/>
        <w:noProof/>
      </w:rPr>
      <w:t>4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_______________________С.В.Дрожилов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FAF" w:rsidRDefault="00061FAF">
      <w:r>
        <w:separator/>
      </w:r>
    </w:p>
  </w:footnote>
  <w:footnote w:type="continuationSeparator" w:id="1">
    <w:p w:rsidR="00061FAF" w:rsidRDefault="00061F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E84091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1FAF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4D7C"/>
    <w:rsid w:val="001614D0"/>
    <w:rsid w:val="00165958"/>
    <w:rsid w:val="00173523"/>
    <w:rsid w:val="00176681"/>
    <w:rsid w:val="00176FCB"/>
    <w:rsid w:val="0018340F"/>
    <w:rsid w:val="00185E4B"/>
    <w:rsid w:val="00195F46"/>
    <w:rsid w:val="00197786"/>
    <w:rsid w:val="001A4042"/>
    <w:rsid w:val="001A47A6"/>
    <w:rsid w:val="001B1798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5808"/>
    <w:rsid w:val="0042673D"/>
    <w:rsid w:val="00426EE3"/>
    <w:rsid w:val="004270BD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971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F3AF7"/>
    <w:rsid w:val="009F6F99"/>
    <w:rsid w:val="009F7D60"/>
    <w:rsid w:val="00A03BD2"/>
    <w:rsid w:val="00A042E6"/>
    <w:rsid w:val="00A11896"/>
    <w:rsid w:val="00A34FFE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1C3E"/>
    <w:rsid w:val="00A72438"/>
    <w:rsid w:val="00A72A69"/>
    <w:rsid w:val="00A72E9C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06336"/>
    <w:rsid w:val="00B17891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1007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BF7"/>
    <w:rsid w:val="00BC1F0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EC1"/>
    <w:rsid w:val="00C71024"/>
    <w:rsid w:val="00C82D21"/>
    <w:rsid w:val="00C90B4F"/>
    <w:rsid w:val="00C92220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2BB4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355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4091"/>
    <w:rsid w:val="00E85399"/>
    <w:rsid w:val="00E92483"/>
    <w:rsid w:val="00E936D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B98"/>
    <w:rsid w:val="00ED4CBF"/>
    <w:rsid w:val="00ED50A5"/>
    <w:rsid w:val="00ED59A7"/>
    <w:rsid w:val="00ED68EF"/>
    <w:rsid w:val="00EE5505"/>
    <w:rsid w:val="00EE6EA5"/>
    <w:rsid w:val="00EF11A9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3582"/>
    <w:rsid w:val="00F6581F"/>
    <w:rsid w:val="00F67CD5"/>
    <w:rsid w:val="00F72CFA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Bezrukih_lv</cp:lastModifiedBy>
  <cp:revision>7</cp:revision>
  <cp:lastPrinted>2016-07-04T03:04:00Z</cp:lastPrinted>
  <dcterms:created xsi:type="dcterms:W3CDTF">2017-07-05T11:13:00Z</dcterms:created>
  <dcterms:modified xsi:type="dcterms:W3CDTF">2017-10-27T06:21:00Z</dcterms:modified>
</cp:coreProperties>
</file>