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87760" w:rsidRDefault="00E64ED4" w:rsidP="00287760">
      <w:pPr>
        <w:ind w:left="1006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8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 style="mso-next-textbox:#Поле 1">
              <w:txbxContent>
                <w:p w:rsidR="006B6BD0" w:rsidRDefault="006B6BD0" w:rsidP="009F4B02">
                  <w:r>
                    <w:t>НА ФИРМЕННОМ</w:t>
                  </w:r>
                </w:p>
                <w:p w:rsidR="006B6BD0" w:rsidRDefault="006B6BD0" w:rsidP="009F4B02">
                  <w:proofErr w:type="gramStart"/>
                  <w:r>
                    <w:t>БЛАНКЕ</w:t>
                  </w:r>
                  <w:proofErr w:type="gramEnd"/>
                </w:p>
                <w:p w:rsidR="006B6BD0" w:rsidRDefault="006B6BD0" w:rsidP="009F4B02"/>
                <w:p w:rsidR="006B6BD0" w:rsidRDefault="006B6BD0" w:rsidP="009F4B02">
                  <w:r>
                    <w:t>Исх. номер</w:t>
                  </w:r>
                </w:p>
                <w:p w:rsidR="006B6BD0" w:rsidRDefault="006B6BD0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87760">
        <w:rPr>
          <w:b/>
          <w:bCs/>
          <w:sz w:val="20"/>
          <w:szCs w:val="20"/>
        </w:rPr>
        <w:t xml:space="preserve"> ООО «БНГРЭ»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Адрес: 660135, Красноярск,</w:t>
      </w:r>
      <w:r w:rsidR="00287760">
        <w:rPr>
          <w:sz w:val="20"/>
          <w:szCs w:val="20"/>
        </w:rPr>
        <w:t xml:space="preserve"> </w:t>
      </w:r>
      <w:r w:rsidRPr="00287760">
        <w:rPr>
          <w:sz w:val="20"/>
          <w:szCs w:val="20"/>
        </w:rPr>
        <w:t>ул. Весны, 3а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от ____________________________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 xml:space="preserve"> _____________________________</w:t>
      </w:r>
    </w:p>
    <w:p w:rsidR="009F4B02" w:rsidRPr="00287760" w:rsidRDefault="009F4B02" w:rsidP="009F4B02">
      <w:pPr>
        <w:jc w:val="center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ПРЕДЛОЖЕНИЕ О ЗАКЛЮЧЕНИИ ДОГОВОРА</w:t>
      </w:r>
    </w:p>
    <w:p w:rsidR="009F4B02" w:rsidRPr="00287760" w:rsidRDefault="009F4B02" w:rsidP="009F4B02">
      <w:pPr>
        <w:jc w:val="center"/>
        <w:rPr>
          <w:sz w:val="20"/>
          <w:szCs w:val="20"/>
        </w:rPr>
      </w:pPr>
      <w:r w:rsidRPr="00287760">
        <w:rPr>
          <w:sz w:val="20"/>
          <w:szCs w:val="20"/>
        </w:rPr>
        <w:t>(безотзывная оферта)</w:t>
      </w:r>
    </w:p>
    <w:p w:rsidR="009F4B02" w:rsidRPr="00287760" w:rsidRDefault="009F4B02" w:rsidP="004B4F10">
      <w:pPr>
        <w:ind w:left="540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«____» __________________ 201_ г.</w:t>
      </w:r>
    </w:p>
    <w:p w:rsidR="009F4B02" w:rsidRPr="009056AF" w:rsidRDefault="009F4B02" w:rsidP="009056AF">
      <w:pPr>
        <w:ind w:firstLine="54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87760">
        <w:rPr>
          <w:sz w:val="20"/>
          <w:szCs w:val="20"/>
        </w:rPr>
        <w:t xml:space="preserve"> </w:t>
      </w:r>
      <w:r w:rsidR="002F6277" w:rsidRPr="00287760">
        <w:rPr>
          <w:b/>
          <w:sz w:val="20"/>
          <w:szCs w:val="20"/>
        </w:rPr>
        <w:t xml:space="preserve">на </w:t>
      </w:r>
      <w:r w:rsidR="0048090C" w:rsidRPr="00287760">
        <w:rPr>
          <w:b/>
          <w:sz w:val="20"/>
          <w:szCs w:val="20"/>
        </w:rPr>
        <w:t>покупку невостребованных ликвидных, неликвидных активов, принадлежащих ООО «БНГРЭ»</w:t>
      </w:r>
      <w:r w:rsidR="009056AF">
        <w:rPr>
          <w:b/>
          <w:sz w:val="20"/>
          <w:szCs w:val="20"/>
        </w:rPr>
        <w:t xml:space="preserve"> по тендеру </w:t>
      </w:r>
      <w:r w:rsidR="009056AF" w:rsidRPr="009056AF">
        <w:rPr>
          <w:b/>
          <w:iCs/>
          <w:sz w:val="20"/>
          <w:szCs w:val="20"/>
        </w:rPr>
        <w:t>«Реализация лома черных металлов на условиях самостоятельного вывоза в период с 01.01.2020 по 31.03.2020 г. с мест хранения».  Лоты №1, №2, №3, №4</w:t>
      </w:r>
      <w:r w:rsidR="009056AF">
        <w:rPr>
          <w:b/>
          <w:iCs/>
          <w:sz w:val="20"/>
          <w:szCs w:val="20"/>
        </w:rPr>
        <w:t xml:space="preserve">, </w:t>
      </w:r>
      <w:r w:rsidR="009056AF" w:rsidRPr="009056AF">
        <w:rPr>
          <w:iCs/>
          <w:sz w:val="20"/>
          <w:szCs w:val="20"/>
        </w:rPr>
        <w:t>и</w:t>
      </w:r>
      <w:r w:rsidR="00615DFA" w:rsidRPr="009056AF">
        <w:rPr>
          <w:iCs/>
          <w:sz w:val="20"/>
          <w:szCs w:val="20"/>
        </w:rPr>
        <w:t xml:space="preserve"> </w:t>
      </w:r>
      <w:r w:rsidRPr="009056AF">
        <w:rPr>
          <w:sz w:val="20"/>
          <w:szCs w:val="20"/>
        </w:rPr>
        <w:t>предлагает следующие условия:</w:t>
      </w:r>
    </w:p>
    <w:p w:rsidR="00194394" w:rsidRPr="00287760" w:rsidRDefault="00194394" w:rsidP="009F4B02">
      <w:pPr>
        <w:ind w:firstLine="720"/>
        <w:jc w:val="both"/>
        <w:rPr>
          <w:b/>
          <w:sz w:val="20"/>
          <w:szCs w:val="20"/>
        </w:rPr>
      </w:pPr>
      <w:r w:rsidRPr="00287760">
        <w:rPr>
          <w:b/>
          <w:sz w:val="20"/>
          <w:szCs w:val="20"/>
        </w:rPr>
        <w:t>Лот №1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206"/>
        <w:gridCol w:w="4940"/>
        <w:gridCol w:w="1292"/>
        <w:gridCol w:w="967"/>
        <w:gridCol w:w="3122"/>
        <w:gridCol w:w="2832"/>
      </w:tblGrid>
      <w:tr w:rsidR="0048090C" w:rsidRPr="00287760" w:rsidTr="000A35A4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№ </w:t>
            </w:r>
            <w:r w:rsidRPr="00287760">
              <w:rPr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776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Наименование предмета оферты</w:t>
            </w:r>
            <w:r w:rsidRPr="00287760">
              <w:rPr>
                <w:color w:val="000000"/>
                <w:sz w:val="20"/>
                <w:szCs w:val="20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15100100001</w:t>
            </w:r>
          </w:p>
        </w:tc>
        <w:tc>
          <w:tcPr>
            <w:tcW w:w="49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593B55">
              <w:rPr>
                <w:sz w:val="18"/>
                <w:szCs w:val="18"/>
              </w:rPr>
              <w:t>86,568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</w:t>
            </w:r>
          </w:p>
        </w:tc>
        <w:tc>
          <w:tcPr>
            <w:tcW w:w="1206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15100100004</w:t>
            </w:r>
          </w:p>
        </w:tc>
        <w:tc>
          <w:tcPr>
            <w:tcW w:w="4940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НКТ-73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24,981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3</w:t>
            </w:r>
          </w:p>
        </w:tc>
        <w:tc>
          <w:tcPr>
            <w:tcW w:w="1206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00-00000906</w:t>
            </w:r>
          </w:p>
        </w:tc>
        <w:tc>
          <w:tcPr>
            <w:tcW w:w="4940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2,900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4</w:t>
            </w:r>
          </w:p>
        </w:tc>
        <w:tc>
          <w:tcPr>
            <w:tcW w:w="1206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15100100015</w:t>
            </w:r>
          </w:p>
        </w:tc>
        <w:tc>
          <w:tcPr>
            <w:tcW w:w="4940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146)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1,800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40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116,249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  <w:vAlign w:val="center"/>
            <w:hideMark/>
          </w:tcPr>
          <w:p w:rsidR="000A35A4" w:rsidRPr="00287760" w:rsidRDefault="000A35A4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A35A4" w:rsidRDefault="000A35A4" w:rsidP="009F4B02">
      <w:pPr>
        <w:ind w:firstLine="720"/>
        <w:jc w:val="both"/>
        <w:rPr>
          <w:b/>
          <w:sz w:val="20"/>
          <w:szCs w:val="20"/>
          <w:lang w:val="en-US"/>
        </w:rPr>
      </w:pPr>
    </w:p>
    <w:p w:rsidR="00194394" w:rsidRDefault="00194394" w:rsidP="009F4B02">
      <w:pPr>
        <w:ind w:firstLine="720"/>
        <w:jc w:val="both"/>
        <w:rPr>
          <w:b/>
          <w:sz w:val="20"/>
          <w:szCs w:val="20"/>
          <w:lang w:val="en-US"/>
        </w:rPr>
      </w:pPr>
      <w:r w:rsidRPr="00287760">
        <w:rPr>
          <w:b/>
          <w:sz w:val="20"/>
          <w:szCs w:val="20"/>
        </w:rPr>
        <w:t>Лот №2</w:t>
      </w:r>
    </w:p>
    <w:tbl>
      <w:tblPr>
        <w:tblW w:w="150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3686"/>
        <w:gridCol w:w="1418"/>
        <w:gridCol w:w="1133"/>
        <w:gridCol w:w="1179"/>
        <w:gridCol w:w="1179"/>
        <w:gridCol w:w="866"/>
        <w:gridCol w:w="1878"/>
        <w:gridCol w:w="1701"/>
      </w:tblGrid>
      <w:tr w:rsidR="000A35A4" w:rsidRPr="00F02D3C" w:rsidTr="002924B7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35A4" w:rsidRPr="00F02D3C" w:rsidRDefault="000A35A4" w:rsidP="000A35A4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35A4" w:rsidRPr="00F02D3C" w:rsidRDefault="000A35A4" w:rsidP="000A35A4">
            <w:pPr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35A4" w:rsidRPr="00F02D3C" w:rsidRDefault="000A35A4" w:rsidP="000A35A4">
            <w:pPr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34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outlineLvl w:val="0"/>
              <w:rPr>
                <w:b/>
                <w:bCs/>
                <w:sz w:val="18"/>
                <w:szCs w:val="18"/>
                <w:lang w:val="en-US"/>
              </w:rPr>
            </w:pPr>
            <w:r w:rsidRPr="00F02D3C">
              <w:rPr>
                <w:b/>
                <w:bCs/>
                <w:sz w:val="18"/>
                <w:szCs w:val="18"/>
              </w:rPr>
              <w:t xml:space="preserve">Местонахождение </w:t>
            </w:r>
            <w:r w:rsidR="006B6BD0">
              <w:rPr>
                <w:b/>
                <w:bCs/>
                <w:sz w:val="18"/>
                <w:szCs w:val="18"/>
              </w:rPr>
              <w:t xml:space="preserve">и количество </w:t>
            </w:r>
            <w:r w:rsidRPr="00F02D3C">
              <w:rPr>
                <w:b/>
                <w:bCs/>
                <w:sz w:val="18"/>
                <w:szCs w:val="18"/>
              </w:rPr>
              <w:t>лома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35A4" w:rsidRPr="00F02D3C" w:rsidRDefault="000A35A4" w:rsidP="000A35A4">
            <w:pPr>
              <w:outlineLv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924B7" w:rsidRPr="00F02D3C" w:rsidTr="002924B7">
        <w:trPr>
          <w:trHeight w:val="690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2924B7" w:rsidRPr="00F02D3C" w:rsidRDefault="002924B7" w:rsidP="000A35A4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02D3C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02D3C">
              <w:rPr>
                <w:b/>
                <w:sz w:val="18"/>
                <w:szCs w:val="18"/>
              </w:rPr>
              <w:t>/</w:t>
            </w:r>
            <w:proofErr w:type="spellStart"/>
            <w:r w:rsidRPr="00F02D3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4B7" w:rsidRPr="00F02D3C" w:rsidRDefault="002924B7" w:rsidP="000A35A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4B7" w:rsidRPr="00F02D3C" w:rsidRDefault="002924B7" w:rsidP="000A35A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Наименование актива, тип, марка и другие характеристики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924B7" w:rsidRPr="00287760" w:rsidRDefault="002924B7" w:rsidP="00BD43D1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4B7" w:rsidRPr="00F02D3C" w:rsidRDefault="002924B7" w:rsidP="000A35A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 xml:space="preserve">Склад в  п. </w:t>
            </w:r>
            <w:proofErr w:type="spellStart"/>
            <w:r w:rsidRPr="00F02D3C">
              <w:rPr>
                <w:b/>
                <w:bCs/>
                <w:sz w:val="18"/>
                <w:szCs w:val="18"/>
              </w:rPr>
              <w:t>Коротчаево</w:t>
            </w:r>
            <w:proofErr w:type="spellEnd"/>
            <w:r w:rsidRPr="00F02D3C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02D3C">
              <w:rPr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4B7" w:rsidRPr="00F02D3C" w:rsidRDefault="002924B7" w:rsidP="000A35A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 xml:space="preserve">2ТЛУ Скважина №28, </w:t>
            </w:r>
            <w:proofErr w:type="spellStart"/>
            <w:r w:rsidRPr="00F02D3C">
              <w:rPr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4B7" w:rsidRPr="00F02D3C" w:rsidRDefault="002924B7" w:rsidP="000A35A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 xml:space="preserve">2ТЛУ Скважина №29, </w:t>
            </w:r>
            <w:proofErr w:type="spellStart"/>
            <w:r w:rsidRPr="00F02D3C">
              <w:rPr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4B7" w:rsidRPr="00F02D3C" w:rsidRDefault="002924B7" w:rsidP="000A35A4">
            <w:pPr>
              <w:outlineLvl w:val="0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 xml:space="preserve">Всего, </w:t>
            </w:r>
            <w:proofErr w:type="spellStart"/>
            <w:r w:rsidRPr="00F02D3C">
              <w:rPr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</w:tcBorders>
          </w:tcPr>
          <w:p w:rsidR="002924B7" w:rsidRPr="00F02D3C" w:rsidRDefault="002924B7" w:rsidP="000A35A4">
            <w:pPr>
              <w:jc w:val="center"/>
              <w:rPr>
                <w:b/>
                <w:sz w:val="18"/>
                <w:szCs w:val="18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24B7" w:rsidRPr="002924B7" w:rsidRDefault="002924B7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2924B7" w:rsidRPr="00F02D3C" w:rsidTr="002924B7">
        <w:trPr>
          <w:trHeight w:val="220"/>
        </w:trPr>
        <w:tc>
          <w:tcPr>
            <w:tcW w:w="568" w:type="dxa"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15100100001</w:t>
            </w:r>
          </w:p>
        </w:tc>
        <w:tc>
          <w:tcPr>
            <w:tcW w:w="3686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</w:t>
            </w:r>
          </w:p>
        </w:tc>
        <w:tc>
          <w:tcPr>
            <w:tcW w:w="1418" w:type="dxa"/>
            <w:vAlign w:val="center"/>
          </w:tcPr>
          <w:p w:rsidR="002924B7" w:rsidRPr="00F02D3C" w:rsidRDefault="002924B7" w:rsidP="00BD43D1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1133" w:type="dxa"/>
            <w:shd w:val="clear" w:color="auto" w:fill="auto"/>
            <w:hideMark/>
          </w:tcPr>
          <w:p w:rsidR="002924B7" w:rsidRPr="00593B55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  <w:r w:rsidRPr="00593B55">
              <w:rPr>
                <w:sz w:val="18"/>
                <w:szCs w:val="18"/>
              </w:rPr>
              <w:t>32,708</w:t>
            </w:r>
          </w:p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51,782</w:t>
            </w:r>
          </w:p>
        </w:tc>
        <w:tc>
          <w:tcPr>
            <w:tcW w:w="1179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2,078</w:t>
            </w:r>
          </w:p>
        </w:tc>
        <w:tc>
          <w:tcPr>
            <w:tcW w:w="866" w:type="dxa"/>
            <w:shd w:val="clear" w:color="auto" w:fill="auto"/>
            <w:hideMark/>
          </w:tcPr>
          <w:p w:rsidR="002924B7" w:rsidRPr="00970738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  <w:r w:rsidRPr="00970738">
              <w:rPr>
                <w:b/>
                <w:bCs/>
                <w:sz w:val="18"/>
                <w:szCs w:val="18"/>
              </w:rPr>
              <w:t>86,568</w:t>
            </w:r>
          </w:p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8" w:type="dxa"/>
          </w:tcPr>
          <w:p w:rsidR="002924B7" w:rsidRPr="00970738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924B7" w:rsidRPr="00970738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2924B7" w:rsidRPr="00F02D3C" w:rsidTr="002924B7">
        <w:trPr>
          <w:trHeight w:val="240"/>
        </w:trPr>
        <w:tc>
          <w:tcPr>
            <w:tcW w:w="568" w:type="dxa"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15100100004</w:t>
            </w:r>
          </w:p>
        </w:tc>
        <w:tc>
          <w:tcPr>
            <w:tcW w:w="3686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НКТ-73</w:t>
            </w:r>
          </w:p>
        </w:tc>
        <w:tc>
          <w:tcPr>
            <w:tcW w:w="1418" w:type="dxa"/>
          </w:tcPr>
          <w:p w:rsidR="002924B7" w:rsidRPr="00F02D3C" w:rsidRDefault="002924B7" w:rsidP="00BD43D1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</w:t>
            </w:r>
          </w:p>
        </w:tc>
        <w:tc>
          <w:tcPr>
            <w:tcW w:w="1179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24,981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</w:t>
            </w:r>
          </w:p>
        </w:tc>
        <w:tc>
          <w:tcPr>
            <w:tcW w:w="866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>24,981</w:t>
            </w:r>
          </w:p>
        </w:tc>
        <w:tc>
          <w:tcPr>
            <w:tcW w:w="1878" w:type="dxa"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</w:p>
        </w:tc>
      </w:tr>
      <w:tr w:rsidR="002924B7" w:rsidRPr="00F02D3C" w:rsidTr="002924B7">
        <w:trPr>
          <w:trHeight w:val="240"/>
        </w:trPr>
        <w:tc>
          <w:tcPr>
            <w:tcW w:w="568" w:type="dxa"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00-00000906</w:t>
            </w:r>
          </w:p>
        </w:tc>
        <w:tc>
          <w:tcPr>
            <w:tcW w:w="3686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1418" w:type="dxa"/>
          </w:tcPr>
          <w:p w:rsidR="002924B7" w:rsidRPr="00F02D3C" w:rsidRDefault="002924B7" w:rsidP="00BD43D1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</w:t>
            </w:r>
          </w:p>
        </w:tc>
        <w:tc>
          <w:tcPr>
            <w:tcW w:w="1179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2,900</w:t>
            </w:r>
          </w:p>
        </w:tc>
        <w:tc>
          <w:tcPr>
            <w:tcW w:w="866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>2,900</w:t>
            </w:r>
          </w:p>
        </w:tc>
        <w:tc>
          <w:tcPr>
            <w:tcW w:w="1878" w:type="dxa"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</w:p>
        </w:tc>
      </w:tr>
      <w:tr w:rsidR="002924B7" w:rsidRPr="00F02D3C" w:rsidTr="002924B7">
        <w:trPr>
          <w:trHeight w:val="240"/>
        </w:trPr>
        <w:tc>
          <w:tcPr>
            <w:tcW w:w="568" w:type="dxa"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15100100015</w:t>
            </w:r>
          </w:p>
        </w:tc>
        <w:tc>
          <w:tcPr>
            <w:tcW w:w="3686" w:type="dxa"/>
            <w:shd w:val="clear" w:color="auto" w:fill="auto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146)</w:t>
            </w:r>
          </w:p>
        </w:tc>
        <w:tc>
          <w:tcPr>
            <w:tcW w:w="1418" w:type="dxa"/>
          </w:tcPr>
          <w:p w:rsidR="002924B7" w:rsidRPr="00F02D3C" w:rsidRDefault="002924B7" w:rsidP="000A35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1133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1,800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outlineLvl w:val="1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</w:t>
            </w:r>
          </w:p>
        </w:tc>
        <w:tc>
          <w:tcPr>
            <w:tcW w:w="866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>1,800</w:t>
            </w:r>
          </w:p>
        </w:tc>
        <w:tc>
          <w:tcPr>
            <w:tcW w:w="1878" w:type="dxa"/>
          </w:tcPr>
          <w:p w:rsidR="002924B7" w:rsidRPr="00F02D3C" w:rsidRDefault="002924B7" w:rsidP="000A35A4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924B7" w:rsidRPr="00F02D3C" w:rsidRDefault="002924B7" w:rsidP="000A35A4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</w:p>
        </w:tc>
      </w:tr>
      <w:tr w:rsidR="002924B7" w:rsidRPr="00F02D3C" w:rsidTr="002924B7">
        <w:trPr>
          <w:trHeight w:val="79"/>
        </w:trPr>
        <w:tc>
          <w:tcPr>
            <w:tcW w:w="568" w:type="dxa"/>
          </w:tcPr>
          <w:p w:rsidR="002924B7" w:rsidRPr="00F02D3C" w:rsidRDefault="002924B7" w:rsidP="000A35A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924B7" w:rsidRPr="00F02D3C" w:rsidRDefault="002924B7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hideMark/>
          </w:tcPr>
          <w:p w:rsidR="002924B7" w:rsidRPr="00F02D3C" w:rsidRDefault="002924B7" w:rsidP="000A35A4">
            <w:pPr>
              <w:rPr>
                <w:b/>
                <w:bCs/>
                <w:sz w:val="18"/>
                <w:szCs w:val="18"/>
              </w:rPr>
            </w:pPr>
            <w:r w:rsidRPr="00F02D3C">
              <w:rPr>
                <w:b/>
                <w:bCs/>
                <w:sz w:val="18"/>
                <w:szCs w:val="18"/>
              </w:rPr>
              <w:t xml:space="preserve">Итого по Лоту № </w:t>
            </w:r>
            <w:r>
              <w:rPr>
                <w:b/>
                <w:bCs/>
                <w:sz w:val="18"/>
                <w:szCs w:val="18"/>
                <w:lang w:val="en-US"/>
              </w:rPr>
              <w:t>2</w:t>
            </w:r>
            <w:r w:rsidRPr="00F02D3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</w:tcPr>
          <w:p w:rsidR="002924B7" w:rsidRPr="00F02D3C" w:rsidRDefault="002924B7" w:rsidP="000A35A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34,508</w:t>
            </w:r>
          </w:p>
        </w:tc>
        <w:tc>
          <w:tcPr>
            <w:tcW w:w="1179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76,763</w:t>
            </w:r>
          </w:p>
        </w:tc>
        <w:tc>
          <w:tcPr>
            <w:tcW w:w="1179" w:type="dxa"/>
            <w:shd w:val="clear" w:color="auto" w:fill="auto"/>
            <w:hideMark/>
          </w:tcPr>
          <w:p w:rsidR="002924B7" w:rsidRPr="00F02D3C" w:rsidRDefault="002924B7" w:rsidP="000A35A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4,978</w:t>
            </w:r>
          </w:p>
        </w:tc>
        <w:tc>
          <w:tcPr>
            <w:tcW w:w="866" w:type="dxa"/>
            <w:shd w:val="clear" w:color="auto" w:fill="auto"/>
            <w:hideMark/>
          </w:tcPr>
          <w:p w:rsidR="002924B7" w:rsidRPr="00F02D3C" w:rsidRDefault="002924B7" w:rsidP="002924B7">
            <w:pPr>
              <w:jc w:val="right"/>
              <w:outlineLvl w:val="1"/>
              <w:rPr>
                <w:b/>
                <w:bCs/>
                <w:sz w:val="18"/>
                <w:szCs w:val="18"/>
              </w:rPr>
            </w:pPr>
            <w:r w:rsidRPr="00970738">
              <w:rPr>
                <w:b/>
                <w:bCs/>
                <w:sz w:val="18"/>
                <w:szCs w:val="18"/>
              </w:rPr>
              <w:t>116,249</w:t>
            </w:r>
          </w:p>
        </w:tc>
        <w:tc>
          <w:tcPr>
            <w:tcW w:w="1878" w:type="dxa"/>
          </w:tcPr>
          <w:p w:rsidR="002924B7" w:rsidRPr="00970738" w:rsidRDefault="002924B7" w:rsidP="000A35A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2924B7" w:rsidRPr="00970738" w:rsidRDefault="002924B7" w:rsidP="000A35A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0A35A4" w:rsidRPr="000A35A4" w:rsidRDefault="000A35A4" w:rsidP="009F4B02">
      <w:pPr>
        <w:ind w:firstLine="720"/>
        <w:jc w:val="both"/>
        <w:rPr>
          <w:b/>
          <w:sz w:val="20"/>
          <w:szCs w:val="20"/>
          <w:lang w:val="en-US"/>
        </w:rPr>
      </w:pPr>
    </w:p>
    <w:p w:rsidR="000A35A4" w:rsidRPr="000A35A4" w:rsidRDefault="000A35A4" w:rsidP="009F4B02">
      <w:pPr>
        <w:ind w:firstLine="720"/>
        <w:jc w:val="both"/>
        <w:rPr>
          <w:b/>
          <w:sz w:val="20"/>
          <w:szCs w:val="20"/>
          <w:lang w:val="en-US"/>
        </w:rPr>
      </w:pPr>
    </w:p>
    <w:p w:rsidR="000A35A4" w:rsidRPr="00287760" w:rsidRDefault="000A35A4" w:rsidP="000A35A4">
      <w:pPr>
        <w:ind w:firstLine="720"/>
        <w:jc w:val="both"/>
        <w:rPr>
          <w:b/>
          <w:sz w:val="20"/>
          <w:szCs w:val="20"/>
        </w:rPr>
      </w:pPr>
      <w:r w:rsidRPr="00287760">
        <w:rPr>
          <w:b/>
          <w:sz w:val="20"/>
          <w:szCs w:val="20"/>
        </w:rPr>
        <w:t>Лот №</w:t>
      </w:r>
      <w:r>
        <w:rPr>
          <w:b/>
          <w:sz w:val="20"/>
          <w:szCs w:val="20"/>
        </w:rPr>
        <w:t>3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"/>
        <w:gridCol w:w="1206"/>
        <w:gridCol w:w="4940"/>
        <w:gridCol w:w="1292"/>
        <w:gridCol w:w="968"/>
        <w:gridCol w:w="3122"/>
        <w:gridCol w:w="2832"/>
      </w:tblGrid>
      <w:tr w:rsidR="00194394" w:rsidRPr="00287760" w:rsidTr="000A35A4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№ </w:t>
            </w:r>
            <w:r w:rsidRPr="00287760">
              <w:rPr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776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Наименование предмета оферты</w:t>
            </w:r>
            <w:r w:rsidRPr="00287760">
              <w:rPr>
                <w:color w:val="000000"/>
                <w:sz w:val="20"/>
                <w:szCs w:val="20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87760" w:rsidRDefault="00194394" w:rsidP="000A35A4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15100100001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2,942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00-00000908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(ТБПК 127)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119,511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3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15100100010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120)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11,100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4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15100100009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178)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17,012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5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15100100012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203)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17,440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6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15100100003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89)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24,457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7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15100100004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НКТ-73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8,885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8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00-00000906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0,536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15100100011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229)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4,316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10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15100100013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(труба бурильная 60)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14,581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11</w:t>
            </w: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15100100014</w:t>
            </w: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Лом черных металлов НКТ-48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1,645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35A4" w:rsidRPr="00287760" w:rsidTr="000A35A4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47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 xml:space="preserve">ИТОГО по Лоту № 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F02D3C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292" w:type="dxa"/>
            <w:shd w:val="clear" w:color="auto" w:fill="auto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A35A4" w:rsidRPr="00F02D3C" w:rsidRDefault="000A35A4" w:rsidP="000A35A4">
            <w:pPr>
              <w:jc w:val="center"/>
              <w:rPr>
                <w:b/>
                <w:sz w:val="18"/>
                <w:szCs w:val="18"/>
              </w:rPr>
            </w:pPr>
            <w:r w:rsidRPr="00593B55">
              <w:rPr>
                <w:b/>
                <w:sz w:val="18"/>
                <w:szCs w:val="18"/>
              </w:rPr>
              <w:t>572,425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35A4" w:rsidRPr="00287760" w:rsidRDefault="000A35A4" w:rsidP="000A35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056AF" w:rsidRDefault="009056AF" w:rsidP="009F4B02">
      <w:pPr>
        <w:ind w:firstLine="720"/>
        <w:jc w:val="both"/>
        <w:rPr>
          <w:sz w:val="20"/>
          <w:szCs w:val="20"/>
        </w:rPr>
      </w:pPr>
    </w:p>
    <w:p w:rsidR="0048090C" w:rsidRPr="00287760" w:rsidRDefault="00056D9D" w:rsidP="009F4B02">
      <w:pPr>
        <w:ind w:firstLine="72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7371"/>
        <w:gridCol w:w="4536"/>
      </w:tblGrid>
      <w:tr w:rsidR="00056D9D" w:rsidRPr="00287760" w:rsidTr="004B4F10">
        <w:trPr>
          <w:trHeight w:val="379"/>
        </w:trPr>
        <w:tc>
          <w:tcPr>
            <w:tcW w:w="3191" w:type="dxa"/>
          </w:tcPr>
          <w:p w:rsidR="00056D9D" w:rsidRPr="00287760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287760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7371" w:type="dxa"/>
          </w:tcPr>
          <w:p w:rsidR="00056D9D" w:rsidRPr="00287760" w:rsidRDefault="00056D9D" w:rsidP="00B60C6F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proofErr w:type="gramStart"/>
            <w:r w:rsidRPr="00287760">
              <w:rPr>
                <w:sz w:val="20"/>
                <w:szCs w:val="20"/>
                <w:u w:val="single"/>
              </w:rPr>
              <w:t xml:space="preserve">100% предоплата, цена не ниже </w:t>
            </w:r>
            <w:r w:rsidR="00B60C6F" w:rsidRPr="00287760">
              <w:rPr>
                <w:sz w:val="20"/>
                <w:szCs w:val="20"/>
                <w:u w:val="single"/>
              </w:rPr>
              <w:t>указанной в Спецификации</w:t>
            </w:r>
            <w:proofErr w:type="gramEnd"/>
          </w:p>
        </w:tc>
        <w:tc>
          <w:tcPr>
            <w:tcW w:w="4536" w:type="dxa"/>
          </w:tcPr>
          <w:p w:rsidR="00056D9D" w:rsidRPr="00287760" w:rsidRDefault="00056D9D" w:rsidP="00056D9D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287760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287760">
              <w:rPr>
                <w:sz w:val="20"/>
                <w:szCs w:val="20"/>
                <w:u w:val="single"/>
              </w:rPr>
              <w:t>е согласен</w:t>
            </w:r>
          </w:p>
          <w:p w:rsidR="00056D9D" w:rsidRPr="00287760" w:rsidRDefault="00056D9D" w:rsidP="00056D9D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2072C6" w:rsidRPr="00287760" w:rsidTr="004B4F10">
        <w:trPr>
          <w:trHeight w:val="409"/>
        </w:trPr>
        <w:tc>
          <w:tcPr>
            <w:tcW w:w="3191" w:type="dxa"/>
          </w:tcPr>
          <w:p w:rsidR="002072C6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Опцион:</w:t>
            </w:r>
          </w:p>
        </w:tc>
        <w:tc>
          <w:tcPr>
            <w:tcW w:w="7371" w:type="dxa"/>
          </w:tcPr>
          <w:p w:rsidR="002072C6" w:rsidRPr="00287760" w:rsidRDefault="00623AD4" w:rsidP="00F32328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Право поставщика уменьшить в пределах 80% или увеличить количество лома черных металлов к реализации в пределах 100% без изменения цены</w:t>
            </w:r>
          </w:p>
        </w:tc>
        <w:tc>
          <w:tcPr>
            <w:tcW w:w="4536" w:type="dxa"/>
          </w:tcPr>
          <w:p w:rsidR="002072C6" w:rsidRPr="00287760" w:rsidRDefault="002072C6" w:rsidP="00A74EB5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287760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287760">
              <w:rPr>
                <w:sz w:val="20"/>
                <w:szCs w:val="20"/>
                <w:u w:val="single"/>
              </w:rPr>
              <w:t>е согласен</w:t>
            </w:r>
          </w:p>
          <w:p w:rsidR="002072C6" w:rsidRPr="00287760" w:rsidRDefault="002072C6" w:rsidP="00A74EB5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B4F10" w:rsidRPr="00287760" w:rsidTr="004B4F10">
        <w:trPr>
          <w:trHeight w:val="440"/>
        </w:trPr>
        <w:tc>
          <w:tcPr>
            <w:tcW w:w="3191" w:type="dxa"/>
          </w:tcPr>
          <w:p w:rsidR="004B4F10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7371" w:type="dxa"/>
          </w:tcPr>
          <w:p w:rsidR="004B4F10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287760">
              <w:rPr>
                <w:sz w:val="20"/>
                <w:szCs w:val="20"/>
                <w:u w:val="single"/>
              </w:rPr>
              <w:t>самовывоз</w:t>
            </w:r>
            <w:proofErr w:type="spellEnd"/>
            <w:r w:rsidRPr="00287760">
              <w:rPr>
                <w:sz w:val="20"/>
                <w:szCs w:val="20"/>
                <w:u w:val="single"/>
              </w:rPr>
              <w:t xml:space="preserve"> МПЗ с объекта, указанного в Приложении № 1</w:t>
            </w:r>
          </w:p>
        </w:tc>
        <w:tc>
          <w:tcPr>
            <w:tcW w:w="4536" w:type="dxa"/>
          </w:tcPr>
          <w:p w:rsidR="004B4F10" w:rsidRPr="00287760" w:rsidRDefault="004B4F10" w:rsidP="00A74EB5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287760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287760">
              <w:rPr>
                <w:sz w:val="20"/>
                <w:szCs w:val="20"/>
                <w:u w:val="single"/>
              </w:rPr>
              <w:t>е согласен</w:t>
            </w:r>
          </w:p>
          <w:p w:rsidR="004B4F10" w:rsidRPr="00287760" w:rsidRDefault="004B4F10" w:rsidP="00A74EB5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B4F10" w:rsidRPr="00287760" w:rsidTr="004B4F10">
        <w:trPr>
          <w:trHeight w:val="24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Договор: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87760" w:rsidRDefault="004B4F10" w:rsidP="004B4F10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287760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287760">
              <w:rPr>
                <w:sz w:val="20"/>
                <w:szCs w:val="20"/>
                <w:u w:val="single"/>
              </w:rPr>
              <w:t>е согласен</w:t>
            </w:r>
          </w:p>
          <w:p w:rsidR="004B4F10" w:rsidRPr="00287760" w:rsidRDefault="004B4F10" w:rsidP="004B4F10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B4F10" w:rsidRPr="00287760" w:rsidTr="004B4F10">
        <w:trPr>
          <w:trHeight w:val="29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87760" w:rsidRDefault="004B4F10" w:rsidP="00A74EB5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Согласие Покупателя с условиями требований к предмету оф</w:t>
            </w:r>
            <w:r w:rsidR="009F3131" w:rsidRPr="00287760">
              <w:rPr>
                <w:sz w:val="20"/>
                <w:szCs w:val="20"/>
                <w:u w:val="single"/>
              </w:rPr>
              <w:t>е</w:t>
            </w:r>
            <w:r w:rsidRPr="00287760">
              <w:rPr>
                <w:sz w:val="20"/>
                <w:szCs w:val="20"/>
                <w:u w:val="single"/>
              </w:rPr>
              <w:t>рты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87760" w:rsidRDefault="004B4F10" w:rsidP="004B4F10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287760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287760">
              <w:rPr>
                <w:sz w:val="20"/>
                <w:szCs w:val="20"/>
                <w:u w:val="single"/>
              </w:rPr>
              <w:t>е согласен</w:t>
            </w:r>
          </w:p>
          <w:p w:rsidR="004B4F10" w:rsidRPr="00287760" w:rsidRDefault="004B4F10" w:rsidP="004B4F10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287760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</w:tbl>
    <w:p w:rsidR="009F4B02" w:rsidRPr="00287760" w:rsidRDefault="009F4B02" w:rsidP="009F4B02">
      <w:pPr>
        <w:jc w:val="both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1. Настоящее предложение действует до «</w:t>
      </w:r>
      <w:r w:rsidR="00B07E32">
        <w:rPr>
          <w:b/>
          <w:bCs/>
          <w:sz w:val="20"/>
          <w:szCs w:val="20"/>
        </w:rPr>
        <w:t>28</w:t>
      </w:r>
      <w:r w:rsidRPr="00287760">
        <w:rPr>
          <w:b/>
          <w:bCs/>
          <w:sz w:val="20"/>
          <w:szCs w:val="20"/>
        </w:rPr>
        <w:t>»</w:t>
      </w:r>
      <w:r w:rsidR="00B07E32">
        <w:rPr>
          <w:b/>
          <w:bCs/>
          <w:sz w:val="20"/>
          <w:szCs w:val="20"/>
        </w:rPr>
        <w:t>февраля</w:t>
      </w:r>
      <w:r w:rsidR="007855A2" w:rsidRPr="00287760">
        <w:rPr>
          <w:b/>
          <w:bCs/>
          <w:sz w:val="20"/>
          <w:szCs w:val="20"/>
        </w:rPr>
        <w:t xml:space="preserve"> </w:t>
      </w:r>
      <w:r w:rsidRPr="00287760">
        <w:rPr>
          <w:b/>
          <w:bCs/>
          <w:sz w:val="20"/>
          <w:szCs w:val="20"/>
        </w:rPr>
        <w:t>20</w:t>
      </w:r>
      <w:r w:rsidR="009056AF">
        <w:rPr>
          <w:b/>
          <w:bCs/>
          <w:sz w:val="20"/>
          <w:szCs w:val="20"/>
        </w:rPr>
        <w:t>20</w:t>
      </w:r>
      <w:r w:rsidRPr="00287760">
        <w:rPr>
          <w:b/>
          <w:bCs/>
          <w:sz w:val="20"/>
          <w:szCs w:val="20"/>
        </w:rPr>
        <w:t xml:space="preserve"> г.</w:t>
      </w:r>
    </w:p>
    <w:p w:rsidR="00056D9D" w:rsidRPr="00287760" w:rsidRDefault="009F4B02" w:rsidP="00056D9D">
      <w:pPr>
        <w:jc w:val="both"/>
        <w:rPr>
          <w:sz w:val="20"/>
          <w:szCs w:val="20"/>
        </w:rPr>
      </w:pPr>
      <w:r w:rsidRPr="00287760">
        <w:rPr>
          <w:b/>
          <w:bCs/>
          <w:sz w:val="20"/>
          <w:szCs w:val="20"/>
        </w:rPr>
        <w:t>2. Настоящее предложение не может быть отозвано и является безотзывной офертой.</w:t>
      </w:r>
    </w:p>
    <w:sectPr w:rsidR="00056D9D" w:rsidRPr="00287760" w:rsidSect="000E1A3B">
      <w:headerReference w:type="default" r:id="rId6"/>
      <w:footerReference w:type="default" r:id="rId7"/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BD0" w:rsidRDefault="006B6BD0" w:rsidP="002072C6">
      <w:r>
        <w:separator/>
      </w:r>
    </w:p>
  </w:endnote>
  <w:endnote w:type="continuationSeparator" w:id="1">
    <w:p w:rsidR="006B6BD0" w:rsidRDefault="006B6BD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Default="006B6BD0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6B6BD0" w:rsidRPr="00287760" w:rsidRDefault="006B6BD0" w:rsidP="009056AF">
    <w:pPr>
      <w:jc w:val="both"/>
      <w:rPr>
        <w:sz w:val="20"/>
        <w:szCs w:val="20"/>
      </w:rPr>
    </w:pPr>
    <w:r w:rsidRPr="00287760">
      <w:rPr>
        <w:sz w:val="20"/>
        <w:szCs w:val="20"/>
      </w:rPr>
      <w:t xml:space="preserve">             _________________________             _____________________    </w:t>
    </w:r>
    <w:r w:rsidRPr="00287760">
      <w:rPr>
        <w:sz w:val="20"/>
        <w:szCs w:val="20"/>
      </w:rPr>
      <w:tab/>
      <w:t xml:space="preserve">________________________________                     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 xml:space="preserve">                        (Должность)                                      (Подпись)                                                          (Ф.И.О.)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>М.П.</w:t>
    </w:r>
  </w:p>
  <w:p w:rsidR="006B6BD0" w:rsidRPr="002072C6" w:rsidRDefault="006B6BD0" w:rsidP="002072C6">
    <w:pPr>
      <w:rPr>
        <w:b/>
        <w:sz w:val="20"/>
        <w:szCs w:val="20"/>
        <w:u w:val="single"/>
      </w:rPr>
    </w:pPr>
  </w:p>
  <w:p w:rsidR="006B6BD0" w:rsidRDefault="006B6BD0">
    <w:pPr>
      <w:pStyle w:val="a7"/>
    </w:pPr>
  </w:p>
  <w:p w:rsidR="006B6BD0" w:rsidRDefault="006B6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BD0" w:rsidRDefault="006B6BD0" w:rsidP="002072C6">
      <w:r>
        <w:separator/>
      </w:r>
    </w:p>
  </w:footnote>
  <w:footnote w:type="continuationSeparator" w:id="1">
    <w:p w:rsidR="006B6BD0" w:rsidRDefault="006B6BD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Pr="00740589" w:rsidRDefault="006B6BD0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6B6BD0" w:rsidRDefault="006B6BD0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>
      <w:rPr>
        <w:sz w:val="22"/>
        <w:szCs w:val="22"/>
      </w:rPr>
      <w:t>142-БНГРЭ-2019</w:t>
    </w:r>
  </w:p>
  <w:p w:rsidR="006B6BD0" w:rsidRDefault="006B6B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A35A4"/>
    <w:rsid w:val="000E1A3B"/>
    <w:rsid w:val="000E7290"/>
    <w:rsid w:val="00194394"/>
    <w:rsid w:val="001A5ADA"/>
    <w:rsid w:val="001A660E"/>
    <w:rsid w:val="00201D5E"/>
    <w:rsid w:val="002072C6"/>
    <w:rsid w:val="00243758"/>
    <w:rsid w:val="00254F2D"/>
    <w:rsid w:val="00287760"/>
    <w:rsid w:val="002924B7"/>
    <w:rsid w:val="002F6277"/>
    <w:rsid w:val="0033150F"/>
    <w:rsid w:val="00350600"/>
    <w:rsid w:val="00361830"/>
    <w:rsid w:val="00390ECF"/>
    <w:rsid w:val="003C2E02"/>
    <w:rsid w:val="003E60F6"/>
    <w:rsid w:val="00417607"/>
    <w:rsid w:val="00425A89"/>
    <w:rsid w:val="0042637B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071DA"/>
    <w:rsid w:val="00615DFA"/>
    <w:rsid w:val="00623AD4"/>
    <w:rsid w:val="00636DA7"/>
    <w:rsid w:val="0065208B"/>
    <w:rsid w:val="00670B5C"/>
    <w:rsid w:val="0067291B"/>
    <w:rsid w:val="0067366C"/>
    <w:rsid w:val="006A476F"/>
    <w:rsid w:val="006B6BD0"/>
    <w:rsid w:val="00712EAB"/>
    <w:rsid w:val="00740589"/>
    <w:rsid w:val="00745E55"/>
    <w:rsid w:val="007855A2"/>
    <w:rsid w:val="007B24B1"/>
    <w:rsid w:val="007E44EB"/>
    <w:rsid w:val="007E663D"/>
    <w:rsid w:val="007E7008"/>
    <w:rsid w:val="008017FC"/>
    <w:rsid w:val="0080238F"/>
    <w:rsid w:val="00831CDD"/>
    <w:rsid w:val="00846F63"/>
    <w:rsid w:val="008B6A9F"/>
    <w:rsid w:val="009056A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71E3"/>
    <w:rsid w:val="00AF3CAE"/>
    <w:rsid w:val="00B07E32"/>
    <w:rsid w:val="00B330BB"/>
    <w:rsid w:val="00B33A3B"/>
    <w:rsid w:val="00B420A6"/>
    <w:rsid w:val="00B54D67"/>
    <w:rsid w:val="00B60C6F"/>
    <w:rsid w:val="00BA2131"/>
    <w:rsid w:val="00C42FD2"/>
    <w:rsid w:val="00C644E1"/>
    <w:rsid w:val="00C95B01"/>
    <w:rsid w:val="00C9766B"/>
    <w:rsid w:val="00CB10D9"/>
    <w:rsid w:val="00CE1736"/>
    <w:rsid w:val="00D03D83"/>
    <w:rsid w:val="00D22527"/>
    <w:rsid w:val="00D41654"/>
    <w:rsid w:val="00D52065"/>
    <w:rsid w:val="00D61825"/>
    <w:rsid w:val="00DB79B7"/>
    <w:rsid w:val="00DC3CB5"/>
    <w:rsid w:val="00E014DC"/>
    <w:rsid w:val="00E4192E"/>
    <w:rsid w:val="00E64ED4"/>
    <w:rsid w:val="00E9135E"/>
    <w:rsid w:val="00EF79B7"/>
    <w:rsid w:val="00F32328"/>
    <w:rsid w:val="00F63130"/>
    <w:rsid w:val="00F962C7"/>
    <w:rsid w:val="00FA4E4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0"/>
    <w:rsid w:val="00B4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Khismatulina_ZZ</cp:lastModifiedBy>
  <cp:revision>5</cp:revision>
  <cp:lastPrinted>2019-11-15T03:46:00Z</cp:lastPrinted>
  <dcterms:created xsi:type="dcterms:W3CDTF">2019-11-15T04:01:00Z</dcterms:created>
  <dcterms:modified xsi:type="dcterms:W3CDTF">2019-12-05T15:24:00Z</dcterms:modified>
</cp:coreProperties>
</file>