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82" w:rsidRPr="00E32B82" w:rsidRDefault="00E32B82" w:rsidP="00E32B8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  <w:r w:rsidRPr="00E32B82">
        <w:rPr>
          <w:rFonts w:ascii="Times New Roman" w:eastAsia="Times New Roman" w:hAnsi="Times New Roman" w:cs="Times New Roman"/>
          <w:u w:val="single"/>
        </w:rPr>
        <w:t>На фирменном бланке предприятия</w:t>
      </w:r>
    </w:p>
    <w:p w:rsidR="00990873" w:rsidRPr="00B3640F" w:rsidRDefault="00990873" w:rsidP="0099087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 6</w:t>
      </w:r>
      <w:r w:rsidR="0042272C">
        <w:rPr>
          <w:rFonts w:ascii="Times New Roman" w:eastAsia="Times New Roman" w:hAnsi="Times New Roman" w:cs="Times New Roman"/>
        </w:rPr>
        <w:t>.</w:t>
      </w:r>
      <w:r w:rsidR="004B60A1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т</w:t>
      </w:r>
      <w:r w:rsidRPr="00B3640F">
        <w:rPr>
          <w:rFonts w:ascii="Times New Roman" w:eastAsia="Times New Roman" w:hAnsi="Times New Roman" w:cs="Times New Roman"/>
        </w:rPr>
        <w:t>. «Техническое предложение»</w:t>
      </w:r>
    </w:p>
    <w:p w:rsidR="00990873" w:rsidRPr="00B3640F" w:rsidRDefault="00990873" w:rsidP="009908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 w:rsidRPr="00B3640F">
        <w:rPr>
          <w:rFonts w:ascii="Times New Roman" w:eastAsia="Times New Roman" w:hAnsi="Times New Roman" w:cs="Times New Roman"/>
          <w:b/>
        </w:rPr>
        <w:t>ТЕХНИЧЕСКОЕ ПРЕДЛОЖЕНИЕ</w:t>
      </w:r>
    </w:p>
    <w:p w:rsidR="0042272C" w:rsidRDefault="00990873" w:rsidP="009908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42272C" w:rsidRPr="00747DD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Реализация лома черных металлов на условиях самостоятельного вывоза с мест хранения».  </w:t>
      </w:r>
    </w:p>
    <w:p w:rsidR="0042272C" w:rsidRPr="00B3640F" w:rsidRDefault="0042272C" w:rsidP="004227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 w:rsidRPr="00B3640F">
        <w:rPr>
          <w:rFonts w:ascii="Times New Roman" w:hAnsi="Times New Roman" w:cs="Times New Roman"/>
          <w:iCs/>
        </w:rPr>
        <w:t xml:space="preserve">ПДО № </w:t>
      </w:r>
      <w:r>
        <w:rPr>
          <w:rFonts w:ascii="Times New Roman" w:hAnsi="Times New Roman" w:cs="Times New Roman"/>
          <w:iCs/>
        </w:rPr>
        <w:t>142</w:t>
      </w:r>
      <w:r w:rsidRPr="00B3640F">
        <w:rPr>
          <w:rFonts w:ascii="Times New Roman" w:hAnsi="Times New Roman" w:cs="Times New Roman"/>
          <w:iCs/>
        </w:rPr>
        <w:t>-БНГРЭ-2019</w:t>
      </w:r>
    </w:p>
    <w:p w:rsidR="004B60A1" w:rsidRPr="00F406DA" w:rsidRDefault="004B60A1" w:rsidP="004B60A1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 xml:space="preserve">Лот № </w:t>
      </w:r>
      <w:r w:rsidR="00B7049A">
        <w:rPr>
          <w:rFonts w:ascii="Times New Roman" w:hAnsi="Times New Roman"/>
          <w:b/>
          <w:sz w:val="24"/>
          <w:szCs w:val="24"/>
        </w:rPr>
        <w:t>2</w:t>
      </w:r>
      <w:r w:rsidRPr="00F406DA">
        <w:rPr>
          <w:rFonts w:ascii="Times New Roman" w:hAnsi="Times New Roman"/>
          <w:b/>
          <w:sz w:val="24"/>
          <w:szCs w:val="24"/>
        </w:rPr>
        <w:t>.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Реализация лома черных металлов на условиях самостоятельного вывоза с мест хранения: </w:t>
      </w:r>
    </w:p>
    <w:p w:rsidR="004B60A1" w:rsidRPr="00F406DA" w:rsidRDefault="004B60A1" w:rsidP="004B60A1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Новый Уренгой,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мкр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Коротчаево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, ЯНАО;</w:t>
      </w:r>
    </w:p>
    <w:p w:rsidR="004B60A1" w:rsidRPr="00F406DA" w:rsidRDefault="004B60A1" w:rsidP="004B60A1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скважина № 28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Тагульского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Лицензионного участка (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ТгЛУ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) (67° 16ʹ 36ʹʹ северной широты, 83° 06ʹ 47ʹʹ восточной долготы);</w:t>
      </w:r>
    </w:p>
    <w:p w:rsidR="004B60A1" w:rsidRPr="00F406DA" w:rsidRDefault="004B60A1" w:rsidP="004B60A1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скважина № 29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Тагульского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Лицензионного участка (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ТгЛУ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) (67° 23ʹ 30ʹʹ северной широты, 83° 08ʹ 32ʹʹ восточной долготы).</w:t>
      </w:r>
    </w:p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 xml:space="preserve">Требования к предмету закупки 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959"/>
        <w:gridCol w:w="1701"/>
        <w:gridCol w:w="1134"/>
        <w:gridCol w:w="1134"/>
      </w:tblGrid>
      <w:tr w:rsidR="00990873" w:rsidTr="004B60A1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4B60A1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4B60A1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4B60A1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4B60A1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72C" w:rsidRDefault="0042272C" w:rsidP="0042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произвести закупку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при условии самостоятельной подготовки, приёмки по качеству и количеству, погрузке (после оплаты) и вывозу</w:t>
            </w:r>
            <w:r w:rsidRPr="00186D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места </w:t>
            </w:r>
            <w:r w:rsidR="004B60A1"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(пункт №7 требований к предмету оферты), в том числе: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необходимыми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расходными материалами;  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взвешивание лома чёрных металлов при погрузке в транспорт (в присутствии представителя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Поставщика);</w:t>
            </w:r>
          </w:p>
          <w:p w:rsidR="00990873" w:rsidRDefault="0042272C" w:rsidP="0042272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>Требования к контрагенту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124"/>
        <w:gridCol w:w="427"/>
        <w:gridCol w:w="749"/>
        <w:gridCol w:w="385"/>
        <w:gridCol w:w="1134"/>
      </w:tblGrid>
      <w:tr w:rsidR="00990873" w:rsidTr="004B60A1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4B60A1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4B60A1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990873">
        <w:trPr>
          <w:trHeight w:val="37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4B60A1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Требования  к подрядчику в области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промышленной, пожарной безопасности, охраны труда, окружающей среды и реагирования на чрезвычайную ситуацию (Приложение №3 к Договору).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Подписанный проект договора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4B60A1">
        <w:trPr>
          <w:trHeight w:val="69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32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990873" w:rsidTr="00990873">
        <w:trPr>
          <w:trHeight w:val="51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D73386" w:rsidP="00EC57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Pr="00F406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погрузк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(после оплаты) и вывоз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3640F">
        <w:rPr>
          <w:sz w:val="24"/>
          <w:szCs w:val="24"/>
        </w:rPr>
        <w:t>___________________             _________________ /_____________./       «___» _____ 2019 г.</w:t>
      </w: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0"/>
          <w:szCs w:val="20"/>
        </w:rPr>
      </w:pPr>
      <w:r w:rsidRPr="00B3640F">
        <w:rPr>
          <w:sz w:val="20"/>
          <w:szCs w:val="20"/>
        </w:rPr>
        <w:t xml:space="preserve">               Должность                                Подпись                              Ф.И.О.                              Дата</w:t>
      </w:r>
    </w:p>
    <w:p w:rsidR="00652E48" w:rsidRDefault="00652E48"/>
    <w:sectPr w:rsidR="00652E48" w:rsidSect="007F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B953D79"/>
    <w:multiLevelType w:val="hybridMultilevel"/>
    <w:tmpl w:val="6598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873"/>
    <w:rsid w:val="00102EAE"/>
    <w:rsid w:val="00192C07"/>
    <w:rsid w:val="0042272C"/>
    <w:rsid w:val="004A4841"/>
    <w:rsid w:val="004B60A1"/>
    <w:rsid w:val="00535CFC"/>
    <w:rsid w:val="00631838"/>
    <w:rsid w:val="00652E48"/>
    <w:rsid w:val="006B6022"/>
    <w:rsid w:val="007F0042"/>
    <w:rsid w:val="00990873"/>
    <w:rsid w:val="00AC0A46"/>
    <w:rsid w:val="00B7049A"/>
    <w:rsid w:val="00BE2904"/>
    <w:rsid w:val="00D73386"/>
    <w:rsid w:val="00E32B82"/>
    <w:rsid w:val="00E9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873"/>
    <w:pPr>
      <w:ind w:left="720"/>
      <w:contextualSpacing/>
    </w:pPr>
  </w:style>
  <w:style w:type="paragraph" w:customStyle="1" w:styleId="ConsPlusNormal">
    <w:name w:val="ConsPlusNormal"/>
    <w:rsid w:val="00652E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har">
    <w:name w:val="Char"/>
    <w:basedOn w:val="a"/>
    <w:rsid w:val="004227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</dc:creator>
  <cp:lastModifiedBy>Khismatulina_ZZ</cp:lastModifiedBy>
  <cp:revision>6</cp:revision>
  <dcterms:created xsi:type="dcterms:W3CDTF">2019-11-15T03:07:00Z</dcterms:created>
  <dcterms:modified xsi:type="dcterms:W3CDTF">2019-12-05T15:30:00Z</dcterms:modified>
</cp:coreProperties>
</file>