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RPr="00F406DA" w:rsidTr="005F63C2">
        <w:tc>
          <w:tcPr>
            <w:tcW w:w="5920" w:type="dxa"/>
          </w:tcPr>
          <w:p w:rsidR="00D9175B" w:rsidRPr="00F406DA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Pr="00F406DA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6404EF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Pr="00F406DA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F406DA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6404EF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И.Н. Исламов</w:t>
            </w:r>
          </w:p>
          <w:p w:rsidR="00883C4E" w:rsidRPr="00F406DA" w:rsidRDefault="008F676D" w:rsidP="005F63C2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</w:t>
            </w:r>
            <w:r w:rsidR="00883C4E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E21569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</w:t>
            </w:r>
            <w:r w:rsidR="00883C4E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464990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883C4E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:rsidR="00D9175B" w:rsidRPr="00F406DA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Pr="00F406DA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редседател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ПДК по работе с НВЛ и НЛ</w:t>
            </w:r>
          </w:p>
          <w:p w:rsidR="00883C4E" w:rsidRPr="00F406DA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64990" w:rsidRPr="00F406DA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F406DA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166C3C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D9175B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48EE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 Карцев</w:t>
            </w:r>
          </w:p>
          <w:p w:rsidR="00D9175B" w:rsidRPr="00F406DA" w:rsidRDefault="00E21569" w:rsidP="005F63C2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4668"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</w:t>
            </w:r>
            <w:r w:rsidRPr="00F40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2019 г.</w:t>
            </w:r>
          </w:p>
        </w:tc>
      </w:tr>
    </w:tbl>
    <w:p w:rsidR="00D9175B" w:rsidRPr="00F406DA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Pr="00F406DA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010560" w:rsidRPr="00F406DA" w:rsidRDefault="00BF4314" w:rsidP="00010560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ПДО</w:t>
      </w:r>
      <w:r w:rsidRPr="00F406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26AEB" w:rsidRPr="00F406DA">
        <w:rPr>
          <w:rFonts w:ascii="Times New Roman" w:eastAsia="Times New Roman" w:hAnsi="Times New Roman" w:cs="Times New Roman"/>
          <w:b/>
          <w:sz w:val="24"/>
          <w:szCs w:val="24"/>
        </w:rPr>
        <w:t>142</w:t>
      </w:r>
      <w:r w:rsidR="00273F46" w:rsidRPr="00F406D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F406DA">
        <w:rPr>
          <w:rFonts w:ascii="Times New Roman" w:eastAsia="Times New Roman" w:hAnsi="Times New Roman" w:cs="Times New Roman"/>
          <w:b/>
          <w:sz w:val="24"/>
          <w:szCs w:val="24"/>
        </w:rPr>
        <w:t>БНГРЭ-</w:t>
      </w: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201</w:t>
      </w:r>
      <w:r w:rsidR="00464990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9</w:t>
      </w: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A8102C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«</w:t>
      </w:r>
      <w:r w:rsidR="00747DD8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Реализация лома черных металлов на условиях самостоятельного вывоза </w:t>
      </w:r>
      <w:r w:rsidR="00FD7EB0">
        <w:rPr>
          <w:rFonts w:ascii="Times New Roman" w:eastAsia="Times New Roman" w:hAnsi="Times New Roman" w:cs="Times New Roman"/>
          <w:b/>
          <w:iCs/>
          <w:sz w:val="24"/>
          <w:szCs w:val="24"/>
        </w:rPr>
        <w:t>с мест хранения</w:t>
      </w:r>
      <w:r w:rsidR="00747DD8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».  Лоты №1</w:t>
      </w:r>
      <w:r w:rsidR="00FD7EB0">
        <w:rPr>
          <w:rFonts w:ascii="Times New Roman" w:eastAsia="Times New Roman" w:hAnsi="Times New Roman" w:cs="Times New Roman"/>
          <w:b/>
          <w:iCs/>
          <w:sz w:val="24"/>
          <w:szCs w:val="24"/>
        </w:rPr>
        <w:t>, №</w:t>
      </w:r>
      <w:r w:rsidR="00747DD8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2</w:t>
      </w:r>
      <w:r w:rsidR="00FD7EB0">
        <w:rPr>
          <w:rFonts w:ascii="Times New Roman" w:eastAsia="Times New Roman" w:hAnsi="Times New Roman" w:cs="Times New Roman"/>
          <w:b/>
          <w:iCs/>
          <w:sz w:val="24"/>
          <w:szCs w:val="24"/>
        </w:rPr>
        <w:t>, №3, №4</w:t>
      </w:r>
      <w:r w:rsidR="00747DD8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1D154B" w:rsidRPr="00F406DA" w:rsidRDefault="001D154B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B57" w:rsidRPr="00FD7EB0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F406DA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562B9C" w:rsidRPr="00F406DA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DE0313" w:rsidRPr="00F406D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E0313" w:rsidRPr="00F406DA" w:rsidRDefault="00D64668" w:rsidP="00FE6822">
      <w:pPr>
        <w:ind w:right="227"/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 xml:space="preserve">лом </w:t>
      </w:r>
      <w:r w:rsidR="00747DD8"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черных металлов на условиях </w:t>
      </w:r>
      <w:r w:rsidR="004C5858">
        <w:rPr>
          <w:rFonts w:ascii="Times New Roman" w:eastAsia="Times New Roman" w:hAnsi="Times New Roman" w:cs="Times New Roman"/>
          <w:iCs/>
          <w:sz w:val="24"/>
          <w:szCs w:val="24"/>
        </w:rPr>
        <w:t>самостоятельного вывоза</w:t>
      </w:r>
      <w:r w:rsidR="00747DD8" w:rsidRPr="00F406D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40369B" w:rsidRPr="00F406DA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40369B" w:rsidRPr="00F406DA" w:rsidRDefault="0040369B" w:rsidP="0040369B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>Лот № 1.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«Реализация лома черных металлов на условиях самостоятельного вывоза с мест хранения в </w:t>
      </w:r>
      <w:proofErr w:type="gram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г</w:t>
      </w:r>
      <w:proofErr w:type="gram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. Новый Уренгой,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мкр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Коротчаево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, ЯНАО.</w:t>
      </w:r>
    </w:p>
    <w:p w:rsidR="00B107D5" w:rsidRPr="00F406DA" w:rsidRDefault="00B107D5" w:rsidP="0040369B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 xml:space="preserve">Лот № </w:t>
      </w:r>
      <w:r w:rsidR="00DD5103" w:rsidRPr="004D6F8B">
        <w:rPr>
          <w:rFonts w:ascii="Times New Roman" w:hAnsi="Times New Roman"/>
          <w:b/>
          <w:sz w:val="24"/>
          <w:szCs w:val="24"/>
        </w:rPr>
        <w:t>2</w:t>
      </w:r>
      <w:r w:rsidRPr="00F406DA">
        <w:rPr>
          <w:rFonts w:ascii="Times New Roman" w:hAnsi="Times New Roman"/>
          <w:b/>
          <w:sz w:val="24"/>
          <w:szCs w:val="24"/>
        </w:rPr>
        <w:t>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Реализация лома черных металлов на условиях самостоятельного вывоза с мест хранения: </w:t>
      </w:r>
    </w:p>
    <w:p w:rsidR="00B107D5" w:rsidRPr="00F406DA" w:rsidRDefault="00B107D5" w:rsidP="00B107D5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Новый Уренгой,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мкр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Коротчаево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, ЯНАО;</w:t>
      </w:r>
    </w:p>
    <w:p w:rsidR="00C96431" w:rsidRPr="00F406DA" w:rsidRDefault="00B107D5" w:rsidP="00B107D5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скважина № 28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Тагульского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Лицензионного участка</w:t>
      </w:r>
      <w:r w:rsidR="00B86491"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="00B86491" w:rsidRPr="00F406DA">
        <w:rPr>
          <w:rFonts w:ascii="Times New Roman" w:eastAsia="Times New Roman" w:hAnsi="Times New Roman" w:cs="Times New Roman"/>
          <w:iCs/>
          <w:sz w:val="24"/>
          <w:szCs w:val="24"/>
        </w:rPr>
        <w:t>ТгЛУ</w:t>
      </w:r>
      <w:proofErr w:type="spellEnd"/>
      <w:r w:rsidR="00B86491" w:rsidRPr="00F406DA">
        <w:rPr>
          <w:rFonts w:ascii="Times New Roman" w:eastAsia="Times New Roman" w:hAnsi="Times New Roman" w:cs="Times New Roman"/>
          <w:iCs/>
          <w:sz w:val="24"/>
          <w:szCs w:val="24"/>
        </w:rPr>
        <w:t>)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(</w:t>
      </w:r>
      <w:r w:rsidR="00C96431" w:rsidRPr="00F406DA">
        <w:rPr>
          <w:rFonts w:ascii="Times New Roman" w:eastAsia="Times New Roman" w:hAnsi="Times New Roman" w:cs="Times New Roman"/>
          <w:iCs/>
          <w:sz w:val="24"/>
          <w:szCs w:val="24"/>
        </w:rPr>
        <w:t>67° 16ʹ 36ʹʹ северной широты, 83° 06ʹ 47ʹʹ восточной долготы);</w:t>
      </w:r>
    </w:p>
    <w:p w:rsidR="00C96431" w:rsidRPr="00F406DA" w:rsidRDefault="00C96431" w:rsidP="00B107D5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скважина № 29 </w:t>
      </w:r>
      <w:proofErr w:type="spellStart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Тагульского</w:t>
      </w:r>
      <w:proofErr w:type="spellEnd"/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Лицензионного участка</w:t>
      </w:r>
      <w:r w:rsidR="00B86491"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="00B86491" w:rsidRPr="00F406DA">
        <w:rPr>
          <w:rFonts w:ascii="Times New Roman" w:eastAsia="Times New Roman" w:hAnsi="Times New Roman" w:cs="Times New Roman"/>
          <w:iCs/>
          <w:sz w:val="24"/>
          <w:szCs w:val="24"/>
        </w:rPr>
        <w:t>ТгЛУ</w:t>
      </w:r>
      <w:proofErr w:type="spellEnd"/>
      <w:r w:rsidR="00B86491" w:rsidRPr="00F406DA">
        <w:rPr>
          <w:rFonts w:ascii="Times New Roman" w:eastAsia="Times New Roman" w:hAnsi="Times New Roman" w:cs="Times New Roman"/>
          <w:iCs/>
          <w:sz w:val="24"/>
          <w:szCs w:val="24"/>
        </w:rPr>
        <w:t>)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(67° 23ʹ 30ʹʹ северной широты, 83° 08ʹ 32ʹʹ восточной долготы).</w:t>
      </w:r>
    </w:p>
    <w:p w:rsidR="00083A4D" w:rsidRPr="00F406DA" w:rsidRDefault="00C96431" w:rsidP="00F02D3C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 xml:space="preserve">Лот № </w:t>
      </w:r>
      <w:r w:rsidR="00DD5103" w:rsidRPr="004D6F8B">
        <w:rPr>
          <w:rFonts w:ascii="Times New Roman" w:hAnsi="Times New Roman"/>
          <w:b/>
          <w:sz w:val="24"/>
          <w:szCs w:val="24"/>
        </w:rPr>
        <w:t>3</w:t>
      </w:r>
      <w:r w:rsidRPr="00F406DA">
        <w:rPr>
          <w:rFonts w:ascii="Times New Roman" w:hAnsi="Times New Roman"/>
          <w:b/>
          <w:sz w:val="24"/>
          <w:szCs w:val="24"/>
        </w:rPr>
        <w:t>.</w:t>
      </w:r>
      <w:r w:rsidRPr="00F406DA">
        <w:rPr>
          <w:rFonts w:ascii="Times New Roman" w:hAnsi="Times New Roman"/>
          <w:sz w:val="24"/>
          <w:szCs w:val="24"/>
        </w:rPr>
        <w:t xml:space="preserve"> 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«Реализация лома черных металлов на условиях самостоятельного вывоза с мест хранения</w:t>
      </w:r>
      <w:r w:rsidR="00F02D3C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 </w:t>
      </w:r>
      <w:r w:rsidR="00F02D3C" w:rsidRPr="00F02D3C">
        <w:rPr>
          <w:rFonts w:ascii="Times New Roman" w:eastAsia="Times New Roman" w:hAnsi="Times New Roman" w:cs="Times New Roman"/>
          <w:iCs/>
          <w:sz w:val="24"/>
          <w:szCs w:val="24"/>
        </w:rPr>
        <w:t>Центральном складе БПО «Славянка»</w:t>
      </w:r>
      <w:r w:rsidR="00083A4D"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(</w:t>
      </w:r>
      <w:r w:rsidR="00083A4D" w:rsidRPr="00F02D3C">
        <w:rPr>
          <w:rFonts w:ascii="Times New Roman" w:eastAsia="Times New Roman" w:hAnsi="Times New Roman" w:cs="Times New Roman"/>
          <w:iCs/>
          <w:sz w:val="24"/>
          <w:szCs w:val="24"/>
        </w:rPr>
        <w:t>Эвенкийский район, Красноярский край</w:t>
      </w:r>
      <w:r w:rsidR="00083A4D" w:rsidRPr="00F406DA">
        <w:rPr>
          <w:rFonts w:ascii="Times New Roman" w:eastAsia="Times New Roman" w:hAnsi="Times New Roman" w:cs="Times New Roman"/>
          <w:iCs/>
          <w:sz w:val="24"/>
          <w:szCs w:val="24"/>
        </w:rPr>
        <w:t>).</w:t>
      </w:r>
    </w:p>
    <w:p w:rsidR="00083A4D" w:rsidRPr="00F406DA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F406DA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>нформация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>указанн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64964" w:rsidRPr="00F406DA">
        <w:rPr>
          <w:rFonts w:ascii="Times New Roman" w:eastAsia="Times New Roman" w:hAnsi="Times New Roman" w:cs="Times New Roman"/>
          <w:sz w:val="24"/>
          <w:szCs w:val="24"/>
        </w:rPr>
        <w:t xml:space="preserve"> (Раздел 7</w:t>
      </w:r>
      <w:r w:rsidR="004F15F9"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 w:rsidRPr="00F406DA">
        <w:rPr>
          <w:rFonts w:ascii="Times New Roman" w:eastAsia="Times New Roman" w:hAnsi="Times New Roman" w:cs="Times New Roman"/>
          <w:sz w:val="24"/>
          <w:szCs w:val="24"/>
        </w:rPr>
        <w:t>данного Приложения)</w:t>
      </w:r>
      <w:r w:rsidR="000232F2" w:rsidRPr="00F406DA">
        <w:rPr>
          <w:rFonts w:ascii="Times New Roman" w:eastAsia="Times New Roman" w:hAnsi="Times New Roman" w:cs="Times New Roman"/>
          <w:sz w:val="24"/>
          <w:szCs w:val="24"/>
        </w:rPr>
        <w:t xml:space="preserve">, определяет 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964964" w:rsidRPr="00F406DA">
        <w:rPr>
          <w:rFonts w:ascii="Times New Roman" w:eastAsia="Times New Roman" w:hAnsi="Times New Roman" w:cs="Times New Roman"/>
          <w:sz w:val="24"/>
          <w:szCs w:val="24"/>
        </w:rPr>
        <w:t xml:space="preserve"> параметры реализуемых активов.</w:t>
      </w:r>
    </w:p>
    <w:p w:rsidR="005F63C2" w:rsidRPr="00F406DA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hAnsi="Times New Roman" w:cs="Times New Roman"/>
        </w:rPr>
        <w:t>Продавец: ООО «БНГРЭ»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F63C2" w:rsidRPr="00F406DA" w:rsidRDefault="005F63C2" w:rsidP="005F63C2">
      <w:pPr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F63C2" w:rsidRPr="00F406DA" w:rsidRDefault="005F63C2" w:rsidP="005F63C2">
      <w:pPr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F406DA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F406DA">
        <w:rPr>
          <w:rFonts w:ascii="Times New Roman" w:hAnsi="Times New Roman" w:cs="Times New Roman"/>
        </w:rPr>
        <w:t>эт</w:t>
      </w:r>
      <w:proofErr w:type="spellEnd"/>
      <w:r w:rsidRPr="00F406DA">
        <w:rPr>
          <w:rFonts w:ascii="Times New Roman" w:hAnsi="Times New Roman" w:cs="Times New Roman"/>
        </w:rPr>
        <w:t xml:space="preserve">. </w:t>
      </w:r>
    </w:p>
    <w:p w:rsidR="005F63C2" w:rsidRPr="00F406DA" w:rsidRDefault="005F63C2" w:rsidP="005F63C2">
      <w:pPr>
        <w:contextualSpacing/>
        <w:rPr>
          <w:rFonts w:ascii="Times New Roman" w:hAnsi="Times New Roman" w:cs="Times New Roman"/>
        </w:rPr>
      </w:pPr>
      <w:r w:rsidRPr="00F406DA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F406DA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F406DA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3D5B37" w:rsidRPr="00F406DA">
        <w:rPr>
          <w:rFonts w:ascii="Times New Roman" w:eastAsia="Times New Roman" w:hAnsi="Times New Roman" w:cs="Times New Roman"/>
          <w:sz w:val="24"/>
          <w:szCs w:val="24"/>
        </w:rPr>
        <w:t>реализуемых активов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F406D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Pr="00F406DA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5A0" w:rsidRPr="00F406DA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Форма, сроки и порядок оплаты сделки </w:t>
      </w:r>
    </w:p>
    <w:p w:rsidR="00F235A0" w:rsidRPr="00F406DA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F406DA" w:rsidRDefault="005F63C2" w:rsidP="00DD52BE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Каждый </w:t>
      </w:r>
      <w:r w:rsidR="008B3375" w:rsidRPr="00F406DA">
        <w:rPr>
          <w:rFonts w:ascii="Times New Roman" w:eastAsia="Times New Roman" w:hAnsi="Times New Roman" w:cs="Times New Roman"/>
          <w:sz w:val="24"/>
          <w:szCs w:val="24"/>
        </w:rPr>
        <w:t xml:space="preserve">Лот </w:t>
      </w:r>
      <w:proofErr w:type="spellStart"/>
      <w:r w:rsidRPr="00F406DA">
        <w:rPr>
          <w:rFonts w:ascii="Times New Roman" w:eastAsia="Times New Roman" w:hAnsi="Times New Roman" w:cs="Times New Roman"/>
          <w:sz w:val="24"/>
          <w:szCs w:val="24"/>
        </w:rPr>
        <w:t>являетя</w:t>
      </w:r>
      <w:proofErr w:type="spellEnd"/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D52BE" w:rsidRPr="00F406DA">
        <w:rPr>
          <w:rFonts w:ascii="Times New Roman" w:eastAsia="Times New Roman" w:hAnsi="Times New Roman" w:cs="Times New Roman"/>
          <w:sz w:val="24"/>
          <w:szCs w:val="24"/>
        </w:rPr>
        <w:t>неделимы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="00DD52BE" w:rsidRPr="00F40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35A0" w:rsidRPr="00F406DA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F406DA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Плановые сроки реализации:  </w:t>
      </w:r>
      <w:r w:rsidR="002D66F7" w:rsidRPr="00F406DA">
        <w:rPr>
          <w:rFonts w:ascii="Times New Roman" w:eastAsia="Times New Roman" w:hAnsi="Times New Roman" w:cs="Times New Roman"/>
          <w:sz w:val="24"/>
          <w:szCs w:val="24"/>
        </w:rPr>
        <w:t>январь-март 2020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5F63C2" w:rsidRPr="00F406DA" w:rsidRDefault="005F63C2" w:rsidP="005F63C2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lastRenderedPageBreak/>
        <w:t>Опцион:</w:t>
      </w:r>
    </w:p>
    <w:p w:rsidR="005F63C2" w:rsidRPr="00F406DA" w:rsidRDefault="005F63C2" w:rsidP="005F6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Под Опционом понимается право Продавца уменьшить</w:t>
      </w:r>
      <w:proofErr w:type="gramStart"/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(-) </w:t>
      </w:r>
      <w:proofErr w:type="gramEnd"/>
      <w:r w:rsidRPr="00F406DA">
        <w:rPr>
          <w:rFonts w:ascii="Times New Roman" w:eastAsia="Times New Roman" w:hAnsi="Times New Roman" w:cs="Times New Roman"/>
          <w:sz w:val="24"/>
          <w:szCs w:val="24"/>
        </w:rPr>
        <w:t>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F406DA" w:rsidRDefault="005F63C2" w:rsidP="005F6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Опцион в сторону увеличения: +</w:t>
      </w:r>
      <w:r w:rsidR="00290BAD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% от общего объема реализуемых активов в стоимостном выражении.</w:t>
      </w:r>
    </w:p>
    <w:p w:rsidR="005F63C2" w:rsidRPr="00F406DA" w:rsidRDefault="005F63C2" w:rsidP="005F63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Опцион в сторону уменьшения: -80% от общего объема реализуемых активов в стоимостном выражении.</w:t>
      </w:r>
    </w:p>
    <w:p w:rsidR="005F63C2" w:rsidRPr="00F406DA" w:rsidRDefault="005F63C2" w:rsidP="005F63C2">
      <w:pPr>
        <w:spacing w:after="120" w:line="240" w:lineRule="auto"/>
        <w:ind w:firstLine="851"/>
        <w:jc w:val="both"/>
        <w:rPr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B260B8" w:rsidRPr="00F406DA" w:rsidRDefault="00B260B8" w:rsidP="00B260B8">
      <w:pPr>
        <w:pStyle w:val="a3"/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B14563" w:rsidRPr="00F406DA" w:rsidRDefault="00B14563" w:rsidP="004F15F9">
      <w:pPr>
        <w:pStyle w:val="a3"/>
        <w:numPr>
          <w:ilvl w:val="0"/>
          <w:numId w:val="14"/>
        </w:numPr>
        <w:tabs>
          <w:tab w:val="num" w:pos="567"/>
        </w:tabs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DF20D3" w:rsidRPr="00F406DA" w:rsidRDefault="00B14563" w:rsidP="004F15F9">
      <w:pPr>
        <w:pStyle w:val="a3"/>
        <w:numPr>
          <w:ilvl w:val="1"/>
          <w:numId w:val="14"/>
        </w:numPr>
        <w:tabs>
          <w:tab w:val="left" w:pos="426"/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F406DA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r w:rsidR="008451CB" w:rsidRPr="00F406DA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F40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F406DA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F406DA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 w:rsidRPr="00F406DA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Pr="00F406DA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F406DA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F406DA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F406DA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тозвать поданное предложение;</w:t>
      </w:r>
    </w:p>
    <w:p w:rsidR="00672426" w:rsidRPr="00F406DA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F406DA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F406DA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F406DA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F406DA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F406DA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F406DA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аполненное извещение о согласии сделать оферту;</w:t>
      </w:r>
    </w:p>
    <w:p w:rsidR="00672426" w:rsidRPr="00F406DA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редложение о заключении договора;</w:t>
      </w:r>
    </w:p>
    <w:p w:rsidR="005F63C2" w:rsidRPr="00F406DA" w:rsidRDefault="005F63C2" w:rsidP="005F63C2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Форма 6.т. «Техническое предложение»;</w:t>
      </w:r>
    </w:p>
    <w:p w:rsidR="005F63C2" w:rsidRPr="00F406DA" w:rsidRDefault="005F63C2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Форма 6.к. «Коммерческое предложение»;</w:t>
      </w:r>
    </w:p>
    <w:p w:rsidR="00672426" w:rsidRPr="00F406DA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F406DA">
        <w:rPr>
          <w:rFonts w:ascii="Times New Roman" w:eastAsia="Times New Roman" w:hAnsi="Times New Roman" w:cs="Times New Roman"/>
          <w:sz w:val="24"/>
          <w:szCs w:val="24"/>
        </w:rPr>
        <w:t>формленный со стороны покупателя договор купли-продажи с приложениями (при их наличии)</w:t>
      </w:r>
      <w:r w:rsidR="00295738" w:rsidRPr="00F40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F406DA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Н</w:t>
      </w:r>
      <w:r w:rsidR="00B14563"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Pr="00F406DA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ab/>
      </w:r>
      <w:r w:rsidR="00295738" w:rsidRPr="00F406DA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Pr="004D6F8B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</w:t>
      </w:r>
      <w:r w:rsidR="00562B9C" w:rsidRPr="00F406DA">
        <w:rPr>
          <w:rFonts w:ascii="Times New Roman" w:eastAsia="Times New Roman" w:hAnsi="Times New Roman" w:cs="Times New Roman"/>
          <w:sz w:val="24"/>
          <w:szCs w:val="24"/>
        </w:rPr>
        <w:t>лома черных металлов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является ориентировочным. Опцион при заключении и исполнении договора </w:t>
      </w:r>
      <w:proofErr w:type="spellStart"/>
      <w:r w:rsidRPr="00F406DA"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 w:rsidRPr="00F40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05DA" w:rsidRPr="00D705DA">
        <w:rPr>
          <w:rFonts w:ascii="Times New Roman" w:eastAsia="Times New Roman" w:hAnsi="Times New Roman" w:cs="Times New Roman"/>
          <w:sz w:val="24"/>
          <w:szCs w:val="24"/>
        </w:rPr>
        <w:t>80 % в сторону уменьшения и 100% в сторону увеличения от общего объема Лома.</w:t>
      </w:r>
    </w:p>
    <w:p w:rsidR="00DD5103" w:rsidRPr="004D6F8B" w:rsidRDefault="00DD5103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63C2" w:rsidRPr="00F406DA" w:rsidRDefault="005F63C2" w:rsidP="00DE0313">
      <w:pPr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Спецификация </w:t>
      </w:r>
    </w:p>
    <w:tbl>
      <w:tblPr>
        <w:tblW w:w="10803" w:type="dxa"/>
        <w:tblLayout w:type="fixed"/>
        <w:tblLook w:val="04A0"/>
      </w:tblPr>
      <w:tblGrid>
        <w:gridCol w:w="441"/>
        <w:gridCol w:w="1279"/>
        <w:gridCol w:w="3838"/>
        <w:gridCol w:w="567"/>
        <w:gridCol w:w="850"/>
        <w:gridCol w:w="1277"/>
        <w:gridCol w:w="1417"/>
        <w:gridCol w:w="1134"/>
      </w:tblGrid>
      <w:tr w:rsidR="005F63C2" w:rsidRPr="00F02D3C" w:rsidTr="005F63C2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Ед</w:t>
            </w:r>
            <w:proofErr w:type="gram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.и</w:t>
            </w:r>
            <w:proofErr w:type="gramEnd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зм</w:t>
            </w:r>
            <w:proofErr w:type="spellEnd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B864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Рекомендуемая цена предложения за единицу, руб</w:t>
            </w:r>
            <w:r w:rsidR="00B86491"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(без НДС)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Сумма предложения</w:t>
            </w:r>
            <w:r w:rsidR="00B86491"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руб. </w:t>
            </w: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Причина реализации</w:t>
            </w:r>
          </w:p>
        </w:tc>
      </w:tr>
      <w:tr w:rsidR="005F63C2" w:rsidRPr="00F02D3C" w:rsidTr="005F63C2">
        <w:trPr>
          <w:trHeight w:val="300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3C2" w:rsidRPr="00F02D3C" w:rsidRDefault="005F63C2" w:rsidP="008D4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Лот №1  г. </w:t>
            </w:r>
            <w:r w:rsidR="005F2F57">
              <w:rPr>
                <w:rFonts w:ascii="Times New Roman" w:hAnsi="Times New Roman" w:cs="Times New Roman"/>
                <w:sz w:val="18"/>
                <w:szCs w:val="18"/>
              </w:rPr>
              <w:t xml:space="preserve">Место хранения </w:t>
            </w: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Новый Уренгой, </w:t>
            </w:r>
            <w:proofErr w:type="spellStart"/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мкр</w:t>
            </w:r>
            <w:proofErr w:type="spellEnd"/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Коротчаево</w:t>
            </w:r>
            <w:proofErr w:type="spellEnd"/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, ЯНАО </w:t>
            </w:r>
          </w:p>
        </w:tc>
      </w:tr>
      <w:tr w:rsidR="005F63C2" w:rsidRPr="00F02D3C" w:rsidTr="00613723">
        <w:trPr>
          <w:trHeight w:val="2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15100100001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0653F2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B55">
              <w:rPr>
                <w:rFonts w:ascii="Times New Roman" w:hAnsi="Times New Roman" w:cs="Times New Roman"/>
                <w:sz w:val="18"/>
                <w:szCs w:val="18"/>
              </w:rPr>
              <w:t>86,568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93B55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B55">
              <w:rPr>
                <w:rFonts w:ascii="Times New Roman" w:hAnsi="Times New Roman" w:cs="Times New Roman"/>
                <w:sz w:val="18"/>
                <w:szCs w:val="18"/>
              </w:rPr>
              <w:t>519 408,00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</w:t>
            </w:r>
          </w:p>
        </w:tc>
      </w:tr>
      <w:tr w:rsidR="005F63C2" w:rsidRPr="00F02D3C" w:rsidTr="005F63C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15100100004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НКТ-73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24,981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149 886,00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63C2" w:rsidRPr="00F02D3C" w:rsidTr="005F63C2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00-00000906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(ОТТМ 245)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2,900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17 400,00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63C2" w:rsidRPr="00F02D3C" w:rsidTr="005F63C2">
        <w:trPr>
          <w:trHeight w:val="2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15100100015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(труба бурильная 146)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1,800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10 800,00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63C2" w:rsidRPr="00F02D3C" w:rsidTr="00593B55">
        <w:trPr>
          <w:trHeight w:val="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Лоту № 1: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93B55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116,249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B55" w:rsidRPr="00593B55" w:rsidRDefault="00593B55" w:rsidP="00593B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93B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697 494,00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3C2" w:rsidRPr="00F02D3C" w:rsidRDefault="005F63C2" w:rsidP="005F63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F63C2" w:rsidRPr="00F406DA" w:rsidRDefault="005F63C2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7"/>
        <w:gridCol w:w="2126"/>
        <w:gridCol w:w="1418"/>
        <w:gridCol w:w="992"/>
        <w:gridCol w:w="1179"/>
        <w:gridCol w:w="1179"/>
        <w:gridCol w:w="866"/>
        <w:gridCol w:w="1170"/>
      </w:tblGrid>
      <w:tr w:rsidR="00141B00" w:rsidRPr="00F02D3C" w:rsidTr="00617BF7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1B00" w:rsidRPr="00F02D3C" w:rsidRDefault="00141B00" w:rsidP="00B864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1B00" w:rsidRPr="00F02D3C" w:rsidRDefault="00141B00" w:rsidP="00C4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1B00" w:rsidRPr="00F02D3C" w:rsidRDefault="00141B00" w:rsidP="00C4091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B00" w:rsidRPr="00F02D3C" w:rsidRDefault="00141B00" w:rsidP="00B864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00" w:rsidRPr="00F02D3C" w:rsidRDefault="00141B00" w:rsidP="00141B0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Местонахождение лома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1B00" w:rsidRPr="00F02D3C" w:rsidRDefault="00141B00" w:rsidP="00A219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1B00" w:rsidRPr="00F02D3C" w:rsidRDefault="00141B00" w:rsidP="00B864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86491" w:rsidRPr="00F02D3C" w:rsidTr="00141B00">
        <w:trPr>
          <w:trHeight w:val="1200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B86491" w:rsidRPr="00F02D3C" w:rsidRDefault="00B86491" w:rsidP="00B864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актива, тип, марка и другие характеристики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86491" w:rsidRPr="00F02D3C" w:rsidRDefault="00B86491" w:rsidP="00B864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Рекомендуемая цена предложения за единицу, руб. (без НДС)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491" w:rsidRPr="00F02D3C" w:rsidRDefault="00B86491" w:rsidP="00A219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Склад в  п. </w:t>
            </w:r>
            <w:proofErr w:type="spellStart"/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Коротчаево</w:t>
            </w:r>
            <w:proofErr w:type="spellEnd"/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тн</w:t>
            </w:r>
            <w:proofErr w:type="spellEnd"/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2ТЛУ Скважина №28, </w:t>
            </w:r>
            <w:proofErr w:type="spellStart"/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тн</w:t>
            </w:r>
            <w:proofErr w:type="spellEnd"/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2ТЛУ Скважина №29, </w:t>
            </w:r>
            <w:proofErr w:type="spellStart"/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тн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491" w:rsidRPr="00F02D3C" w:rsidRDefault="00B86491" w:rsidP="00A219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Всего, </w:t>
            </w:r>
            <w:proofErr w:type="spellStart"/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тн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B86491" w:rsidRPr="00F02D3C" w:rsidRDefault="00B86491" w:rsidP="00B864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Сумма предложения, руб.  (без НДС)</w:t>
            </w:r>
          </w:p>
        </w:tc>
      </w:tr>
      <w:tr w:rsidR="00B86491" w:rsidRPr="00F02D3C" w:rsidTr="00B86491">
        <w:trPr>
          <w:trHeight w:val="240"/>
        </w:trPr>
        <w:tc>
          <w:tcPr>
            <w:tcW w:w="10915" w:type="dxa"/>
            <w:gridSpan w:val="9"/>
          </w:tcPr>
          <w:p w:rsidR="00B86491" w:rsidRPr="00F02D3C" w:rsidRDefault="00141B00" w:rsidP="00015791">
            <w:pPr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Лот № </w:t>
            </w:r>
            <w:r w:rsidR="00015791" w:rsidRPr="004D6F8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5F2F57">
              <w:rPr>
                <w:rFonts w:ascii="Times New Roman" w:hAnsi="Times New Roman" w:cs="Times New Roman"/>
                <w:sz w:val="18"/>
                <w:szCs w:val="18"/>
              </w:rPr>
              <w:t xml:space="preserve">Места хранения: </w:t>
            </w:r>
            <w:proofErr w:type="gramStart"/>
            <w:r w:rsidR="00B86491" w:rsidRPr="00F02D3C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="00B86491"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. Новый Уренгой, </w:t>
            </w:r>
            <w:proofErr w:type="spellStart"/>
            <w:r w:rsidR="00B86491" w:rsidRPr="00F02D3C">
              <w:rPr>
                <w:rFonts w:ascii="Times New Roman" w:hAnsi="Times New Roman" w:cs="Times New Roman"/>
                <w:sz w:val="18"/>
                <w:szCs w:val="18"/>
              </w:rPr>
              <w:t>мкр</w:t>
            </w:r>
            <w:proofErr w:type="spellEnd"/>
            <w:r w:rsidR="00B86491"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B86491" w:rsidRPr="00F02D3C">
              <w:rPr>
                <w:rFonts w:ascii="Times New Roman" w:hAnsi="Times New Roman" w:cs="Times New Roman"/>
                <w:sz w:val="18"/>
                <w:szCs w:val="18"/>
              </w:rPr>
              <w:t>Коротчаево</w:t>
            </w:r>
            <w:proofErr w:type="spellEnd"/>
            <w:r w:rsidR="00B86491"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, ЯНАО; </w:t>
            </w:r>
            <w:r w:rsidR="00B86491" w:rsidRPr="00F02D3C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скважина № 28 </w:t>
            </w:r>
            <w:proofErr w:type="spellStart"/>
            <w:r w:rsidR="00B86491" w:rsidRPr="00F02D3C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ТгЛУ</w:t>
            </w:r>
            <w:proofErr w:type="spellEnd"/>
            <w:r w:rsidR="00B86491" w:rsidRPr="00F02D3C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; скважина № 29 </w:t>
            </w:r>
            <w:proofErr w:type="spellStart"/>
            <w:r w:rsidR="00B86491" w:rsidRPr="00F02D3C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ТгЛУ</w:t>
            </w:r>
            <w:proofErr w:type="spellEnd"/>
          </w:p>
        </w:tc>
      </w:tr>
      <w:tr w:rsidR="00B86491" w:rsidRPr="00F02D3C" w:rsidTr="00970738">
        <w:trPr>
          <w:trHeight w:val="220"/>
        </w:trPr>
        <w:tc>
          <w:tcPr>
            <w:tcW w:w="568" w:type="dxa"/>
          </w:tcPr>
          <w:p w:rsidR="00B86491" w:rsidRPr="00F02D3C" w:rsidRDefault="004A4580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15100100001</w:t>
            </w:r>
          </w:p>
        </w:tc>
        <w:tc>
          <w:tcPr>
            <w:tcW w:w="2126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Лом черных металлов</w:t>
            </w:r>
          </w:p>
        </w:tc>
        <w:tc>
          <w:tcPr>
            <w:tcW w:w="1418" w:type="dxa"/>
          </w:tcPr>
          <w:p w:rsidR="00B86491" w:rsidRPr="00F02D3C" w:rsidRDefault="00B86491" w:rsidP="00A219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992" w:type="dxa"/>
            <w:shd w:val="clear" w:color="auto" w:fill="auto"/>
            <w:hideMark/>
          </w:tcPr>
          <w:p w:rsidR="00593B55" w:rsidRPr="00593B55" w:rsidRDefault="00593B55" w:rsidP="00593B5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55">
              <w:rPr>
                <w:rFonts w:ascii="Times New Roman" w:eastAsia="Times New Roman" w:hAnsi="Times New Roman" w:cs="Times New Roman"/>
                <w:sz w:val="18"/>
                <w:szCs w:val="18"/>
              </w:rPr>
              <w:t>32,708</w:t>
            </w:r>
          </w:p>
          <w:p w:rsidR="00B86491" w:rsidRPr="00F02D3C" w:rsidRDefault="00B86491" w:rsidP="00593B5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51,782</w:t>
            </w:r>
          </w:p>
        </w:tc>
        <w:tc>
          <w:tcPr>
            <w:tcW w:w="1179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2,078</w:t>
            </w:r>
          </w:p>
        </w:tc>
        <w:tc>
          <w:tcPr>
            <w:tcW w:w="866" w:type="dxa"/>
            <w:shd w:val="clear" w:color="auto" w:fill="auto"/>
            <w:hideMark/>
          </w:tcPr>
          <w:p w:rsidR="00970738" w:rsidRPr="00970738" w:rsidRDefault="00970738" w:rsidP="009707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07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86,568</w:t>
            </w:r>
          </w:p>
          <w:p w:rsidR="00B86491" w:rsidRPr="00F02D3C" w:rsidRDefault="00B86491" w:rsidP="009707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B86491" w:rsidRPr="00970738" w:rsidRDefault="00970738" w:rsidP="00970738">
            <w:pPr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70738">
              <w:rPr>
                <w:rFonts w:ascii="Times New Roman" w:hAnsi="Times New Roman" w:cs="Times New Roman"/>
                <w:sz w:val="18"/>
                <w:szCs w:val="18"/>
              </w:rPr>
              <w:t>519 408,00</w:t>
            </w:r>
          </w:p>
        </w:tc>
      </w:tr>
      <w:tr w:rsidR="00B86491" w:rsidRPr="00F02D3C" w:rsidTr="00B86491">
        <w:trPr>
          <w:trHeight w:val="240"/>
        </w:trPr>
        <w:tc>
          <w:tcPr>
            <w:tcW w:w="568" w:type="dxa"/>
          </w:tcPr>
          <w:p w:rsidR="00B86491" w:rsidRPr="00F02D3C" w:rsidRDefault="004A4580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15100100004</w:t>
            </w:r>
          </w:p>
        </w:tc>
        <w:tc>
          <w:tcPr>
            <w:tcW w:w="2126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Лом черных металлов НКТ-73</w:t>
            </w:r>
          </w:p>
        </w:tc>
        <w:tc>
          <w:tcPr>
            <w:tcW w:w="1418" w:type="dxa"/>
          </w:tcPr>
          <w:p w:rsidR="00B86491" w:rsidRPr="00F02D3C" w:rsidRDefault="00B86491" w:rsidP="00A219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9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24,981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6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24,981</w:t>
            </w:r>
          </w:p>
        </w:tc>
        <w:tc>
          <w:tcPr>
            <w:tcW w:w="1170" w:type="dxa"/>
          </w:tcPr>
          <w:p w:rsidR="00B86491" w:rsidRPr="00F02D3C" w:rsidRDefault="00B86491" w:rsidP="00B86491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149 886,00</w:t>
            </w:r>
          </w:p>
        </w:tc>
      </w:tr>
      <w:tr w:rsidR="00B86491" w:rsidRPr="00F02D3C" w:rsidTr="00B86491">
        <w:trPr>
          <w:trHeight w:val="240"/>
        </w:trPr>
        <w:tc>
          <w:tcPr>
            <w:tcW w:w="568" w:type="dxa"/>
          </w:tcPr>
          <w:p w:rsidR="00B86491" w:rsidRPr="00F02D3C" w:rsidRDefault="004A4580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00-00000906</w:t>
            </w:r>
          </w:p>
        </w:tc>
        <w:tc>
          <w:tcPr>
            <w:tcW w:w="2126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Лом черных металлов (ОТТМ 245)</w:t>
            </w:r>
          </w:p>
        </w:tc>
        <w:tc>
          <w:tcPr>
            <w:tcW w:w="1418" w:type="dxa"/>
          </w:tcPr>
          <w:p w:rsidR="00B86491" w:rsidRPr="00F02D3C" w:rsidRDefault="00B86491" w:rsidP="00A219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9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B86491" w:rsidRPr="00F02D3C" w:rsidRDefault="00B86491" w:rsidP="009707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970738"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2,900</w:t>
            </w:r>
          </w:p>
        </w:tc>
        <w:tc>
          <w:tcPr>
            <w:tcW w:w="866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2,900</w:t>
            </w:r>
          </w:p>
        </w:tc>
        <w:tc>
          <w:tcPr>
            <w:tcW w:w="1170" w:type="dxa"/>
          </w:tcPr>
          <w:p w:rsidR="00B86491" w:rsidRPr="00F02D3C" w:rsidRDefault="00B86491" w:rsidP="00B86491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17 400,00</w:t>
            </w:r>
          </w:p>
        </w:tc>
      </w:tr>
      <w:tr w:rsidR="00B86491" w:rsidRPr="00F02D3C" w:rsidTr="00B86491">
        <w:trPr>
          <w:trHeight w:val="240"/>
        </w:trPr>
        <w:tc>
          <w:tcPr>
            <w:tcW w:w="568" w:type="dxa"/>
          </w:tcPr>
          <w:p w:rsidR="00B86491" w:rsidRPr="00F02D3C" w:rsidRDefault="004A4580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15100100015</w:t>
            </w:r>
          </w:p>
        </w:tc>
        <w:tc>
          <w:tcPr>
            <w:tcW w:w="2126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Лом черных металлов (труба бурильная 146)</w:t>
            </w:r>
          </w:p>
        </w:tc>
        <w:tc>
          <w:tcPr>
            <w:tcW w:w="1418" w:type="dxa"/>
          </w:tcPr>
          <w:p w:rsidR="00B86491" w:rsidRPr="00F02D3C" w:rsidRDefault="00B86491" w:rsidP="00A219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992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1,800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B86491" w:rsidRPr="00F02D3C" w:rsidRDefault="00B86491" w:rsidP="00C4091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6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1,800</w:t>
            </w:r>
          </w:p>
        </w:tc>
        <w:tc>
          <w:tcPr>
            <w:tcW w:w="1170" w:type="dxa"/>
          </w:tcPr>
          <w:p w:rsidR="00B86491" w:rsidRPr="00F02D3C" w:rsidRDefault="00B86491" w:rsidP="00B86491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10 800,00</w:t>
            </w:r>
          </w:p>
        </w:tc>
      </w:tr>
      <w:tr w:rsidR="00B86491" w:rsidRPr="00F02D3C" w:rsidTr="00B86491">
        <w:trPr>
          <w:trHeight w:val="363"/>
        </w:trPr>
        <w:tc>
          <w:tcPr>
            <w:tcW w:w="568" w:type="dxa"/>
          </w:tcPr>
          <w:p w:rsidR="00B86491" w:rsidRPr="00F02D3C" w:rsidRDefault="00B86491" w:rsidP="00C4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86491" w:rsidRPr="00F02D3C" w:rsidRDefault="00B86491" w:rsidP="00C4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86491" w:rsidRPr="00F02D3C" w:rsidRDefault="00B86491" w:rsidP="00015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Итого по Лоту № </w:t>
            </w:r>
            <w:r w:rsidR="000157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2</w:t>
            </w: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418" w:type="dxa"/>
          </w:tcPr>
          <w:p w:rsidR="00B86491" w:rsidRPr="00F02D3C" w:rsidRDefault="00B86491" w:rsidP="00C4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86491" w:rsidRPr="00F02D3C" w:rsidRDefault="00593B55" w:rsidP="00C4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34,508</w:t>
            </w:r>
          </w:p>
        </w:tc>
        <w:tc>
          <w:tcPr>
            <w:tcW w:w="1179" w:type="dxa"/>
            <w:shd w:val="clear" w:color="auto" w:fill="auto"/>
            <w:hideMark/>
          </w:tcPr>
          <w:p w:rsidR="00B86491" w:rsidRPr="00F02D3C" w:rsidRDefault="00970738" w:rsidP="00C4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76,763</w:t>
            </w:r>
          </w:p>
        </w:tc>
        <w:tc>
          <w:tcPr>
            <w:tcW w:w="1179" w:type="dxa"/>
            <w:shd w:val="clear" w:color="auto" w:fill="auto"/>
            <w:hideMark/>
          </w:tcPr>
          <w:p w:rsidR="00B86491" w:rsidRPr="00F02D3C" w:rsidRDefault="00970738" w:rsidP="00C4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4,978</w:t>
            </w:r>
          </w:p>
        </w:tc>
        <w:tc>
          <w:tcPr>
            <w:tcW w:w="866" w:type="dxa"/>
            <w:shd w:val="clear" w:color="auto" w:fill="auto"/>
            <w:hideMark/>
          </w:tcPr>
          <w:p w:rsidR="00970738" w:rsidRPr="00970738" w:rsidRDefault="00970738" w:rsidP="009707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707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116,249</w:t>
            </w:r>
          </w:p>
          <w:p w:rsidR="00B86491" w:rsidRPr="00F02D3C" w:rsidRDefault="00B86491" w:rsidP="009707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B86491" w:rsidRPr="00970738" w:rsidRDefault="00970738" w:rsidP="009707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707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697 494,00</w:t>
            </w:r>
          </w:p>
        </w:tc>
      </w:tr>
      <w:tr w:rsidR="00B86491" w:rsidRPr="00F02D3C" w:rsidTr="00B86491">
        <w:trPr>
          <w:trHeight w:val="255"/>
        </w:trPr>
        <w:tc>
          <w:tcPr>
            <w:tcW w:w="568" w:type="dxa"/>
          </w:tcPr>
          <w:p w:rsidR="00B86491" w:rsidRPr="00F02D3C" w:rsidRDefault="00B86491" w:rsidP="00C4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86491" w:rsidRPr="00F02D3C" w:rsidRDefault="00B86491" w:rsidP="00C4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proofErr w:type="spellStart"/>
            <w:r w:rsidRPr="00F02D3C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Справочно</w:t>
            </w:r>
            <w:proofErr w:type="spellEnd"/>
            <w:r w:rsidRPr="00F02D3C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B86491" w:rsidRPr="00F02D3C" w:rsidRDefault="00B86491" w:rsidP="00C4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Расстояние до п. </w:t>
            </w:r>
            <w:proofErr w:type="spellStart"/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Коротчаево</w:t>
            </w:r>
            <w:proofErr w:type="spellEnd"/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 км</w:t>
            </w:r>
          </w:p>
        </w:tc>
        <w:tc>
          <w:tcPr>
            <w:tcW w:w="1418" w:type="dxa"/>
          </w:tcPr>
          <w:p w:rsidR="00B86491" w:rsidRPr="00F02D3C" w:rsidRDefault="00B86491" w:rsidP="00C4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79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1179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2D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866" w:type="dxa"/>
            <w:shd w:val="clear" w:color="auto" w:fill="auto"/>
            <w:hideMark/>
          </w:tcPr>
          <w:p w:rsidR="00B86491" w:rsidRPr="00F02D3C" w:rsidRDefault="00B86491" w:rsidP="00C4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B86491" w:rsidRPr="00F02D3C" w:rsidRDefault="00B86491" w:rsidP="00C4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C40919" w:rsidRDefault="00C40919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882" w:type="dxa"/>
        <w:tblLayout w:type="fixed"/>
        <w:tblLook w:val="04A0"/>
      </w:tblPr>
      <w:tblGrid>
        <w:gridCol w:w="441"/>
        <w:gridCol w:w="1279"/>
        <w:gridCol w:w="3917"/>
        <w:gridCol w:w="567"/>
        <w:gridCol w:w="850"/>
        <w:gridCol w:w="1277"/>
        <w:gridCol w:w="1417"/>
        <w:gridCol w:w="1134"/>
      </w:tblGrid>
      <w:tr w:rsidR="00F02D3C" w:rsidRPr="00F02D3C" w:rsidTr="00970738">
        <w:trPr>
          <w:trHeight w:val="300"/>
        </w:trPr>
        <w:tc>
          <w:tcPr>
            <w:tcW w:w="108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2D3C" w:rsidRPr="00F02D3C" w:rsidRDefault="00F02D3C" w:rsidP="000157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Лот № </w:t>
            </w:r>
            <w:r w:rsidR="00015791" w:rsidRPr="004D6F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F2F57">
              <w:rPr>
                <w:rFonts w:ascii="Times New Roman" w:hAnsi="Times New Roman" w:cs="Times New Roman"/>
                <w:sz w:val="18"/>
                <w:szCs w:val="18"/>
              </w:rPr>
              <w:t>. Место хранения:</w:t>
            </w: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 xml:space="preserve">  Центральный склад БПО «Славянка»</w:t>
            </w:r>
            <w:r w:rsidR="008D49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49D1" w:rsidRPr="008D49D1">
              <w:rPr>
                <w:rFonts w:ascii="Times New Roman" w:hAnsi="Times New Roman" w:cs="Times New Roman"/>
                <w:sz w:val="18"/>
                <w:szCs w:val="18"/>
              </w:rPr>
              <w:t>(Эвенкийский район, Красноярский край)</w:t>
            </w:r>
          </w:p>
        </w:tc>
      </w:tr>
      <w:tr w:rsidR="00F02D3C" w:rsidRPr="00F02D3C" w:rsidTr="00970738">
        <w:trPr>
          <w:trHeight w:val="19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3C" w:rsidRPr="00F02D3C" w:rsidRDefault="00F02D3C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3C" w:rsidRPr="00F02D3C" w:rsidRDefault="00F02D3C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3C" w:rsidRPr="00F02D3C" w:rsidRDefault="00F02D3C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3C" w:rsidRPr="00F02D3C" w:rsidRDefault="00F02D3C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Ед</w:t>
            </w:r>
            <w:proofErr w:type="gramStart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.и</w:t>
            </w:r>
            <w:proofErr w:type="gramEnd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зм</w:t>
            </w:r>
            <w:proofErr w:type="spellEnd"/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3C" w:rsidRPr="00F02D3C" w:rsidRDefault="00F02D3C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3C" w:rsidRPr="00F02D3C" w:rsidRDefault="00F02D3C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Рекомендуемая цена предложения за единицу, </w:t>
            </w: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руб. (без НДС)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3C" w:rsidRPr="00F02D3C" w:rsidRDefault="00F02D3C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Сумма предложения, руб. 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3C" w:rsidRPr="00F02D3C" w:rsidRDefault="00F02D3C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Причина реализации</w:t>
            </w:r>
          </w:p>
        </w:tc>
      </w:tr>
      <w:tr w:rsidR="00970738" w:rsidRPr="00F02D3C" w:rsidTr="00970738">
        <w:trPr>
          <w:trHeight w:val="1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15100100001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2,942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3B55">
              <w:rPr>
                <w:rFonts w:ascii="Times New Roman" w:hAnsi="Times New Roman" w:cs="Times New Roman"/>
                <w:sz w:val="18"/>
                <w:szCs w:val="18"/>
              </w:rPr>
              <w:t>2 117 652,00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</w:t>
            </w: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00-00000908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(ТБПК 127)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119,511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717 066,00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15100100010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(труба бурильная 120)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11,100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66 600,00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15100100009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(труба бурильная 178)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17,012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102 072,00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15100100012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(труба бурильная 203)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17,440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104 640,00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15100100003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(труба бурильная 89)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24,457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146 742,00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15100100004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НКТ-73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8,885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53 310,00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00-00000906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(ОТТМ 245)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0,536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3 216,00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15100100011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(труба бурильная 229)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4,316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25 896,00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15100100013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(труба бурильная 60)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14,581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87 486,00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15100100014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Лом черных металлов НКТ-48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1,645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9 870,00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738" w:rsidRPr="00F02D3C" w:rsidTr="0097073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0157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по Лоту № </w:t>
            </w:r>
            <w:r w:rsidR="0001579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3B55">
              <w:rPr>
                <w:rFonts w:ascii="Times New Roman" w:hAnsi="Times New Roman" w:cs="Times New Roman"/>
                <w:b/>
                <w:sz w:val="18"/>
                <w:szCs w:val="18"/>
              </w:rPr>
              <w:t>572,425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716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3C">
              <w:rPr>
                <w:rFonts w:ascii="Times New Roman" w:hAnsi="Times New Roman" w:cs="Times New Roman"/>
                <w:sz w:val="18"/>
                <w:szCs w:val="18"/>
              </w:rPr>
              <w:t>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738" w:rsidRPr="00593B55" w:rsidRDefault="00970738" w:rsidP="007168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93B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3 434 550,00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738" w:rsidRPr="00F02D3C" w:rsidRDefault="00970738" w:rsidP="00593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02D3C" w:rsidRDefault="00F02D3C" w:rsidP="00F02D3C">
      <w:pPr>
        <w:tabs>
          <w:tab w:val="num" w:pos="0"/>
        </w:tabs>
        <w:ind w:right="2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D3C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F02D3C">
        <w:rPr>
          <w:rFonts w:ascii="Times New Roman" w:hAnsi="Times New Roman" w:cs="Times New Roman"/>
          <w:sz w:val="24"/>
          <w:szCs w:val="24"/>
        </w:rPr>
        <w:t xml:space="preserve">: расстояние до п. Таежный </w:t>
      </w:r>
      <w:proofErr w:type="spellStart"/>
      <w:r w:rsidRPr="00F02D3C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F02D3C">
        <w:rPr>
          <w:rFonts w:ascii="Times New Roman" w:hAnsi="Times New Roman" w:cs="Times New Roman"/>
          <w:sz w:val="24"/>
          <w:szCs w:val="24"/>
        </w:rPr>
        <w:t xml:space="preserve"> района Красноярского края 521 км.</w:t>
      </w:r>
    </w:p>
    <w:p w:rsidR="00970738" w:rsidRDefault="00970738" w:rsidP="00F02D3C">
      <w:pPr>
        <w:tabs>
          <w:tab w:val="num" w:pos="0"/>
        </w:tabs>
        <w:ind w:right="22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0738" w:rsidRPr="00F02D3C" w:rsidRDefault="00970738" w:rsidP="00F02D3C">
      <w:pPr>
        <w:tabs>
          <w:tab w:val="num" w:pos="0"/>
        </w:tabs>
        <w:ind w:right="22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0738" w:rsidRPr="004D6F8B" w:rsidRDefault="00970738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791" w:rsidRPr="004D6F8B" w:rsidRDefault="00015791" w:rsidP="00970738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3EF6" w:rsidRPr="00F406DA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6DA">
        <w:rPr>
          <w:rFonts w:ascii="Times New Roman" w:hAnsi="Times New Roman" w:cs="Times New Roman"/>
          <w:b/>
          <w:iCs/>
          <w:sz w:val="24"/>
          <w:szCs w:val="24"/>
        </w:rPr>
        <w:t xml:space="preserve">Требования к предмету </w:t>
      </w:r>
      <w:r w:rsidR="0079264D" w:rsidRPr="00F406DA">
        <w:rPr>
          <w:rFonts w:ascii="Times New Roman" w:hAnsi="Times New Roman" w:cs="Times New Roman"/>
          <w:b/>
          <w:iCs/>
          <w:sz w:val="24"/>
          <w:szCs w:val="24"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F406DA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F406DA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F406DA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A3992" w:rsidRPr="00F406DA" w:rsidTr="008451CB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F406DA" w:rsidRDefault="00EB5176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A3992" w:rsidRPr="00F406DA" w:rsidRDefault="00BA3992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A3992" w:rsidRPr="00F406DA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F406DA" w:rsidRDefault="001821B2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3992" w:rsidRPr="00F406D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D66F7" w:rsidRPr="00F406DA" w:rsidRDefault="002D66F7" w:rsidP="002D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</w:t>
            </w: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 w:rsidR="00B13F0D"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A4580" w:rsidRPr="00F406D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№7 требований к предмету оферты), в том числе:</w:t>
            </w:r>
          </w:p>
          <w:p w:rsidR="002D66F7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обеспечение необходимыми расходными материалами;  </w:t>
            </w:r>
          </w:p>
          <w:p w:rsidR="002D66F7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черных металлов;</w:t>
            </w:r>
          </w:p>
          <w:p w:rsidR="002D66F7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BA3992" w:rsidRPr="00F406DA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3992" w:rsidRPr="00F406DA" w:rsidRDefault="00BA3992" w:rsidP="00845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A3992" w:rsidRPr="00F406DA" w:rsidRDefault="00BA3992" w:rsidP="00845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A3992" w:rsidRPr="00F406DA" w:rsidRDefault="00BA3992" w:rsidP="00845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33EF6" w:rsidRPr="00F406DA" w:rsidRDefault="00B33EF6" w:rsidP="00DE0313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36E" w:rsidRPr="00F406DA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6DA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B8436E" w:rsidRPr="00F406DA">
        <w:rPr>
          <w:rFonts w:ascii="Times New Roman" w:hAnsi="Times New Roman" w:cs="Times New Roman"/>
          <w:b/>
          <w:iCs/>
          <w:sz w:val="24"/>
          <w:szCs w:val="24"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F406DA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F406DA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F406DA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F406DA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F406DA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F406DA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06DA"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B81694" w:rsidRPr="00F406DA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06DA"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B81694" w:rsidRPr="00F406DA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/>
                <w:sz w:val="20"/>
                <w:szCs w:val="20"/>
              </w:rPr>
              <w:t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9338CB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Подписанный проект договора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F406DA" w:rsidTr="002448EE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F406DA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B81694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B81694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406DA" w:rsidRDefault="00B81694" w:rsidP="002448EE">
            <w:pPr>
              <w:rPr>
                <w:rFonts w:ascii="Arial" w:hAnsi="Arial" w:cs="Arial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F406DA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F406DA" w:rsidRDefault="00A165DE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F406DA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A165DE" w:rsidRPr="00F406DA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F406DA" w:rsidRDefault="004D6F8B" w:rsidP="008451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Pr="00F406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погрузк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(после оплаты) и вывоз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F406DA" w:rsidRDefault="00A165DE" w:rsidP="00B81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F406DA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8436E" w:rsidRPr="00F406DA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694" w:rsidRPr="00F406DA" w:rsidRDefault="00B81694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694" w:rsidRPr="00F406DA" w:rsidRDefault="00B81694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398B" w:rsidRPr="00F406DA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398B" w:rsidRPr="00F406DA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89398B" w:rsidRPr="00F406DA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98B" w:rsidRPr="00F406DA" w:rsidRDefault="002D66F7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6DA">
        <w:rPr>
          <w:rFonts w:ascii="Times New Roman" w:eastAsia="Times New Roman" w:hAnsi="Times New Roman" w:cs="Times New Roman"/>
          <w:sz w:val="24"/>
          <w:szCs w:val="24"/>
        </w:rPr>
        <w:t>И.о. н</w:t>
      </w:r>
      <w:r w:rsidR="0089398B" w:rsidRPr="00F406DA">
        <w:rPr>
          <w:rFonts w:ascii="Times New Roman" w:eastAsia="Times New Roman" w:hAnsi="Times New Roman" w:cs="Times New Roman"/>
          <w:sz w:val="24"/>
          <w:szCs w:val="24"/>
        </w:rPr>
        <w:t>ачальник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9398B" w:rsidRPr="00F406DA">
        <w:rPr>
          <w:rFonts w:ascii="Times New Roman" w:eastAsia="Times New Roman" w:hAnsi="Times New Roman" w:cs="Times New Roman"/>
          <w:sz w:val="24"/>
          <w:szCs w:val="24"/>
        </w:rPr>
        <w:t xml:space="preserve"> управления по обеспечению и транспорту                                               </w:t>
      </w:r>
      <w:r w:rsidRPr="00F406DA">
        <w:rPr>
          <w:rFonts w:ascii="Times New Roman" w:eastAsia="Times New Roman" w:hAnsi="Times New Roman" w:cs="Times New Roman"/>
          <w:sz w:val="24"/>
          <w:szCs w:val="24"/>
        </w:rPr>
        <w:t>Д.В. Сажин</w:t>
      </w:r>
    </w:p>
    <w:sectPr w:rsidR="0089398B" w:rsidRPr="00F406DA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B55" w:rsidRDefault="00593B55" w:rsidP="002C398D">
      <w:pPr>
        <w:spacing w:after="0" w:line="240" w:lineRule="auto"/>
      </w:pPr>
      <w:r>
        <w:separator/>
      </w:r>
    </w:p>
  </w:endnote>
  <w:endnote w:type="continuationSeparator" w:id="1">
    <w:p w:rsidR="00593B55" w:rsidRDefault="00593B55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B55" w:rsidRDefault="00593B55" w:rsidP="002C398D">
      <w:pPr>
        <w:spacing w:after="0" w:line="240" w:lineRule="auto"/>
      </w:pPr>
      <w:r>
        <w:separator/>
      </w:r>
    </w:p>
  </w:footnote>
  <w:footnote w:type="continuationSeparator" w:id="1">
    <w:p w:rsidR="00593B55" w:rsidRDefault="00593B55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55" w:rsidRPr="00EE4B70" w:rsidRDefault="00593B55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593B55" w:rsidRPr="002C398D" w:rsidRDefault="00593B55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>
      <w:rPr>
        <w:rFonts w:ascii="Times New Roman" w:hAnsi="Times New Roman" w:cs="Times New Roman"/>
        <w:sz w:val="24"/>
        <w:szCs w:val="24"/>
      </w:rPr>
      <w:t>142-</w:t>
    </w:r>
    <w:r w:rsidRPr="00EE4B70">
      <w:rPr>
        <w:rFonts w:ascii="Times New Roman" w:hAnsi="Times New Roman" w:cs="Times New Roman"/>
        <w:sz w:val="24"/>
        <w:szCs w:val="24"/>
      </w:rPr>
      <w:t>БНГРЭ-201</w:t>
    </w:r>
    <w:r>
      <w:rPr>
        <w:rFonts w:ascii="Times New Roman" w:hAnsi="Times New Roman" w:cs="Times New Roman"/>
        <w:sz w:val="24"/>
        <w:szCs w:val="24"/>
      </w:rPr>
      <w:t>9</w:t>
    </w:r>
  </w:p>
  <w:p w:rsidR="00593B55" w:rsidRDefault="00593B55" w:rsidP="00A05522">
    <w:pPr>
      <w:pStyle w:val="a6"/>
      <w:contextualSpacing/>
    </w:pPr>
  </w:p>
  <w:p w:rsidR="00593B55" w:rsidRDefault="00593B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80B8C"/>
    <w:rsid w:val="00083A4D"/>
    <w:rsid w:val="00095970"/>
    <w:rsid w:val="000A11C5"/>
    <w:rsid w:val="000A65DC"/>
    <w:rsid w:val="000C69D6"/>
    <w:rsid w:val="000C7EB3"/>
    <w:rsid w:val="000D0BC4"/>
    <w:rsid w:val="000D67B9"/>
    <w:rsid w:val="000E0585"/>
    <w:rsid w:val="000E33EF"/>
    <w:rsid w:val="000F129C"/>
    <w:rsid w:val="0010452D"/>
    <w:rsid w:val="00112001"/>
    <w:rsid w:val="00115164"/>
    <w:rsid w:val="0012592F"/>
    <w:rsid w:val="001262CB"/>
    <w:rsid w:val="0012700A"/>
    <w:rsid w:val="00140ED0"/>
    <w:rsid w:val="00141B00"/>
    <w:rsid w:val="00154A59"/>
    <w:rsid w:val="00165639"/>
    <w:rsid w:val="00166C3C"/>
    <w:rsid w:val="00177CF5"/>
    <w:rsid w:val="00180ABE"/>
    <w:rsid w:val="001821B2"/>
    <w:rsid w:val="00191988"/>
    <w:rsid w:val="00194D11"/>
    <w:rsid w:val="001A4DC8"/>
    <w:rsid w:val="001A6771"/>
    <w:rsid w:val="001B4FD8"/>
    <w:rsid w:val="001C16D2"/>
    <w:rsid w:val="001C174E"/>
    <w:rsid w:val="001D05C1"/>
    <w:rsid w:val="001D154B"/>
    <w:rsid w:val="001D724C"/>
    <w:rsid w:val="001E4864"/>
    <w:rsid w:val="001F6621"/>
    <w:rsid w:val="001F737C"/>
    <w:rsid w:val="00202496"/>
    <w:rsid w:val="00210726"/>
    <w:rsid w:val="00214C5D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30363C"/>
    <w:rsid w:val="0030425B"/>
    <w:rsid w:val="00305FD5"/>
    <w:rsid w:val="00307639"/>
    <w:rsid w:val="0031097E"/>
    <w:rsid w:val="00311A8D"/>
    <w:rsid w:val="003121DE"/>
    <w:rsid w:val="00314D54"/>
    <w:rsid w:val="003251F5"/>
    <w:rsid w:val="00341BF7"/>
    <w:rsid w:val="00354F0A"/>
    <w:rsid w:val="00375A41"/>
    <w:rsid w:val="0038219C"/>
    <w:rsid w:val="003A1EC9"/>
    <w:rsid w:val="003A2FED"/>
    <w:rsid w:val="003A425D"/>
    <w:rsid w:val="003C380E"/>
    <w:rsid w:val="003D2704"/>
    <w:rsid w:val="003D5B37"/>
    <w:rsid w:val="003D5BCF"/>
    <w:rsid w:val="003E00CF"/>
    <w:rsid w:val="003E2E4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64990"/>
    <w:rsid w:val="00464E03"/>
    <w:rsid w:val="004A4580"/>
    <w:rsid w:val="004A4E12"/>
    <w:rsid w:val="004C5858"/>
    <w:rsid w:val="004D0814"/>
    <w:rsid w:val="004D4E1E"/>
    <w:rsid w:val="004D5016"/>
    <w:rsid w:val="004D6F8B"/>
    <w:rsid w:val="004E0A1D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41862"/>
    <w:rsid w:val="005453F1"/>
    <w:rsid w:val="005473D2"/>
    <w:rsid w:val="0055331B"/>
    <w:rsid w:val="00555F21"/>
    <w:rsid w:val="00556E68"/>
    <w:rsid w:val="00562B9C"/>
    <w:rsid w:val="0056445D"/>
    <w:rsid w:val="0057026B"/>
    <w:rsid w:val="005802F4"/>
    <w:rsid w:val="005823A9"/>
    <w:rsid w:val="00583AF3"/>
    <w:rsid w:val="00586346"/>
    <w:rsid w:val="00586DBC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74D7"/>
    <w:rsid w:val="0064013D"/>
    <w:rsid w:val="006404EF"/>
    <w:rsid w:val="006572B7"/>
    <w:rsid w:val="0065785E"/>
    <w:rsid w:val="00665490"/>
    <w:rsid w:val="00672426"/>
    <w:rsid w:val="00680308"/>
    <w:rsid w:val="006824FB"/>
    <w:rsid w:val="006A0CF1"/>
    <w:rsid w:val="006A239C"/>
    <w:rsid w:val="006A3092"/>
    <w:rsid w:val="006A6887"/>
    <w:rsid w:val="006A6DFB"/>
    <w:rsid w:val="006C222E"/>
    <w:rsid w:val="006C4EFD"/>
    <w:rsid w:val="006D3AF8"/>
    <w:rsid w:val="006D58CE"/>
    <w:rsid w:val="006E0B10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6041C"/>
    <w:rsid w:val="007753D8"/>
    <w:rsid w:val="00776483"/>
    <w:rsid w:val="00791A2D"/>
    <w:rsid w:val="0079264D"/>
    <w:rsid w:val="00793232"/>
    <w:rsid w:val="007A1EA2"/>
    <w:rsid w:val="007A7544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E604F"/>
    <w:rsid w:val="008E6D48"/>
    <w:rsid w:val="008F3C90"/>
    <w:rsid w:val="008F676D"/>
    <w:rsid w:val="0091585A"/>
    <w:rsid w:val="00917971"/>
    <w:rsid w:val="009338CB"/>
    <w:rsid w:val="009434B2"/>
    <w:rsid w:val="00951482"/>
    <w:rsid w:val="009617FF"/>
    <w:rsid w:val="00962FFA"/>
    <w:rsid w:val="00963158"/>
    <w:rsid w:val="00964964"/>
    <w:rsid w:val="009700CC"/>
    <w:rsid w:val="00970235"/>
    <w:rsid w:val="00970738"/>
    <w:rsid w:val="00973ADF"/>
    <w:rsid w:val="0097598B"/>
    <w:rsid w:val="009929B4"/>
    <w:rsid w:val="00992DA0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4B23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C00613"/>
    <w:rsid w:val="00C01E68"/>
    <w:rsid w:val="00C130BE"/>
    <w:rsid w:val="00C15AFA"/>
    <w:rsid w:val="00C25267"/>
    <w:rsid w:val="00C4037E"/>
    <w:rsid w:val="00C40919"/>
    <w:rsid w:val="00C44DF4"/>
    <w:rsid w:val="00C721DF"/>
    <w:rsid w:val="00C92FE9"/>
    <w:rsid w:val="00C96431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91000"/>
    <w:rsid w:val="00D9175B"/>
    <w:rsid w:val="00DA7DAE"/>
    <w:rsid w:val="00DB0952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F5A"/>
    <w:rsid w:val="00EE1D87"/>
    <w:rsid w:val="00EE4B70"/>
    <w:rsid w:val="00EF14A4"/>
    <w:rsid w:val="00EF2ED1"/>
    <w:rsid w:val="00F02D3C"/>
    <w:rsid w:val="00F1481F"/>
    <w:rsid w:val="00F15AFE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66FE3"/>
    <w:rsid w:val="00F7262F"/>
    <w:rsid w:val="00F773CC"/>
    <w:rsid w:val="00F85C92"/>
    <w:rsid w:val="00F86478"/>
    <w:rsid w:val="00F9671B"/>
    <w:rsid w:val="00FA0A93"/>
    <w:rsid w:val="00FA5B5B"/>
    <w:rsid w:val="00FB4BB2"/>
    <w:rsid w:val="00FC0557"/>
    <w:rsid w:val="00FC4D60"/>
    <w:rsid w:val="00FD5829"/>
    <w:rsid w:val="00FD6513"/>
    <w:rsid w:val="00FD7EB0"/>
    <w:rsid w:val="00FE0E9F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2206B-93E3-4AAB-BAF5-FA49347F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8</cp:revision>
  <cp:lastPrinted>2019-09-18T09:58:00Z</cp:lastPrinted>
  <dcterms:created xsi:type="dcterms:W3CDTF">2019-11-25T08:17:00Z</dcterms:created>
  <dcterms:modified xsi:type="dcterms:W3CDTF">2019-12-05T15:33:00Z</dcterms:modified>
</cp:coreProperties>
</file>