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44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/201</w:t>
      </w:r>
      <w:r w:rsidR="00B6181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9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201</w:t>
      </w:r>
      <w:r w:rsidR="00B95FB2">
        <w:rPr>
          <w:rFonts w:ascii="Times New Roman" w:hAnsi="Times New Roman" w:cs="Times New Roman"/>
          <w:color w:val="000000" w:themeColor="text1"/>
        </w:rPr>
        <w:t>9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6B0E08" w:rsidRPr="007D0EC2">
        <w:rPr>
          <w:rFonts w:ascii="Times New Roman" w:hAnsi="Times New Roman" w:cs="Times New Roman"/>
          <w:color w:val="000000" w:themeColor="text1"/>
        </w:rPr>
        <w:t>Карцева Игоря Юрьевича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1.1. Продавец передает в собственность Покупателя, а Покупатель принимает и оплачивает 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ДОГОВОРА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составляет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литр).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НДС </w:t>
      </w:r>
      <w:r w:rsidR="00B95FB2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% в цене.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в момент заключения настоящего Договора 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Договора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ул. </w:t>
      </w:r>
      <w:proofErr w:type="gramStart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Зеленая</w:t>
      </w:r>
      <w:proofErr w:type="gramEnd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д.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Таежный </w:t>
      </w:r>
      <w:proofErr w:type="spellStart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Богучанского</w:t>
      </w:r>
      <w:proofErr w:type="spellEnd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района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расноярского края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в день подписания настоящего Договора, который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4.2. Настоящий Договор вступает в силу с момента его подписания и действует до полного исполнения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ООО «Байкитская нефтегазоразведочная экспедиция»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Юридический адрес: 660135, Россия, Красноярский край, Красноярск г., Весны ул, д. 3 "А"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 xml:space="preserve">Почтовый адрес: </w:t>
            </w: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660135, Россия, Красноярский край, Красноярск г., Весны ул, д. 3 "А"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Адрес для корреспонденции: 660077, г. Красноярск, ул. Весны 3 «а» бизнес – центр «Весна» 13 этаж.                                            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ОГРН 103 880 000 3990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ИНН 880 101 1908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КПП 246 501 001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Р/с 407 028 109 000 055 091 90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 АО АКБ «ЕВРОФИНАНС МОСНАРБАНК» г.Москва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К/с 301 018 109 000 000 002 04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БИК </w:t>
            </w:r>
            <w:r w:rsidRPr="007D0EC2">
              <w:rPr>
                <w:rFonts w:ascii="Times New Roman" w:hAnsi="Times New Roman" w:cs="Times New Roman"/>
                <w:color w:val="000000" w:themeColor="text1"/>
                <w:spacing w:val="10"/>
                <w:lang w:eastAsia="en-US"/>
              </w:rPr>
              <w:t>044525204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ОКПО 47833210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ОКОГУ 41124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ОКАТО 04 250 000 001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ОКВЭД 74.20.2 23.20 11.10.11 11.20.1 11.20.2 45.12 20.24.9 45.21.6 74.20.14.</w:t>
            </w:r>
          </w:p>
          <w:p w:rsidR="0014134C" w:rsidRPr="007D0EC2" w:rsidRDefault="0014134C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6B0E08"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И.Ю. Карцев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201</w:t>
      </w:r>
      <w:r w:rsidR="00B95FB2">
        <w:rPr>
          <w:rFonts w:ascii="Times New Roman" w:hAnsi="Times New Roman" w:cs="Times New Roman"/>
          <w:color w:val="000000" w:themeColor="text1"/>
          <w:sz w:val="20"/>
        </w:rPr>
        <w:t>9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/201</w:t>
      </w:r>
      <w:r w:rsidR="00B95FB2">
        <w:rPr>
          <w:rFonts w:ascii="Times New Roman" w:hAnsi="Times New Roman" w:cs="Times New Roman"/>
          <w:color w:val="000000" w:themeColor="text1"/>
          <w:sz w:val="20"/>
        </w:rPr>
        <w:t>9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201</w:t>
      </w:r>
      <w:r w:rsidR="00B95FB2">
        <w:rPr>
          <w:rFonts w:ascii="Times New Roman" w:hAnsi="Times New Roman" w:cs="Times New Roman"/>
          <w:color w:val="000000" w:themeColor="text1"/>
          <w:szCs w:val="22"/>
        </w:rPr>
        <w:t>9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 xml:space="preserve">Карцева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Игоря Юрьевича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В соответствии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201</w:t>
      </w:r>
      <w:r w:rsidR="00B95FB2">
        <w:rPr>
          <w:rFonts w:ascii="Times New Roman" w:hAnsi="Times New Roman" w:cs="Times New Roman"/>
          <w:color w:val="000000" w:themeColor="text1"/>
          <w:sz w:val="20"/>
        </w:rPr>
        <w:t>9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/201</w:t>
      </w:r>
      <w:r w:rsidR="00B95FB2">
        <w:rPr>
          <w:rFonts w:ascii="Times New Roman" w:hAnsi="Times New Roman" w:cs="Times New Roman"/>
          <w:color w:val="000000" w:themeColor="text1"/>
          <w:sz w:val="20"/>
        </w:rPr>
        <w:t>9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Покупатель: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______________________/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(подпись)                                  (Ф.И.О.)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_______________________/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И.Ю. Карцев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(подпись)                                  (Ф.И.О.) </w:t>
      </w: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7103"/>
    <w:rsid w:val="0014134C"/>
    <w:rsid w:val="00144592"/>
    <w:rsid w:val="00151805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D2290"/>
    <w:rsid w:val="002D63FE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31EE4"/>
    <w:rsid w:val="0053274C"/>
    <w:rsid w:val="00571B6B"/>
    <w:rsid w:val="005736EA"/>
    <w:rsid w:val="00582BA9"/>
    <w:rsid w:val="005830D7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70000"/>
    <w:rsid w:val="008874B3"/>
    <w:rsid w:val="00893A15"/>
    <w:rsid w:val="008B6DD0"/>
    <w:rsid w:val="008D0D26"/>
    <w:rsid w:val="008D16C4"/>
    <w:rsid w:val="0090260D"/>
    <w:rsid w:val="0090315D"/>
    <w:rsid w:val="00922A56"/>
    <w:rsid w:val="0095376C"/>
    <w:rsid w:val="009B0641"/>
    <w:rsid w:val="009D149A"/>
    <w:rsid w:val="009E3FCA"/>
    <w:rsid w:val="00A43146"/>
    <w:rsid w:val="00A56E7D"/>
    <w:rsid w:val="00A62535"/>
    <w:rsid w:val="00A94E8D"/>
    <w:rsid w:val="00AB31EE"/>
    <w:rsid w:val="00AC61D6"/>
    <w:rsid w:val="00AD0B91"/>
    <w:rsid w:val="00B27FEE"/>
    <w:rsid w:val="00B61810"/>
    <w:rsid w:val="00B95FB2"/>
    <w:rsid w:val="00BC73B0"/>
    <w:rsid w:val="00C03D0E"/>
    <w:rsid w:val="00C13AAB"/>
    <w:rsid w:val="00C17064"/>
    <w:rsid w:val="00C31539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6326-8427-4C26-82A5-BD75823A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Kukharenko_IA</cp:lastModifiedBy>
  <cp:revision>6</cp:revision>
  <cp:lastPrinted>2015-07-30T02:26:00Z</cp:lastPrinted>
  <dcterms:created xsi:type="dcterms:W3CDTF">2018-03-21T02:05:00Z</dcterms:created>
  <dcterms:modified xsi:type="dcterms:W3CDTF">2019-02-01T07:05:00Z</dcterms:modified>
</cp:coreProperties>
</file>