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</w:t>
      </w:r>
      <w:bookmarkStart w:id="0" w:name="_GoBack"/>
      <w:bookmarkEnd w:id="0"/>
      <w:r w:rsidRPr="008C1C75">
        <w:rPr>
          <w:b/>
          <w:sz w:val="28"/>
          <w:szCs w:val="28"/>
        </w:rPr>
        <w:t>О СРЕДСТВА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8C1C75">
        <w:rPr>
          <w:b/>
          <w:sz w:val="28"/>
          <w:szCs w:val="28"/>
        </w:rPr>
        <w:t>между</w:t>
      </w:r>
      <w:proofErr w:type="gramEnd"/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162866411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162866411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533468692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533468692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634995693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4E763C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634995693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591566327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591566327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1254427162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1254427162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1898719277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1898719277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1970175170" w:edGrp="everyone"/>
      <w:permEnd w:id="1970175170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00"/>
      </w:tblGrid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ГАЗ-32213</w:t>
            </w:r>
          </w:p>
        </w:tc>
      </w:tr>
      <w:tr w:rsidR="00C865C6" w:rsidRPr="00C865C6" w:rsidTr="00C865C6">
        <w:trPr>
          <w:trHeight w:val="576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lastRenderedPageBreak/>
              <w:t>Наименование (тип ТС)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 xml:space="preserve">СПЕЦИАЛЬНОЕ ПАССАЖИРСКОЕ </w:t>
            </w:r>
            <w:r w:rsidRPr="00C865C6">
              <w:rPr>
                <w:color w:val="000000"/>
                <w:sz w:val="22"/>
                <w:szCs w:val="22"/>
                <w:u w:val="single"/>
              </w:rPr>
              <w:br/>
              <w:t>ТРАНСПОРТНОЕ СРЕДСТВО (13 МЕСТ)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Идентификационный номер (VIN)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Х9632213070546430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2007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*40522Р*73074645*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ОТСУТСТВУЕТ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32210070321707</w:t>
            </w:r>
          </w:p>
        </w:tc>
      </w:tr>
      <w:tr w:rsidR="00C865C6" w:rsidRPr="00C865C6" w:rsidTr="00C865C6">
        <w:trPr>
          <w:trHeight w:val="357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БУРАН</w:t>
            </w:r>
          </w:p>
        </w:tc>
      </w:tr>
      <w:tr w:rsidR="00C865C6" w:rsidRPr="00C865C6" w:rsidTr="00C865C6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52 МН 307672</w:t>
            </w:r>
          </w:p>
        </w:tc>
      </w:tr>
      <w:tr w:rsidR="00C865C6" w:rsidRPr="00C865C6" w:rsidTr="00C865C6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24.05.07</w:t>
            </w:r>
          </w:p>
        </w:tc>
      </w:tr>
      <w:tr w:rsidR="00C865C6" w:rsidRPr="00C865C6" w:rsidTr="00C865C6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ООО "Автомобильный завод ГАЗ" РОССИЯ</w:t>
            </w:r>
          </w:p>
        </w:tc>
      </w:tr>
      <w:tr w:rsidR="00C865C6" w:rsidRPr="00C865C6" w:rsidTr="00C865C6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</w:rPr>
            </w:pPr>
            <w:r w:rsidRPr="00C865C6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C865C6" w:rsidRPr="00C865C6" w:rsidRDefault="00C865C6" w:rsidP="00C865C6">
            <w:pPr>
              <w:rPr>
                <w:color w:val="000000"/>
                <w:sz w:val="22"/>
                <w:szCs w:val="22"/>
                <w:u w:val="single"/>
              </w:rPr>
            </w:pPr>
            <w:r w:rsidRPr="00C865C6">
              <w:rPr>
                <w:color w:val="000000"/>
                <w:sz w:val="22"/>
                <w:szCs w:val="22"/>
                <w:u w:val="single"/>
              </w:rPr>
              <w:t>Х823ТМ 86</w:t>
            </w:r>
          </w:p>
        </w:tc>
      </w:tr>
    </w:tbl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proofErr w:type="gramStart"/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  <w:proofErr w:type="gramEnd"/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651838942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651838942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 xml:space="preserve">Проценты </w:t>
      </w:r>
      <w:proofErr w:type="gramStart"/>
      <w:r w:rsidR="00374A5E" w:rsidRPr="008C1C75">
        <w:t>на сумму долга за период пользования денежными средствами в соответствии с пунктом</w:t>
      </w:r>
      <w:proofErr w:type="gramEnd"/>
      <w:r w:rsidR="00374A5E" w:rsidRPr="008C1C75">
        <w:t xml:space="preserve">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lastRenderedPageBreak/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300579060" w:edGrp="everyone"/>
      <w:r w:rsidR="00DC731E" w:rsidRPr="008C1C75">
        <w:t>10 (десяти)</w:t>
      </w:r>
      <w:permEnd w:id="1300579060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</w:t>
      </w:r>
      <w:proofErr w:type="gramStart"/>
      <w:r w:rsidR="00C407BB" w:rsidRPr="008C1C75">
        <w:t xml:space="preserve">у Продавца по Акту </w:t>
      </w:r>
      <w:r w:rsidR="009D7A2F" w:rsidRPr="008C1C75">
        <w:t>о приеме-передаче</w:t>
      </w:r>
      <w:r w:rsidR="00582BD9" w:rsidRPr="008C1C75">
        <w:t xml:space="preserve"> в течение</w:t>
      </w:r>
      <w:proofErr w:type="gramEnd"/>
      <w:r w:rsidR="00582BD9" w:rsidRPr="008C1C75">
        <w:t xml:space="preserve">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655709179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655709179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505236358" w:edGrp="everyone"/>
      <w:r>
        <w:t>6.</w:t>
      </w:r>
      <w:r w:rsidR="00E53DE7" w:rsidRPr="008C1C75">
        <w:t>3</w:t>
      </w:r>
      <w:r w:rsidR="003360A3" w:rsidRPr="008C1C75">
        <w:t>.</w:t>
      </w:r>
      <w:permEnd w:id="505236358"/>
      <w:r w:rsidR="003360A3" w:rsidRPr="008C1C75">
        <w:tab/>
      </w:r>
      <w:proofErr w:type="gramStart"/>
      <w:r w:rsidR="003360A3" w:rsidRPr="008C1C75"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232226657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232226657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  <w:proofErr w:type="gramEnd"/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1098455042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1098455042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1504411024" w:edGrp="everyone"/>
      <w:r w:rsidRPr="008C1C75">
        <w:lastRenderedPageBreak/>
        <w:t>6.</w:t>
      </w:r>
      <w:r w:rsidR="00E53DE7" w:rsidRPr="008C1C75">
        <w:t>5</w:t>
      </w:r>
      <w:r w:rsidR="00101966" w:rsidRPr="008C1C75">
        <w:t>.</w:t>
      </w:r>
      <w:permEnd w:id="1504411024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130364232" w:edGrp="everyone"/>
      <w:r w:rsidRPr="008C1C75">
        <w:t>6.</w:t>
      </w:r>
      <w:r w:rsidR="00E53DE7" w:rsidRPr="008C1C75">
        <w:t>6</w:t>
      </w:r>
      <w:r w:rsidR="00925BC5" w:rsidRPr="008C1C75">
        <w:t>.</w:t>
      </w:r>
      <w:permEnd w:id="130364232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lastRenderedPageBreak/>
        <w:t>8.</w:t>
      </w:r>
      <w:r w:rsidR="00BC4411" w:rsidRPr="008C1C75">
        <w:t>5.</w:t>
      </w:r>
      <w:r w:rsidR="00180A97" w:rsidRPr="008C1C75">
        <w:tab/>
      </w:r>
      <w:r w:rsidR="00BC4411" w:rsidRPr="008C1C75"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</w:r>
      <w:proofErr w:type="gramStart"/>
      <w:r w:rsidR="00374A5E" w:rsidRPr="008C1C75"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  <w:proofErr w:type="gramEnd"/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</w:t>
      </w:r>
      <w:proofErr w:type="gramStart"/>
      <w:r w:rsidR="00567728" w:rsidRPr="008C1C75">
        <w:t>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</w:t>
      </w:r>
      <w:proofErr w:type="gramEnd"/>
      <w:r w:rsidR="00567728" w:rsidRPr="008C1C75">
        <w:t xml:space="preserve">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lastRenderedPageBreak/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</w:t>
      </w:r>
      <w:proofErr w:type="gramStart"/>
      <w:r w:rsidR="00567728" w:rsidRPr="008C1C75">
        <w:t xml:space="preserve">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  <w:proofErr w:type="gramEnd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793260156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793260156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2069111295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2036799108" w:edGrp="everyone" w:colFirst="1" w:colLast="1"/>
            <w:permStart w:id="874784644" w:edGrp="everyone" w:colFirst="0" w:colLast="0"/>
            <w:permEnd w:id="2069111295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133765274" w:edGrp="everyone" w:colFirst="1" w:colLast="1"/>
            <w:permStart w:id="1531452236" w:edGrp="everyone" w:colFirst="0" w:colLast="0"/>
            <w:permEnd w:id="2036799108"/>
            <w:permEnd w:id="874784644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 xml:space="preserve">(должность </w:t>
            </w:r>
            <w:proofErr w:type="gramStart"/>
            <w:r w:rsidRPr="008C1C75">
              <w:rPr>
                <w:i/>
                <w:sz w:val="16"/>
                <w:szCs w:val="16"/>
              </w:rPr>
              <w:t>подписанта</w:t>
            </w:r>
            <w:proofErr w:type="gramEnd"/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permEnd w:id="133765274"/>
      <w:permEnd w:id="1531452236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340470750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340470750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690317245" w:edGrp="everyone"/>
            <w:r w:rsidRPr="008C1C75">
              <w:rPr>
                <w:b/>
                <w:bCs/>
              </w:rPr>
              <w:t>___________________ (Ф.И.О.)</w:t>
            </w:r>
            <w:permEnd w:id="1690317245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BB6" w:rsidRDefault="005E1BB6">
      <w:r>
        <w:separator/>
      </w:r>
    </w:p>
  </w:endnote>
  <w:endnote w:type="continuationSeparator" w:id="0">
    <w:p w:rsidR="005E1BB6" w:rsidRDefault="005E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4E763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763C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4E763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BB6" w:rsidRDefault="005E1BB6">
      <w:r>
        <w:separator/>
      </w:r>
    </w:p>
  </w:footnote>
  <w:footnote w:type="continuationSeparator" w:id="0">
    <w:p w:rsidR="005E1BB6" w:rsidRDefault="005E1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4E763C" w:rsidP="004E763C">
    <w:pPr>
      <w:pStyle w:val="ac"/>
      <w:jc w:val="right"/>
    </w:pPr>
    <w:r w:rsidRPr="004E763C">
      <w:rPr>
        <w:b/>
        <w:sz w:val="22"/>
        <w:szCs w:val="22"/>
      </w:rPr>
      <w:t>Форма 3 «Проект договора»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4E763C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E1BB6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5979"/>
    <w:rsid w:val="00C8613F"/>
    <w:rsid w:val="00C865C6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9EF7-FDEB-4CBF-8C45-9BFEE35C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3195</Words>
  <Characters>18212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Договор № ____П</vt:lpstr>
      <vt:lpstr>ОПРЕДЕЛЕНИЯ</vt:lpstr>
      <vt:lpstr>ПРЕДМЕТ ДОГОВОРА</vt:lpstr>
      <vt:lpstr>ПРИЁМ-ПЕРЕДАЧА ТРАНСПОРТНОГО СРЕДСТВА</vt:lpstr>
      <vt:lpstr>СТОИМОСТЬ И ПОРЯДОК РАСЧЁТОВ</vt:lpstr>
      <vt:lpstr>ПРАВА И ОБЯЗАННОСТИ СТОРОН</vt:lpstr>
      <vt:lpstr>ОТВЕТСТВЕННОСТЬ СТОРОН</vt:lpstr>
      <vt:lpstr>ОБСТОЯТЕЛЬСТВА НЕПРЕОДОЛИМОЙ СИЛЫ (ФОРС-МАЖОР)</vt:lpstr>
      <vt:lpstr>СОХРАННОСТЬ СВЕДЕНИЙ КОНФИДЕНЦИАЛЬНОГО ХАРАКТЕРА</vt:lpstr>
      <vt:lpstr>РАЗРЕШЕНИЕ СПОРОВ</vt:lpstr>
      <vt:lpstr>ПРОЧИЕ УСЛОВИЯ</vt:lpstr>
      <vt:lpstr>АДРЕСА, РЕКВИЗИТЫ И ПОДПИСИ СТОРОН</vt:lpstr>
    </vt:vector>
  </TitlesOfParts>
  <Company/>
  <LinksUpToDate>false</LinksUpToDate>
  <CharactersWithSpaces>21365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9</cp:revision>
  <cp:lastPrinted>2016-01-12T10:12:00Z</cp:lastPrinted>
  <dcterms:created xsi:type="dcterms:W3CDTF">2016-01-12T04:23:00Z</dcterms:created>
  <dcterms:modified xsi:type="dcterms:W3CDTF">2016-02-05T07:13:00Z</dcterms:modified>
</cp:coreProperties>
</file>