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4B5" w:rsidRPr="008C1C75" w:rsidRDefault="00A954B5" w:rsidP="008C1C75">
      <w:pPr>
        <w:spacing w:before="240"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ДОГОВОР КУПЛИ-ПРОДАЖИ ТР</w:t>
      </w:r>
      <w:bookmarkStart w:id="0" w:name="_GoBack"/>
      <w:bookmarkEnd w:id="0"/>
      <w:r w:rsidRPr="008C1C75">
        <w:rPr>
          <w:b/>
          <w:sz w:val="28"/>
          <w:szCs w:val="28"/>
        </w:rPr>
        <w:t>АНСПОРТНОГО СРЕДСТВА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proofErr w:type="gramStart"/>
      <w:r w:rsidRPr="008C1C75">
        <w:rPr>
          <w:b/>
          <w:sz w:val="28"/>
          <w:szCs w:val="28"/>
        </w:rPr>
        <w:t>между</w:t>
      </w:r>
      <w:proofErr w:type="gramEnd"/>
    </w:p>
    <w:p w:rsidR="00E17AC8" w:rsidRPr="008C1C75" w:rsidRDefault="00E17AC8" w:rsidP="008C1C75">
      <w:pPr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Открытым акционерным обществом «Славнефть-Мегионнефтегаз»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(ОАО «СН-МНГ»)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и</w:t>
      </w:r>
    </w:p>
    <w:p w:rsidR="00E17AC8" w:rsidRPr="008C1C75" w:rsidRDefault="00E17AC8" w:rsidP="008C1C75">
      <w:pPr>
        <w:jc w:val="center"/>
        <w:rPr>
          <w:b/>
          <w:sz w:val="28"/>
          <w:szCs w:val="28"/>
        </w:rPr>
      </w:pPr>
      <w:permStart w:id="465399979" w:edGrp="everyone"/>
      <w:r w:rsidRPr="008C1C75">
        <w:rPr>
          <w:b/>
          <w:sz w:val="28"/>
          <w:szCs w:val="28"/>
        </w:rPr>
        <w:t>______________________________________________________________</w:t>
      </w:r>
    </w:p>
    <w:p w:rsidR="00E17AC8" w:rsidRPr="008C1C75" w:rsidRDefault="00E17AC8" w:rsidP="008C1C75">
      <w:pPr>
        <w:jc w:val="center"/>
        <w:rPr>
          <w:sz w:val="20"/>
          <w:szCs w:val="20"/>
        </w:rPr>
      </w:pPr>
      <w:r w:rsidRPr="008C1C75">
        <w:rPr>
          <w:sz w:val="20"/>
          <w:szCs w:val="20"/>
        </w:rPr>
        <w:t>(название контрагента)</w:t>
      </w:r>
    </w:p>
    <w:permEnd w:id="465399979"/>
    <w:p w:rsidR="00FC550C" w:rsidRPr="008C1C75" w:rsidRDefault="00FC550C" w:rsidP="008C1C75">
      <w:pPr>
        <w:jc w:val="center"/>
      </w:pPr>
    </w:p>
    <w:p w:rsidR="00FC550C" w:rsidRPr="008C1C75" w:rsidRDefault="00FC550C" w:rsidP="008C1C75">
      <w:pPr>
        <w:jc w:val="center"/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</w:rPr>
      </w:pPr>
      <w:permStart w:id="1377256714" w:edGrp="everyone"/>
      <w:r w:rsidRPr="008C1C75">
        <w:rPr>
          <w:b/>
          <w:bCs/>
        </w:rPr>
        <w:t>г. Мегион</w:t>
      </w:r>
    </w:p>
    <w:p w:rsidR="00F33C06" w:rsidRPr="008C1C75" w:rsidRDefault="00FC550C" w:rsidP="008C1C75">
      <w:pPr>
        <w:jc w:val="center"/>
        <w:rPr>
          <w:b/>
          <w:bCs/>
        </w:rPr>
      </w:pPr>
      <w:r w:rsidRPr="008C1C75">
        <w:rPr>
          <w:b/>
          <w:bCs/>
        </w:rPr>
        <w:t>20</w:t>
      </w:r>
      <w:r w:rsidR="00EF208B">
        <w:rPr>
          <w:b/>
          <w:bCs/>
        </w:rPr>
        <w:t>16</w:t>
      </w:r>
      <w:r w:rsidRPr="008C1C75">
        <w:rPr>
          <w:b/>
          <w:bCs/>
        </w:rPr>
        <w:t>г</w:t>
      </w:r>
      <w:permEnd w:id="1377256714"/>
      <w:r w:rsidRPr="008C1C75">
        <w:rPr>
          <w:b/>
          <w:bCs/>
        </w:rPr>
        <w:t>.</w:t>
      </w:r>
    </w:p>
    <w:p w:rsidR="00F33C06" w:rsidRPr="008C1C75" w:rsidRDefault="00F33C06" w:rsidP="008C1C75">
      <w:pPr>
        <w:spacing w:after="200" w:line="276" w:lineRule="auto"/>
        <w:jc w:val="center"/>
        <w:rPr>
          <w:rFonts w:asciiTheme="majorHAnsi" w:hAnsiTheme="majorHAnsi"/>
          <w:b/>
          <w:bCs/>
          <w:caps/>
        </w:rPr>
      </w:pPr>
      <w:r w:rsidRPr="008C1C75">
        <w:br w:type="page"/>
      </w:r>
    </w:p>
    <w:p w:rsidR="00E17AC8" w:rsidRPr="008C1C75" w:rsidRDefault="00E17AC8" w:rsidP="008C1C75">
      <w:pPr>
        <w:pStyle w:val="12"/>
        <w:sectPr w:rsidR="00E17AC8" w:rsidRPr="008C1C75" w:rsidSect="00FC550C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567" w:bottom="1134" w:left="1134" w:header="454" w:footer="454" w:gutter="0"/>
          <w:cols w:space="708"/>
          <w:vAlign w:val="bottom"/>
          <w:titlePg/>
          <w:docGrid w:linePitch="360"/>
        </w:sectPr>
      </w:pPr>
    </w:p>
    <w:p w:rsidR="00F33C06" w:rsidRPr="008C1C75" w:rsidRDefault="00F33C06" w:rsidP="008C1C75">
      <w:pPr>
        <w:pStyle w:val="12"/>
      </w:pPr>
      <w:r w:rsidRPr="008C1C75">
        <w:lastRenderedPageBreak/>
        <w:t>СОДЕРЖАНИЕ</w:t>
      </w:r>
    </w:p>
    <w:permStart w:id="176584341" w:edGrp="everyone"/>
    <w:p w:rsidR="000D56ED" w:rsidRPr="008C1C75" w:rsidRDefault="009D1FB8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8C1C75">
        <w:rPr>
          <w:rStyle w:val="ab"/>
          <w:color w:val="auto"/>
          <w:u w:val="none"/>
        </w:rPr>
        <w:fldChar w:fldCharType="begin"/>
      </w:r>
      <w:r w:rsidRPr="008C1C75">
        <w:rPr>
          <w:rStyle w:val="ab"/>
          <w:color w:val="auto"/>
          <w:u w:val="none"/>
        </w:rPr>
        <w:instrText xml:space="preserve"> TOC \o "1-1" \h \z \u </w:instrText>
      </w:r>
      <w:r w:rsidRPr="008C1C75">
        <w:rPr>
          <w:rStyle w:val="ab"/>
          <w:color w:val="auto"/>
          <w:u w:val="none"/>
        </w:rPr>
        <w:fldChar w:fldCharType="separate"/>
      </w:r>
      <w:hyperlink w:anchor="_Toc434594580" w:history="1">
        <w:r w:rsidR="000D56ED" w:rsidRPr="008C1C75">
          <w:rPr>
            <w:rStyle w:val="ab"/>
          </w:rPr>
          <w:t>1.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ОПРЕДЕЛЕНИЯ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_Toc434594580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3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D8496F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1" w:history="1">
        <w:r w:rsidR="000D56ED" w:rsidRPr="008C1C75">
          <w:rPr>
            <w:rStyle w:val="ab"/>
          </w:rPr>
          <w:t>2.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ПРЕДМЕТ ДОГОВОРА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_Toc434594581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3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D8496F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2" w:history="1">
        <w:r w:rsidR="000D56ED" w:rsidRPr="008C1C75">
          <w:rPr>
            <w:rStyle w:val="ab"/>
          </w:rPr>
          <w:t>3.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ПРИЁМ-ПЕРЕДАЧА ТРАНСПОРТНОГО СРЕДСТВА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_Toc434594582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4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D8496F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3" w:history="1">
        <w:r w:rsidR="000D56ED" w:rsidRPr="008C1C75">
          <w:rPr>
            <w:rStyle w:val="ab"/>
          </w:rPr>
          <w:t>4.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СТОИМОСТЬ И ПОРЯДОК РАСЧЁТОВ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_Toc434594583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4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D8496F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4" w:history="1">
        <w:r w:rsidR="000D56ED" w:rsidRPr="008C1C75">
          <w:rPr>
            <w:rStyle w:val="ab"/>
          </w:rPr>
          <w:t>5.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ПРАВА И ОБЯЗАННОСТИ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_Toc434594584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5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D8496F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5" w:history="1">
        <w:r w:rsidR="000D56ED" w:rsidRPr="008C1C75">
          <w:rPr>
            <w:rStyle w:val="ab"/>
          </w:rPr>
          <w:t>6.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ОТВЕТСТВЕННОСТЬ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_Toc434594585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5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D8496F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6" w:history="1">
        <w:r w:rsidR="000D56ED" w:rsidRPr="008C1C75">
          <w:rPr>
            <w:rStyle w:val="ab"/>
          </w:rPr>
          <w:t>7.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ОБСТОЯТЕЛЬСТВА НЕПРЕОДОЛИМОЙ СИЛЫ (ФОРС-МАЖОР)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_Toc434594586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6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D8496F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7" w:history="1">
        <w:r w:rsidR="000D56ED" w:rsidRPr="008C1C75">
          <w:rPr>
            <w:rStyle w:val="ab"/>
          </w:rPr>
          <w:t>8.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СОХРАННОСТЬ СВЕДЕНИЙ КОНФИДЕНЦИАЛЬНОГО ХАРАКТЕРА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_Toc434594587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6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D8496F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8" w:history="1">
        <w:r w:rsidR="000D56ED" w:rsidRPr="008C1C75">
          <w:rPr>
            <w:rStyle w:val="ab"/>
          </w:rPr>
          <w:t>9.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РАЗРЕШЕНИЕ СПОРОВ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_Toc434594588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7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D8496F" w:rsidP="008C1C75">
      <w:pPr>
        <w:pStyle w:val="12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9" w:history="1">
        <w:r w:rsidR="000D56ED" w:rsidRPr="008C1C75">
          <w:rPr>
            <w:rStyle w:val="ab"/>
          </w:rPr>
          <w:t>10.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ПРОЧИЕ УСЛОВИЯ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_Toc434594589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7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D8496F" w:rsidP="008C1C7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90" w:history="1">
        <w:r w:rsidR="000D56ED" w:rsidRPr="008C1C75">
          <w:rPr>
            <w:rStyle w:val="ab"/>
          </w:rPr>
          <w:t>АДРЕСА, РЕКВИЗИТЫ И ПОДПИСИ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_Toc434594590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9</w:t>
        </w:r>
        <w:r w:rsidR="000D56ED" w:rsidRPr="008C1C75">
          <w:rPr>
            <w:webHidden/>
          </w:rPr>
          <w:fldChar w:fldCharType="end"/>
        </w:r>
      </w:hyperlink>
    </w:p>
    <w:p w:rsidR="00931D28" w:rsidRPr="008C1C75" w:rsidRDefault="009D1FB8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fldChar w:fldCharType="end"/>
      </w:r>
    </w:p>
    <w:p w:rsidR="00F020D9" w:rsidRPr="008C1C75" w:rsidRDefault="00330747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t>ПРИЛОЖЕНИЕ</w:t>
      </w:r>
    </w:p>
    <w:permEnd w:id="176584341"/>
    <w:p w:rsidR="00F020D9" w:rsidRPr="008C1C75" w:rsidRDefault="00F020D9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br w:type="page"/>
      </w:r>
    </w:p>
    <w:p w:rsidR="00EC4480" w:rsidRPr="008C1C75" w:rsidRDefault="00EC4480" w:rsidP="008C1C75">
      <w:pPr>
        <w:pStyle w:val="2"/>
        <w:keepNext w:val="0"/>
        <w:jc w:val="center"/>
        <w:rPr>
          <w:sz w:val="24"/>
        </w:rPr>
      </w:pPr>
      <w:r w:rsidRPr="008C1C75">
        <w:rPr>
          <w:sz w:val="24"/>
        </w:rPr>
        <w:lastRenderedPageBreak/>
        <w:t xml:space="preserve">Договор № </w:t>
      </w:r>
      <w:permStart w:id="1517967564" w:edGrp="everyone"/>
      <w:r w:rsidRPr="008C1C75">
        <w:rPr>
          <w:sz w:val="24"/>
        </w:rPr>
        <w:t>____</w:t>
      </w:r>
      <w:proofErr w:type="gramStart"/>
      <w:r w:rsidR="00C407BB" w:rsidRPr="008C1C75">
        <w:rPr>
          <w:sz w:val="24"/>
        </w:rPr>
        <w:t>П</w:t>
      </w:r>
      <w:permEnd w:id="1517967564"/>
      <w:proofErr w:type="gramEnd"/>
    </w:p>
    <w:p w:rsidR="00EC4480" w:rsidRPr="008C1C75" w:rsidRDefault="005136DE" w:rsidP="008C1C75">
      <w:pPr>
        <w:jc w:val="center"/>
        <w:rPr>
          <w:b/>
        </w:rPr>
      </w:pPr>
      <w:r w:rsidRPr="008C1C75">
        <w:rPr>
          <w:b/>
        </w:rPr>
        <w:t>купли-продажи транспортного средства</w:t>
      </w:r>
    </w:p>
    <w:p w:rsidR="00EC4480" w:rsidRPr="008C1C75" w:rsidRDefault="00EC4480" w:rsidP="008C1C75">
      <w:pPr>
        <w:jc w:val="center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210"/>
        <w:gridCol w:w="5211"/>
      </w:tblGrid>
      <w:tr w:rsidR="00B85CFF" w:rsidRPr="008C1C75" w:rsidTr="008D4BAF">
        <w:tc>
          <w:tcPr>
            <w:tcW w:w="2500" w:type="pct"/>
          </w:tcPr>
          <w:p w:rsidR="00B85CFF" w:rsidRPr="008C1C75" w:rsidRDefault="00B85CFF" w:rsidP="008C1C75">
            <w:permStart w:id="251475828" w:edGrp="everyone"/>
            <w:r w:rsidRPr="008C1C75">
              <w:t>г. Мегион</w:t>
            </w:r>
          </w:p>
        </w:tc>
        <w:tc>
          <w:tcPr>
            <w:tcW w:w="2500" w:type="pct"/>
          </w:tcPr>
          <w:p w:rsidR="00B85CFF" w:rsidRPr="008C1C75" w:rsidRDefault="00B85CFF" w:rsidP="008C1C75">
            <w:pPr>
              <w:jc w:val="right"/>
            </w:pPr>
            <w:r w:rsidRPr="008C1C75">
              <w:t xml:space="preserve">« </w:t>
            </w:r>
            <w:r w:rsidRPr="008C1C75">
              <w:rPr>
                <w:lang w:val="en-US"/>
              </w:rPr>
              <w:t>___</w:t>
            </w:r>
            <w:r w:rsidRPr="008C1C75">
              <w:t xml:space="preserve"> » </w:t>
            </w:r>
            <w:r w:rsidRPr="008C1C75">
              <w:rPr>
                <w:lang w:val="en-US"/>
              </w:rPr>
              <w:t>____________</w:t>
            </w:r>
            <w:r w:rsidRPr="008C1C75">
              <w:t xml:space="preserve"> 20</w:t>
            </w:r>
            <w:r w:rsidRPr="008C1C75">
              <w:rPr>
                <w:lang w:val="en-US"/>
              </w:rPr>
              <w:t>___</w:t>
            </w:r>
            <w:r w:rsidRPr="008C1C75">
              <w:t xml:space="preserve"> г.</w:t>
            </w:r>
          </w:p>
        </w:tc>
      </w:tr>
      <w:permEnd w:id="251475828"/>
    </w:tbl>
    <w:p w:rsidR="00B85CFF" w:rsidRDefault="00B85CFF" w:rsidP="008C1C75">
      <w:pPr>
        <w:jc w:val="both"/>
      </w:pPr>
    </w:p>
    <w:p w:rsidR="00B6686A" w:rsidRPr="008C1C75" w:rsidRDefault="00B6686A" w:rsidP="008C1C75">
      <w:pPr>
        <w:jc w:val="both"/>
      </w:pPr>
    </w:p>
    <w:p w:rsidR="00B85CFF" w:rsidRPr="008C1C75" w:rsidRDefault="00B85CFF" w:rsidP="008C1C75">
      <w:pPr>
        <w:pStyle w:val="21"/>
        <w:rPr>
          <w:sz w:val="24"/>
        </w:rPr>
      </w:pPr>
      <w:proofErr w:type="gramStart"/>
      <w:r w:rsidRPr="008C1C75">
        <w:rPr>
          <w:sz w:val="24"/>
        </w:rPr>
        <w:t>Открытое акционерное общество «Славнефть-Мегионнефтегаз» (ОАО «СН-МНГ»), именуемое в дальнейшем «</w:t>
      </w:r>
      <w:r w:rsidR="005136DE" w:rsidRPr="008C1C75">
        <w:rPr>
          <w:sz w:val="24"/>
        </w:rPr>
        <w:t>Продавец</w:t>
      </w:r>
      <w:r w:rsidRPr="008C1C75">
        <w:rPr>
          <w:sz w:val="24"/>
        </w:rPr>
        <w:t xml:space="preserve">», в лице </w:t>
      </w:r>
      <w:permStart w:id="1131496036" w:edGrp="everyone"/>
      <w:r w:rsidR="00EF208B">
        <w:t>Генерального директора Кан Алексея Геннадиевича</w:t>
      </w:r>
      <w:r w:rsidRPr="008C1C75">
        <w:rPr>
          <w:bCs/>
          <w:i/>
          <w:sz w:val="24"/>
        </w:rPr>
        <w:t xml:space="preserve"> </w:t>
      </w:r>
      <w:r w:rsidRPr="008C1C75">
        <w:rPr>
          <w:bCs/>
          <w:sz w:val="24"/>
        </w:rPr>
        <w:t>действующего</w:t>
      </w:r>
      <w:r w:rsidRPr="008C1C75">
        <w:rPr>
          <w:sz w:val="24"/>
        </w:rPr>
        <w:t xml:space="preserve"> на основании </w:t>
      </w:r>
      <w:r w:rsidR="00EF208B">
        <w:rPr>
          <w:bCs/>
          <w:sz w:val="24"/>
        </w:rPr>
        <w:t>Устава</w:t>
      </w:r>
      <w:r w:rsidRPr="008C1C75">
        <w:rPr>
          <w:sz w:val="24"/>
        </w:rPr>
        <w:t xml:space="preserve">, с одной стороны, и </w:t>
      </w:r>
      <w:r w:rsidRPr="008C1C75">
        <w:rPr>
          <w:bCs/>
          <w:sz w:val="24"/>
        </w:rPr>
        <w:t>________________________________________</w:t>
      </w:r>
      <w:r w:rsidR="00B6686A">
        <w:rPr>
          <w:bCs/>
          <w:sz w:val="24"/>
        </w:rPr>
        <w:t>_________</w:t>
      </w:r>
      <w:r w:rsidRPr="008C1C75">
        <w:rPr>
          <w:bCs/>
          <w:sz w:val="24"/>
        </w:rPr>
        <w:t xml:space="preserve">_____________________ </w:t>
      </w:r>
      <w:r w:rsidRPr="008C1C75">
        <w:rPr>
          <w:i/>
          <w:sz w:val="24"/>
        </w:rPr>
        <w:t>(указать полное и сокращенное наименование юридического лица в соответствии с учредительными документами</w:t>
      </w:r>
      <w:r w:rsidR="0083543F" w:rsidRPr="008C1C75">
        <w:rPr>
          <w:i/>
          <w:sz w:val="24"/>
        </w:rPr>
        <w:t> </w:t>
      </w:r>
      <w:r w:rsidRPr="008C1C75">
        <w:rPr>
          <w:i/>
          <w:sz w:val="24"/>
        </w:rPr>
        <w:t>/</w:t>
      </w:r>
      <w:r w:rsidR="0083543F" w:rsidRPr="008C1C75">
        <w:rPr>
          <w:i/>
          <w:sz w:val="24"/>
        </w:rPr>
        <w:t> </w:t>
      </w:r>
      <w:r w:rsidRPr="008C1C75">
        <w:rPr>
          <w:i/>
          <w:sz w:val="24"/>
        </w:rPr>
        <w:t>Ф.И.О. индивидуального предпринимателя (ИП)</w:t>
      </w:r>
      <w:r w:rsidRPr="008C1C75">
        <w:rPr>
          <w:i/>
          <w:sz w:val="24"/>
          <w:lang w:val="en-US"/>
        </w:rPr>
        <w:t> </w:t>
      </w:r>
      <w:r w:rsidRPr="008C1C75">
        <w:rPr>
          <w:i/>
          <w:sz w:val="24"/>
        </w:rPr>
        <w:t xml:space="preserve">/ Ф.И.О. физического лица) </w:t>
      </w:r>
      <w:r w:rsidRPr="008C1C75">
        <w:rPr>
          <w:sz w:val="24"/>
        </w:rPr>
        <w:t>именуемое в дальнейшем «</w:t>
      </w:r>
      <w:r w:rsidR="005136DE" w:rsidRPr="008C1C75">
        <w:rPr>
          <w:sz w:val="24"/>
        </w:rPr>
        <w:t>Покупатель</w:t>
      </w:r>
      <w:r w:rsidRPr="008C1C75">
        <w:rPr>
          <w:sz w:val="24"/>
        </w:rPr>
        <w:t xml:space="preserve">», в лице </w:t>
      </w:r>
      <w:r w:rsidR="000459CF" w:rsidRPr="008C1C75">
        <w:rPr>
          <w:bCs/>
          <w:sz w:val="24"/>
        </w:rPr>
        <w:t>_________</w:t>
      </w:r>
      <w:r w:rsidR="00B6686A">
        <w:rPr>
          <w:bCs/>
          <w:sz w:val="24"/>
        </w:rPr>
        <w:t>______</w:t>
      </w:r>
      <w:r w:rsidR="000459CF" w:rsidRPr="008C1C75">
        <w:rPr>
          <w:bCs/>
          <w:sz w:val="24"/>
        </w:rPr>
        <w:t>____________________________  (</w:t>
      </w:r>
      <w:r w:rsidR="000459CF" w:rsidRPr="008C1C75">
        <w:rPr>
          <w:bCs/>
          <w:i/>
          <w:sz w:val="24"/>
        </w:rPr>
        <w:t>должность</w:t>
      </w:r>
      <w:r w:rsidR="00F67DA9" w:rsidRPr="008C1C75">
        <w:rPr>
          <w:bCs/>
          <w:i/>
          <w:sz w:val="24"/>
        </w:rPr>
        <w:t xml:space="preserve"> полностью</w:t>
      </w:r>
      <w:r w:rsidR="000459CF" w:rsidRPr="008C1C75">
        <w:rPr>
          <w:bCs/>
          <w:sz w:val="24"/>
        </w:rPr>
        <w:t xml:space="preserve">) </w:t>
      </w:r>
      <w:r w:rsidRPr="008C1C75">
        <w:rPr>
          <w:sz w:val="24"/>
        </w:rPr>
        <w:t>____________</w:t>
      </w:r>
      <w:r w:rsidR="00B6686A">
        <w:rPr>
          <w:sz w:val="24"/>
        </w:rPr>
        <w:t>___</w:t>
      </w:r>
      <w:r w:rsidRPr="008C1C75">
        <w:rPr>
          <w:sz w:val="24"/>
        </w:rPr>
        <w:t xml:space="preserve">_____________________________ </w:t>
      </w:r>
      <w:r w:rsidRPr="008C1C75">
        <w:rPr>
          <w:bCs/>
          <w:i/>
          <w:sz w:val="24"/>
        </w:rPr>
        <w:t>(Ф.И.О</w:t>
      </w:r>
      <w:r w:rsidR="008934CD" w:rsidRPr="008C1C75">
        <w:rPr>
          <w:bCs/>
          <w:i/>
          <w:sz w:val="24"/>
        </w:rPr>
        <w:t>.</w:t>
      </w:r>
      <w:r w:rsidR="00F67DA9" w:rsidRPr="008C1C75">
        <w:rPr>
          <w:bCs/>
          <w:i/>
          <w:sz w:val="24"/>
        </w:rPr>
        <w:t xml:space="preserve"> полностью</w:t>
      </w:r>
      <w:proofErr w:type="gramEnd"/>
      <w:r w:rsidRPr="008C1C75">
        <w:rPr>
          <w:bCs/>
          <w:i/>
          <w:sz w:val="24"/>
        </w:rPr>
        <w:t xml:space="preserve">), </w:t>
      </w:r>
      <w:proofErr w:type="gramStart"/>
      <w:r w:rsidRPr="008C1C75">
        <w:rPr>
          <w:sz w:val="24"/>
        </w:rPr>
        <w:t xml:space="preserve">действующего на основании </w:t>
      </w:r>
      <w:r w:rsidR="008934CD" w:rsidRPr="008C1C75">
        <w:rPr>
          <w:bCs/>
          <w:sz w:val="24"/>
        </w:rPr>
        <w:t xml:space="preserve">_____________________________________  </w:t>
      </w:r>
      <w:r w:rsidR="008934CD" w:rsidRPr="008C1C75">
        <w:rPr>
          <w:i/>
          <w:sz w:val="24"/>
          <w:lang w:eastAsia="ar-SA"/>
        </w:rPr>
        <w:t>(правоустанавливающий документ:</w:t>
      </w:r>
      <w:proofErr w:type="gramEnd"/>
      <w:r w:rsidR="008934CD" w:rsidRPr="008C1C75">
        <w:rPr>
          <w:i/>
          <w:sz w:val="24"/>
          <w:lang w:eastAsia="ar-SA"/>
        </w:rPr>
        <w:t xml:space="preserve"> </w:t>
      </w:r>
      <w:proofErr w:type="gramStart"/>
      <w:r w:rsidR="008934CD" w:rsidRPr="008C1C75">
        <w:rPr>
          <w:i/>
          <w:sz w:val="24"/>
          <w:lang w:eastAsia="ar-SA"/>
        </w:rPr>
        <w:t>Устав/Решение или Протокол от___ №___/Доверенность от___ № __</w:t>
      </w:r>
      <w:r w:rsidR="0083543F" w:rsidRPr="008C1C75">
        <w:rPr>
          <w:i/>
          <w:sz w:val="24"/>
          <w:lang w:eastAsia="ar-SA"/>
        </w:rPr>
        <w:t>;</w:t>
      </w:r>
      <w:r w:rsidR="008934CD" w:rsidRPr="008C1C75">
        <w:rPr>
          <w:i/>
          <w:sz w:val="24"/>
          <w:lang w:eastAsia="ar-SA"/>
        </w:rPr>
        <w:t xml:space="preserve"> </w:t>
      </w:r>
      <w:r w:rsidRPr="008C1C75">
        <w:rPr>
          <w:i/>
          <w:sz w:val="24"/>
        </w:rPr>
        <w:t>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8C1C75">
        <w:rPr>
          <w:sz w:val="24"/>
        </w:rPr>
        <w:t>,</w:t>
      </w:r>
      <w:permEnd w:id="1131496036"/>
      <w:r w:rsidRPr="008C1C75">
        <w:rPr>
          <w:sz w:val="24"/>
        </w:rPr>
        <w:t xml:space="preserve"> с другой стороны, совместно именуемые «Стороны», заключили настоящий </w:t>
      </w:r>
      <w:r w:rsidR="008E4CF7" w:rsidRPr="008C1C75">
        <w:rPr>
          <w:sz w:val="24"/>
        </w:rPr>
        <w:t>д</w:t>
      </w:r>
      <w:r w:rsidRPr="008C1C75">
        <w:rPr>
          <w:sz w:val="24"/>
        </w:rPr>
        <w:t>оговор о нижеследующем:</w:t>
      </w:r>
      <w:proofErr w:type="gramEnd"/>
    </w:p>
    <w:p w:rsidR="00FE3845" w:rsidRPr="008C1C75" w:rsidRDefault="00FE3845" w:rsidP="008C1C75">
      <w:pPr>
        <w:jc w:val="both"/>
      </w:pPr>
    </w:p>
    <w:p w:rsidR="009D1FB8" w:rsidRPr="008C1C75" w:rsidRDefault="009D1FB8" w:rsidP="008C1C75">
      <w:pPr>
        <w:pStyle w:val="aa"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1" w:name="_Toc434594580"/>
      <w:r w:rsidRPr="008C1C75">
        <w:rPr>
          <w:b/>
        </w:rPr>
        <w:t>ОПРЕДЕЛЕНИЯ</w:t>
      </w:r>
      <w:bookmarkEnd w:id="1"/>
    </w:p>
    <w:p w:rsidR="00F33C06" w:rsidRPr="008C1C75" w:rsidRDefault="00F33C06" w:rsidP="008C1C75">
      <w:pPr>
        <w:ind w:firstLine="567"/>
        <w:jc w:val="both"/>
      </w:pPr>
      <w:r w:rsidRPr="008C1C75">
        <w:t>Если иное не определено в тексте, применяемые в настоящем договоре</w:t>
      </w:r>
      <w:r w:rsidRPr="008C1C75">
        <w:rPr>
          <w:b/>
          <w:bCs/>
        </w:rPr>
        <w:t xml:space="preserve"> </w:t>
      </w:r>
      <w:r w:rsidRPr="008C1C75">
        <w:t>определения, имеют следующие значения, с соответствующими оговорками по условиям их применения: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  <w:bCs/>
        </w:rPr>
        <w:t>«Стороны»</w:t>
      </w:r>
      <w:r w:rsidR="00171EBE" w:rsidRPr="008C1C75">
        <w:t> – </w:t>
      </w:r>
      <w:r w:rsidR="0082344F" w:rsidRPr="008C1C75">
        <w:t>Продавец</w:t>
      </w:r>
      <w:r w:rsidR="00171EBE" w:rsidRPr="008C1C75">
        <w:t xml:space="preserve"> и </w:t>
      </w:r>
      <w:r w:rsidR="0082344F" w:rsidRPr="008C1C75">
        <w:t>Покупатель</w:t>
      </w:r>
      <w:r w:rsidRPr="008C1C75">
        <w:t>.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  <w:bCs/>
        </w:rPr>
        <w:t>«Договор»</w:t>
      </w:r>
      <w:r w:rsidR="00171EBE" w:rsidRPr="008C1C75">
        <w:t> – </w:t>
      </w:r>
      <w:r w:rsidRPr="008C1C75">
        <w:t xml:space="preserve">настоящее соглашение </w:t>
      </w:r>
      <w:r w:rsidR="00B146EB" w:rsidRPr="008C1C75">
        <w:t>Сторон</w:t>
      </w:r>
      <w:r w:rsidRPr="008C1C75">
        <w:t xml:space="preserve">, согласованное и подписанное </w:t>
      </w:r>
      <w:r w:rsidR="0082344F" w:rsidRPr="008C1C75">
        <w:t>Продавцом</w:t>
      </w:r>
      <w:r w:rsidRPr="008C1C75">
        <w:t xml:space="preserve"> и </w:t>
      </w:r>
      <w:r w:rsidR="0082344F" w:rsidRPr="008C1C75">
        <w:t>Покуп</w:t>
      </w:r>
      <w:r w:rsidRPr="008C1C75">
        <w:t>ателем, включая дополнения и изменения к нему, согласованные и подписанные Сторонами в период действия Договора.</w:t>
      </w:r>
    </w:p>
    <w:p w:rsidR="005176B9" w:rsidRPr="008C1C75" w:rsidRDefault="005176B9" w:rsidP="008C1C75">
      <w:pPr>
        <w:ind w:firstLine="567"/>
        <w:jc w:val="both"/>
      </w:pPr>
      <w:r w:rsidRPr="008C1C75">
        <w:rPr>
          <w:b/>
        </w:rPr>
        <w:t>«Дополнительное соглашение»</w:t>
      </w:r>
      <w:r w:rsidRPr="008C1C75">
        <w:t> – 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061B65" w:rsidRPr="008C1C75" w:rsidRDefault="00061B65" w:rsidP="008C1C75">
      <w:pPr>
        <w:ind w:firstLine="567"/>
        <w:jc w:val="both"/>
      </w:pPr>
      <w:r w:rsidRPr="008C1C75">
        <w:rPr>
          <w:b/>
        </w:rPr>
        <w:t>«Государственные органы»</w:t>
      </w:r>
      <w:r w:rsidRPr="008C1C75">
        <w:t> – Государственная автомобильная инспекция Министерства внутренних дел Российской Федерации (ГИБДД) или органы государственного надзора за техническим состоянием самоходных машин и других видов техники в Российской Федерации (Гостехнадзор).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</w:rPr>
        <w:t>«</w:t>
      </w:r>
      <w:r w:rsidR="0082344F" w:rsidRPr="008C1C75">
        <w:rPr>
          <w:b/>
        </w:rPr>
        <w:t>Транспортное средство</w:t>
      </w:r>
      <w:r w:rsidRPr="008C1C75">
        <w:rPr>
          <w:b/>
        </w:rPr>
        <w:t>»</w:t>
      </w:r>
      <w:r w:rsidR="003941F3" w:rsidRPr="008C1C75">
        <w:rPr>
          <w:b/>
        </w:rPr>
        <w:t xml:space="preserve"> </w:t>
      </w:r>
      <w:r w:rsidR="003941F3" w:rsidRPr="008C1C75">
        <w:t>и/или</w:t>
      </w:r>
      <w:r w:rsidR="003941F3" w:rsidRPr="008C1C75">
        <w:rPr>
          <w:b/>
        </w:rPr>
        <w:t xml:space="preserve"> «ТС»</w:t>
      </w:r>
      <w:r w:rsidR="00171EBE" w:rsidRPr="008C1C75">
        <w:t> – </w:t>
      </w:r>
      <w:r w:rsidR="00061B65" w:rsidRPr="008C1C75">
        <w:t xml:space="preserve">регистрируемое в Государственных органах </w:t>
      </w:r>
      <w:r w:rsidRPr="008C1C75">
        <w:t>автомототранспортн</w:t>
      </w:r>
      <w:r w:rsidR="0082344F" w:rsidRPr="008C1C75">
        <w:t>о</w:t>
      </w:r>
      <w:r w:rsidRPr="008C1C75">
        <w:t>е средств</w:t>
      </w:r>
      <w:r w:rsidR="0082344F" w:rsidRPr="008C1C75">
        <w:t>о</w:t>
      </w:r>
      <w:r w:rsidRPr="008C1C75">
        <w:t xml:space="preserve"> </w:t>
      </w:r>
      <w:r w:rsidR="00061B65" w:rsidRPr="008C1C75">
        <w:t>(</w:t>
      </w:r>
      <w:r w:rsidRPr="008C1C75">
        <w:t xml:space="preserve">прицеп к </w:t>
      </w:r>
      <w:r w:rsidR="00061B65" w:rsidRPr="008C1C75">
        <w:t>нему) или иной вид самоходной техники (прицеп к нему)</w:t>
      </w:r>
      <w:r w:rsidRPr="008C1C75">
        <w:t xml:space="preserve">, </w:t>
      </w:r>
      <w:r w:rsidR="00061B65" w:rsidRPr="008C1C75">
        <w:t xml:space="preserve">передаваемый Продавцом в собственность Покупателю </w:t>
      </w:r>
      <w:r w:rsidRPr="008C1C75">
        <w:t xml:space="preserve">в соответствии с настоящим </w:t>
      </w:r>
      <w:r w:rsidR="00B146EB" w:rsidRPr="008C1C75">
        <w:t>Договор</w:t>
      </w:r>
      <w:r w:rsidRPr="008C1C75">
        <w:t>ом.</w:t>
      </w:r>
    </w:p>
    <w:p w:rsidR="00F33C06" w:rsidRPr="008C1C75" w:rsidRDefault="008E4CF7" w:rsidP="008C1C75">
      <w:pPr>
        <w:ind w:firstLine="567"/>
        <w:jc w:val="both"/>
        <w:rPr>
          <w:lang w:eastAsia="ar-SA"/>
        </w:rPr>
      </w:pPr>
      <w:permStart w:id="175012495" w:edGrp="everyone"/>
      <w:permEnd w:id="175012495"/>
      <w:r w:rsidRPr="008C1C75">
        <w:rPr>
          <w:b/>
        </w:rPr>
        <w:t>«</w:t>
      </w:r>
      <w:r w:rsidR="00F33C06" w:rsidRPr="008C1C75">
        <w:rPr>
          <w:b/>
        </w:rPr>
        <w:t>Акт</w:t>
      </w:r>
      <w:r w:rsidR="009D7A2F" w:rsidRPr="008C1C75">
        <w:rPr>
          <w:b/>
        </w:rPr>
        <w:t xml:space="preserve"> о</w:t>
      </w:r>
      <w:r w:rsidR="00F33C06" w:rsidRPr="008C1C75">
        <w:rPr>
          <w:b/>
        </w:rPr>
        <w:t xml:space="preserve"> прием</w:t>
      </w:r>
      <w:r w:rsidR="009D7A2F" w:rsidRPr="008C1C75">
        <w:rPr>
          <w:b/>
        </w:rPr>
        <w:t>е</w:t>
      </w:r>
      <w:r w:rsidR="00F33C06" w:rsidRPr="008C1C75">
        <w:rPr>
          <w:b/>
        </w:rPr>
        <w:t>-передач</w:t>
      </w:r>
      <w:r w:rsidR="009D7A2F" w:rsidRPr="008C1C75">
        <w:rPr>
          <w:b/>
        </w:rPr>
        <w:t>е</w:t>
      </w:r>
      <w:r w:rsidRPr="008C1C75">
        <w:rPr>
          <w:b/>
        </w:rPr>
        <w:t>»</w:t>
      </w:r>
      <w:r w:rsidR="00171EBE" w:rsidRPr="008C1C75">
        <w:t> – </w:t>
      </w:r>
      <w:r w:rsidR="00F33C06" w:rsidRPr="008C1C75">
        <w:t>документ, подтверждающий исполнение Сторонами обязательств, указанных в настоящем Договоре,</w:t>
      </w:r>
      <w:r w:rsidR="000D580D" w:rsidRPr="008C1C75">
        <w:t xml:space="preserve"> </w:t>
      </w:r>
      <w:r w:rsidR="00F33C06" w:rsidRPr="008C1C75">
        <w:t xml:space="preserve">в части передачи </w:t>
      </w:r>
      <w:r w:rsidR="00061B65" w:rsidRPr="008C1C75">
        <w:t xml:space="preserve">Продавцом Транспортного средства </w:t>
      </w:r>
      <w:r w:rsidR="000A30D6" w:rsidRPr="008C1C75">
        <w:t>в собственность Покупателя.</w:t>
      </w:r>
      <w:r w:rsidR="00061B65" w:rsidRPr="008C1C75">
        <w:t xml:space="preserve"> Составляется</w:t>
      </w:r>
      <w:r w:rsidR="00F33C06" w:rsidRPr="008C1C75">
        <w:t xml:space="preserve"> </w:t>
      </w:r>
      <w:r w:rsidR="00061B65" w:rsidRPr="008C1C75">
        <w:t>в трех экземплярах, подписывае</w:t>
      </w:r>
      <w:r w:rsidR="000A30D6" w:rsidRPr="008C1C75">
        <w:t>тся</w:t>
      </w:r>
      <w:r w:rsidR="00061B65" w:rsidRPr="008C1C75">
        <w:t xml:space="preserve"> уполномоченными представителями Сторон</w:t>
      </w:r>
      <w:r w:rsidR="00F33C06" w:rsidRPr="008C1C75">
        <w:t>.</w:t>
      </w:r>
      <w:r w:rsidR="00061B65" w:rsidRPr="008C1C75">
        <w:t xml:space="preserve"> </w:t>
      </w:r>
      <w:r w:rsidR="000A30D6" w:rsidRPr="008C1C75">
        <w:rPr>
          <w:lang w:eastAsia="ar-SA"/>
        </w:rPr>
        <w:t>Все экземпляры идентичны</w:t>
      </w:r>
      <w:r w:rsidR="00061B65" w:rsidRPr="008C1C75">
        <w:rPr>
          <w:lang w:eastAsia="ar-SA"/>
        </w:rPr>
        <w:t xml:space="preserve"> и имеют одинаковую юридическую силу. У каждой из Сторон находится по одному экземпляру</w:t>
      </w:r>
      <w:r w:rsidR="000A30D6" w:rsidRPr="008C1C75">
        <w:rPr>
          <w:lang w:eastAsia="ar-SA"/>
        </w:rPr>
        <w:t>,</w:t>
      </w:r>
      <w:r w:rsidR="00061B65" w:rsidRPr="008C1C75">
        <w:rPr>
          <w:lang w:eastAsia="ar-SA"/>
        </w:rPr>
        <w:t xml:space="preserve"> один экземпляр</w:t>
      </w:r>
      <w:r w:rsidR="000A30D6" w:rsidRPr="008C1C75">
        <w:rPr>
          <w:lang w:eastAsia="ar-SA"/>
        </w:rPr>
        <w:t xml:space="preserve"> </w:t>
      </w:r>
      <w:r w:rsidR="00061B65" w:rsidRPr="008C1C75">
        <w:rPr>
          <w:lang w:eastAsia="ar-SA"/>
        </w:rPr>
        <w:t xml:space="preserve">– для </w:t>
      </w:r>
      <w:r w:rsidR="000A30D6" w:rsidRPr="008C1C75">
        <w:t>Государственного органа</w:t>
      </w:r>
      <w:r w:rsidR="00061B65" w:rsidRPr="008C1C75">
        <w:rPr>
          <w:lang w:eastAsia="ar-SA"/>
        </w:rPr>
        <w:t>.</w:t>
      </w:r>
    </w:p>
    <w:p w:rsidR="00061B65" w:rsidRPr="008C1C75" w:rsidRDefault="00061B65" w:rsidP="008C1C75">
      <w:pPr>
        <w:ind w:firstLine="567"/>
        <w:jc w:val="both"/>
      </w:pPr>
    </w:p>
    <w:p w:rsidR="00EC4480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2" w:name="_Toc434594581"/>
      <w:r w:rsidRPr="008C1C75">
        <w:rPr>
          <w:b/>
        </w:rPr>
        <w:t>ПРЕДМЕТ ДОГОВОРА</w:t>
      </w:r>
      <w:bookmarkEnd w:id="2"/>
    </w:p>
    <w:p w:rsidR="00C407BB" w:rsidRPr="008C1C75" w:rsidRDefault="00C407BB" w:rsidP="008C1C75">
      <w:pPr>
        <w:tabs>
          <w:tab w:val="left" w:pos="993"/>
        </w:tabs>
        <w:ind w:firstLine="567"/>
        <w:jc w:val="both"/>
      </w:pPr>
      <w:r w:rsidRPr="008C1C75">
        <w:t>2.1.</w:t>
      </w:r>
      <w:r w:rsidRPr="008C1C75">
        <w:tab/>
        <w:t xml:space="preserve">Продавец обязуется передать в собственность Покупателю, а Покупатель обязуется принять и оплатить </w:t>
      </w:r>
      <w:r w:rsidR="003941F3" w:rsidRPr="008C1C75">
        <w:t>Т</w:t>
      </w:r>
      <w:r w:rsidRPr="008C1C75">
        <w:t>ранспортное средство</w:t>
      </w:r>
      <w:r w:rsidR="00610340" w:rsidRPr="008C1C75">
        <w:t>:</w:t>
      </w:r>
      <w:r w:rsidRPr="008C1C75">
        <w:t xml:space="preserve"> </w:t>
      </w:r>
    </w:p>
    <w:tbl>
      <w:tblPr>
        <w:tblW w:w="924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0"/>
        <w:gridCol w:w="4600"/>
      </w:tblGrid>
      <w:tr w:rsidR="00764E79" w:rsidRPr="00764E79" w:rsidTr="00764E79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</w:rPr>
            </w:pPr>
            <w:r w:rsidRPr="00764E79">
              <w:rPr>
                <w:color w:val="000000"/>
                <w:sz w:val="22"/>
                <w:szCs w:val="22"/>
              </w:rPr>
              <w:t>Марка, модель ТС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  <w:u w:val="single"/>
              </w:rPr>
            </w:pPr>
            <w:r w:rsidRPr="00764E79">
              <w:rPr>
                <w:color w:val="000000"/>
                <w:sz w:val="22"/>
                <w:szCs w:val="22"/>
                <w:u w:val="single"/>
              </w:rPr>
              <w:t>IVECO FRANCE SFR160 CROSSWAY</w:t>
            </w:r>
          </w:p>
        </w:tc>
      </w:tr>
      <w:tr w:rsidR="00764E79" w:rsidRPr="00764E79" w:rsidTr="00764E79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</w:rPr>
            </w:pPr>
            <w:r w:rsidRPr="00764E79">
              <w:rPr>
                <w:color w:val="000000"/>
                <w:sz w:val="22"/>
                <w:szCs w:val="22"/>
              </w:rPr>
              <w:t>Наименование (тип ТС)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  <w:u w:val="single"/>
              </w:rPr>
            </w:pPr>
            <w:r w:rsidRPr="00764E79">
              <w:rPr>
                <w:color w:val="000000"/>
                <w:sz w:val="22"/>
                <w:szCs w:val="22"/>
                <w:u w:val="single"/>
              </w:rPr>
              <w:t>АВТОБУС</w:t>
            </w:r>
          </w:p>
        </w:tc>
      </w:tr>
      <w:tr w:rsidR="00764E79" w:rsidRPr="00764E79" w:rsidTr="00764E79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</w:rPr>
            </w:pPr>
            <w:r w:rsidRPr="00764E79">
              <w:rPr>
                <w:color w:val="000000"/>
                <w:sz w:val="22"/>
                <w:szCs w:val="22"/>
              </w:rPr>
              <w:lastRenderedPageBreak/>
              <w:t>Идентификационный номер (VIN)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  <w:u w:val="single"/>
              </w:rPr>
            </w:pPr>
            <w:r w:rsidRPr="00764E79">
              <w:rPr>
                <w:color w:val="000000"/>
                <w:sz w:val="22"/>
                <w:szCs w:val="22"/>
                <w:u w:val="single"/>
              </w:rPr>
              <w:t>VNESFR1600M005346</w:t>
            </w:r>
          </w:p>
        </w:tc>
      </w:tr>
      <w:tr w:rsidR="00764E79" w:rsidRPr="00764E79" w:rsidTr="00764E79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</w:rPr>
            </w:pPr>
            <w:r w:rsidRPr="00764E79">
              <w:rPr>
                <w:color w:val="000000"/>
                <w:sz w:val="22"/>
                <w:szCs w:val="22"/>
              </w:rPr>
              <w:t>Год изготовления ТС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  <w:u w:val="single"/>
              </w:rPr>
            </w:pPr>
            <w:r w:rsidRPr="00764E79">
              <w:rPr>
                <w:color w:val="000000"/>
                <w:sz w:val="22"/>
                <w:szCs w:val="22"/>
                <w:u w:val="single"/>
              </w:rPr>
              <w:t>2008</w:t>
            </w:r>
          </w:p>
        </w:tc>
      </w:tr>
      <w:tr w:rsidR="00764E79" w:rsidRPr="00764E79" w:rsidTr="00764E79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</w:rPr>
            </w:pPr>
            <w:r w:rsidRPr="00764E79">
              <w:rPr>
                <w:color w:val="000000"/>
                <w:sz w:val="22"/>
                <w:szCs w:val="22"/>
              </w:rPr>
              <w:t>Модель, № двигателя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  <w:u w:val="single"/>
              </w:rPr>
            </w:pPr>
            <w:r w:rsidRPr="00764E79">
              <w:rPr>
                <w:color w:val="000000"/>
                <w:sz w:val="22"/>
                <w:szCs w:val="22"/>
                <w:u w:val="single"/>
              </w:rPr>
              <w:t>В050 101743</w:t>
            </w:r>
          </w:p>
        </w:tc>
      </w:tr>
      <w:tr w:rsidR="00764E79" w:rsidRPr="00764E79" w:rsidTr="00764E79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</w:rPr>
            </w:pPr>
            <w:r w:rsidRPr="00764E79">
              <w:rPr>
                <w:color w:val="000000"/>
                <w:sz w:val="22"/>
                <w:szCs w:val="22"/>
              </w:rPr>
              <w:t>Шасси (рама) №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  <w:u w:val="single"/>
              </w:rPr>
            </w:pPr>
            <w:r w:rsidRPr="00764E79">
              <w:rPr>
                <w:color w:val="000000"/>
                <w:sz w:val="22"/>
                <w:szCs w:val="22"/>
                <w:u w:val="single"/>
              </w:rPr>
              <w:t>VNESFR1600M005346</w:t>
            </w:r>
          </w:p>
        </w:tc>
      </w:tr>
      <w:tr w:rsidR="00764E79" w:rsidRPr="00764E79" w:rsidTr="00764E79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</w:rPr>
            </w:pPr>
            <w:r w:rsidRPr="00764E79">
              <w:rPr>
                <w:color w:val="000000"/>
                <w:sz w:val="22"/>
                <w:szCs w:val="22"/>
              </w:rPr>
              <w:t>Кузов (кабина, прицеп) №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  <w:u w:val="single"/>
              </w:rPr>
            </w:pPr>
            <w:r w:rsidRPr="00764E79">
              <w:rPr>
                <w:color w:val="000000"/>
                <w:sz w:val="22"/>
                <w:szCs w:val="22"/>
                <w:u w:val="single"/>
              </w:rPr>
              <w:t> </w:t>
            </w:r>
          </w:p>
        </w:tc>
      </w:tr>
      <w:tr w:rsidR="00764E79" w:rsidRPr="00764E79" w:rsidTr="00764E79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</w:rPr>
            </w:pPr>
            <w:r w:rsidRPr="00764E79">
              <w:rPr>
                <w:color w:val="000000"/>
                <w:sz w:val="22"/>
                <w:szCs w:val="22"/>
              </w:rPr>
              <w:t>Цвет кузова (кабины)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  <w:u w:val="single"/>
              </w:rPr>
            </w:pPr>
            <w:proofErr w:type="gramStart"/>
            <w:r w:rsidRPr="00764E79">
              <w:rPr>
                <w:color w:val="000000"/>
                <w:sz w:val="22"/>
                <w:szCs w:val="22"/>
                <w:u w:val="single"/>
              </w:rPr>
              <w:t>БЕЛЫЙ</w:t>
            </w:r>
            <w:proofErr w:type="gramEnd"/>
          </w:p>
        </w:tc>
      </w:tr>
      <w:tr w:rsidR="00764E79" w:rsidRPr="00764E79" w:rsidTr="00764E79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</w:rPr>
            </w:pPr>
            <w:r w:rsidRPr="00764E79">
              <w:rPr>
                <w:color w:val="000000"/>
                <w:sz w:val="22"/>
                <w:szCs w:val="22"/>
              </w:rPr>
              <w:t xml:space="preserve">Паспорт ТС 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  <w:u w:val="single"/>
              </w:rPr>
            </w:pPr>
            <w:r w:rsidRPr="00764E79">
              <w:rPr>
                <w:color w:val="000000"/>
                <w:sz w:val="22"/>
                <w:szCs w:val="22"/>
                <w:u w:val="single"/>
              </w:rPr>
              <w:t>86 ТМ 601107</w:t>
            </w:r>
          </w:p>
        </w:tc>
      </w:tr>
      <w:tr w:rsidR="00764E79" w:rsidRPr="00764E79" w:rsidTr="00764E79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</w:rPr>
            </w:pPr>
            <w:r w:rsidRPr="00764E79">
              <w:rPr>
                <w:color w:val="000000"/>
                <w:sz w:val="22"/>
                <w:szCs w:val="22"/>
              </w:rPr>
              <w:t xml:space="preserve">Дата выдачи паспорта 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  <w:u w:val="single"/>
              </w:rPr>
            </w:pPr>
            <w:r w:rsidRPr="00764E79">
              <w:rPr>
                <w:color w:val="000000"/>
                <w:sz w:val="22"/>
                <w:szCs w:val="22"/>
                <w:u w:val="single"/>
              </w:rPr>
              <w:t>07.04.2010</w:t>
            </w:r>
          </w:p>
        </w:tc>
      </w:tr>
      <w:tr w:rsidR="00764E79" w:rsidRPr="00764E79" w:rsidTr="00764E79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</w:rPr>
            </w:pPr>
            <w:r w:rsidRPr="00764E79">
              <w:rPr>
                <w:color w:val="000000"/>
                <w:sz w:val="22"/>
                <w:szCs w:val="22"/>
              </w:rPr>
              <w:t>Наименование организации, выдавшей паспорт</w:t>
            </w:r>
          </w:p>
        </w:tc>
        <w:tc>
          <w:tcPr>
            <w:tcW w:w="4600" w:type="dxa"/>
            <w:shd w:val="clear" w:color="auto" w:fill="auto"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  <w:u w:val="single"/>
              </w:rPr>
            </w:pPr>
            <w:r w:rsidRPr="00764E79">
              <w:rPr>
                <w:color w:val="000000"/>
                <w:sz w:val="22"/>
                <w:szCs w:val="22"/>
                <w:u w:val="single"/>
              </w:rPr>
              <w:t>ХАНТЫ-МАНСИЙСКАЯ ТАМОЖНЯ</w:t>
            </w:r>
          </w:p>
        </w:tc>
      </w:tr>
      <w:tr w:rsidR="00764E79" w:rsidRPr="00764E79" w:rsidTr="00764E79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</w:rPr>
            </w:pPr>
            <w:r w:rsidRPr="00764E79">
              <w:rPr>
                <w:color w:val="000000"/>
                <w:sz w:val="22"/>
                <w:szCs w:val="22"/>
              </w:rPr>
              <w:t>Регистрационный номер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64E79" w:rsidRPr="00764E79" w:rsidRDefault="00764E79" w:rsidP="00764E79">
            <w:pPr>
              <w:rPr>
                <w:color w:val="000000"/>
                <w:sz w:val="22"/>
                <w:szCs w:val="22"/>
                <w:u w:val="single"/>
              </w:rPr>
            </w:pPr>
            <w:r w:rsidRPr="00764E79">
              <w:rPr>
                <w:color w:val="000000"/>
                <w:sz w:val="22"/>
                <w:szCs w:val="22"/>
                <w:u w:val="single"/>
              </w:rPr>
              <w:t>Н146ТТ 86</w:t>
            </w:r>
          </w:p>
        </w:tc>
      </w:tr>
    </w:tbl>
    <w:p w:rsidR="00374A5E" w:rsidRPr="008C1C75" w:rsidRDefault="00C407BB" w:rsidP="008C1C75">
      <w:pPr>
        <w:tabs>
          <w:tab w:val="left" w:pos="993"/>
        </w:tabs>
        <w:ind w:firstLine="567"/>
        <w:jc w:val="both"/>
      </w:pPr>
      <w:r w:rsidRPr="008C1C75">
        <w:t>2.2.</w:t>
      </w:r>
      <w:r w:rsidRPr="008C1C75">
        <w:tab/>
        <w:t>Транспортное средство принадлежит Продавцу на праве собственности. Продавец гарантирует, что до подписания настоящего Договора</w:t>
      </w:r>
      <w:r w:rsidR="005F75DE" w:rsidRPr="008C1C75">
        <w:t xml:space="preserve"> Транспорт</w:t>
      </w:r>
      <w:r w:rsidRPr="008C1C75">
        <w:t>ное средство никому не продано, не заложено, в споре и под арестом не состоит и свободно от любых прав третьих лиц.</w:t>
      </w:r>
    </w:p>
    <w:p w:rsidR="00F020D9" w:rsidRDefault="00F020D9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3941F3" w:rsidRPr="008C1C75" w:rsidRDefault="00F020D9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3" w:name="_Toc434594582"/>
      <w:r w:rsidRPr="008C1C75">
        <w:rPr>
          <w:b/>
        </w:rPr>
        <w:t>ПРИЁМ-ПЕРЕДАЧА ТРАНСПОРТНОГО СРЕДСТВА</w:t>
      </w:r>
      <w:bookmarkEnd w:id="3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4B325A" w:rsidRPr="008C1C75">
        <w:t>1.</w:t>
      </w:r>
      <w:r w:rsidR="004B325A" w:rsidRPr="008C1C75">
        <w:tab/>
      </w:r>
      <w:r w:rsidR="00F020D9" w:rsidRPr="008C1C75">
        <w:t xml:space="preserve">Транспортное средство от Продавца к Покупателю передается </w:t>
      </w:r>
      <w:r w:rsidR="005F75DE" w:rsidRPr="008C1C75">
        <w:t>с оформлением</w:t>
      </w:r>
      <w:r w:rsidR="00F020D9" w:rsidRPr="008C1C75">
        <w:t xml:space="preserve"> Акт</w:t>
      </w:r>
      <w:r w:rsidR="005F75DE" w:rsidRPr="008C1C75">
        <w:t>а</w:t>
      </w:r>
      <w:r w:rsidR="00F020D9" w:rsidRPr="008C1C75">
        <w:t xml:space="preserve"> </w:t>
      </w:r>
      <w:r w:rsidR="009D7A2F" w:rsidRPr="008C1C75">
        <w:t>о приеме-передаче</w:t>
      </w:r>
      <w:r w:rsidR="004B325A" w:rsidRPr="008C1C75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2.</w:t>
      </w:r>
      <w:r w:rsidR="00DC731E" w:rsidRPr="008C1C75">
        <w:tab/>
        <w:t>Право собственности на</w:t>
      </w:r>
      <w:r w:rsidR="005F75DE" w:rsidRPr="008C1C75">
        <w:t xml:space="preserve"> Транспорт</w:t>
      </w:r>
      <w:r w:rsidR="00DC731E" w:rsidRPr="008C1C75">
        <w:t>ное средство и риск его случайной гибели переходят от Продавца к Покупателю с момента приема-передачи</w:t>
      </w:r>
      <w:r w:rsidR="005F75DE" w:rsidRPr="008C1C75">
        <w:t xml:space="preserve"> Транспорт</w:t>
      </w:r>
      <w:r w:rsidR="00DC731E" w:rsidRPr="008C1C75">
        <w:t xml:space="preserve">ного средства, что подтверждается Актом </w:t>
      </w:r>
      <w:r w:rsidR="009D7A2F" w:rsidRPr="008C1C75">
        <w:t>о приеме-передаче</w:t>
      </w:r>
      <w:r w:rsidR="00DC731E" w:rsidRPr="008C1C75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3.</w:t>
      </w:r>
      <w:r w:rsidR="00DC731E" w:rsidRPr="008C1C75">
        <w:tab/>
        <w:t>Покупатель знает о состоянии</w:t>
      </w:r>
      <w:r w:rsidR="005F75DE" w:rsidRPr="008C1C75">
        <w:t xml:space="preserve"> Транспорт</w:t>
      </w:r>
      <w:r w:rsidR="00DC731E" w:rsidRPr="008C1C75">
        <w:t>ного</w:t>
      </w:r>
      <w:r w:rsidR="005F75DE" w:rsidRPr="008C1C75">
        <w:t xml:space="preserve"> </w:t>
      </w:r>
      <w:r w:rsidR="00DC731E" w:rsidRPr="008C1C75">
        <w:t>средства и не имеет к Продавцу претензий относительно качества</w:t>
      </w:r>
      <w:r w:rsidR="005F75DE" w:rsidRPr="008C1C75">
        <w:t xml:space="preserve"> Транспорт</w:t>
      </w:r>
      <w:r w:rsidR="00DC731E" w:rsidRPr="008C1C75">
        <w:t>ного средства.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4</w:t>
      </w:r>
      <w:r w:rsidR="004B325A" w:rsidRPr="008C1C75">
        <w:t>.</w:t>
      </w:r>
      <w:r w:rsidR="004B325A" w:rsidRPr="008C1C75">
        <w:tab/>
        <w:t>Место прием</w:t>
      </w:r>
      <w:r w:rsidR="00C63886" w:rsidRPr="008C1C75">
        <w:t>а–</w:t>
      </w:r>
      <w:r w:rsidR="004B325A" w:rsidRPr="008C1C75">
        <w:t>передачи</w:t>
      </w:r>
      <w:r w:rsidR="005F75DE" w:rsidRPr="008C1C75">
        <w:t xml:space="preserve"> Транспорт</w:t>
      </w:r>
      <w:r w:rsidR="004B325A" w:rsidRPr="008C1C75">
        <w:t>ного средства</w:t>
      </w:r>
      <w:r w:rsidR="00585277">
        <w:t>:</w:t>
      </w:r>
      <w:r w:rsidR="004B325A" w:rsidRPr="008C1C75">
        <w:t xml:space="preserve"> </w:t>
      </w:r>
      <w:r w:rsidR="00764E79">
        <w:t>________________________________</w:t>
      </w:r>
      <w:r w:rsidR="00585277" w:rsidRPr="00585277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5</w:t>
      </w:r>
      <w:r w:rsidR="004B325A" w:rsidRPr="008C1C75">
        <w:t>.</w:t>
      </w:r>
      <w:r w:rsidR="004B325A" w:rsidRPr="008C1C75">
        <w:tab/>
      </w:r>
      <w:proofErr w:type="gramStart"/>
      <w:r w:rsidR="004D0F15" w:rsidRPr="008C1C75">
        <w:t xml:space="preserve">Прием </w:t>
      </w:r>
      <w:r w:rsidR="00057EB3" w:rsidRPr="008C1C75">
        <w:t>Транспортного средства</w:t>
      </w:r>
      <w:r w:rsidR="004D0F15" w:rsidRPr="008C1C75">
        <w:t xml:space="preserve">, включая производство работ по подготовке его к вывозу </w:t>
      </w:r>
      <w:r w:rsidR="00057EB3" w:rsidRPr="008C1C75">
        <w:t xml:space="preserve">и/или </w:t>
      </w:r>
      <w:r w:rsidR="004D0F15" w:rsidRPr="008C1C75">
        <w:t>погрузочные работы</w:t>
      </w:r>
      <w:r w:rsidR="00057EB3" w:rsidRPr="008C1C75">
        <w:t>,</w:t>
      </w:r>
      <w:r w:rsidR="004D0F15" w:rsidRPr="008C1C75">
        <w:t xml:space="preserve"> вывоз </w:t>
      </w:r>
      <w:r w:rsidR="005F75DE" w:rsidRPr="008C1C75">
        <w:t>Транспорт</w:t>
      </w:r>
      <w:r w:rsidR="004B325A" w:rsidRPr="008C1C75">
        <w:t>ного средства</w:t>
      </w:r>
      <w:r w:rsidR="00C63886" w:rsidRPr="008C1C75">
        <w:t xml:space="preserve"> с места приема–передачи</w:t>
      </w:r>
      <w:r w:rsidR="00057EB3" w:rsidRPr="008C1C75">
        <w:t xml:space="preserve"> </w:t>
      </w:r>
      <w:r w:rsidR="004B325A" w:rsidRPr="008C1C75">
        <w:t>осуществля</w:t>
      </w:r>
      <w:r w:rsidR="00DC731E" w:rsidRPr="008C1C75">
        <w:t>е</w:t>
      </w:r>
      <w:r w:rsidR="004B325A" w:rsidRPr="008C1C75">
        <w:t xml:space="preserve">тся силами </w:t>
      </w:r>
      <w:r w:rsidR="00C63886" w:rsidRPr="008C1C75">
        <w:t xml:space="preserve">и за счет средств </w:t>
      </w:r>
      <w:r w:rsidR="004B325A" w:rsidRPr="008C1C75">
        <w:t>Покупателя.</w:t>
      </w:r>
      <w:proofErr w:type="gramEnd"/>
    </w:p>
    <w:p w:rsidR="00C407BB" w:rsidRDefault="00C407BB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3941F3" w:rsidRPr="008C1C75" w:rsidRDefault="00C407BB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4" w:name="_Toc434594583"/>
      <w:r w:rsidRPr="008C1C75">
        <w:rPr>
          <w:b/>
        </w:rPr>
        <w:t>СТОИМОСТЬ И ПОРЯДОК РАСЧЁТОВ</w:t>
      </w:r>
      <w:bookmarkEnd w:id="4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374A5E" w:rsidRPr="008C1C75">
        <w:t>1.</w:t>
      </w:r>
      <w:r w:rsidR="00374A5E" w:rsidRPr="008C1C75">
        <w:tab/>
      </w:r>
      <w:permStart w:id="575817990" w:edGrp="everyone"/>
      <w:r w:rsidR="00C407BB" w:rsidRPr="008C1C75">
        <w:t>Продажная стоимость</w:t>
      </w:r>
      <w:r w:rsidR="005F75DE" w:rsidRPr="008C1C75">
        <w:t xml:space="preserve"> Транспорт</w:t>
      </w:r>
      <w:r w:rsidR="00C407BB" w:rsidRPr="008C1C75">
        <w:t>ного средства определена Сторонами в сумме: без учета НДС</w:t>
      </w:r>
      <w:r w:rsidR="005F75DE" w:rsidRPr="008C1C75">
        <w:t xml:space="preserve"> </w:t>
      </w:r>
      <w:r w:rsidR="00C407BB" w:rsidRPr="008C1C75">
        <w:t>________________ руб. (__________________________руб. ______ коп.), кроме того НДС (18</w:t>
      </w:r>
      <w:r w:rsidR="000618F9" w:rsidRPr="008C1C75">
        <w:t> %</w:t>
      </w:r>
      <w:r w:rsidR="00C407BB" w:rsidRPr="008C1C75">
        <w:t>) в сумме ____________________руб. (_______________________ руб. ___________ коп.), всего с учётом НДС ______________________ руб. (______________________________ руб. _________ коп.).</w:t>
      </w:r>
      <w:permEnd w:id="575817990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C407BB" w:rsidRPr="008C1C75">
        <w:t>2.</w:t>
      </w:r>
      <w:r w:rsidR="00C407BB" w:rsidRPr="008C1C75">
        <w:tab/>
        <w:t>Покупатель перечисляет сумму, указанную в п. 4.1. настоящего Договора, на расчетный счет Продавца в течение 10 (</w:t>
      </w:r>
      <w:r w:rsidR="00C94F32" w:rsidRPr="008C1C75">
        <w:t>д</w:t>
      </w:r>
      <w:r w:rsidR="00C407BB" w:rsidRPr="008C1C75">
        <w:t>есяти) рабочих дней после получения счета на предоплату.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DC731E" w:rsidRPr="008C1C75">
        <w:t>3.</w:t>
      </w:r>
      <w:r w:rsidR="00DC731E" w:rsidRPr="008C1C75">
        <w:tab/>
        <w:t xml:space="preserve">Обязательства Покупателя по оплате </w:t>
      </w:r>
      <w:r w:rsidR="0086126F" w:rsidRPr="008C1C75">
        <w:t xml:space="preserve">Транспортного средства </w:t>
      </w:r>
      <w:r w:rsidR="00DC731E" w:rsidRPr="008C1C75">
        <w:t>считаются исполненными в день поступления денежных средств на расчетный счет Продавца указанный в настоящем Договоре.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C407BB" w:rsidRPr="008C1C75">
        <w:t>4.</w:t>
      </w:r>
      <w:r w:rsidR="00C407BB" w:rsidRPr="008C1C75">
        <w:tab/>
        <w:t>Продажная стоимость</w:t>
      </w:r>
      <w:r w:rsidR="005F75DE" w:rsidRPr="008C1C75">
        <w:t xml:space="preserve"> Транспорт</w:t>
      </w:r>
      <w:r w:rsidR="00C407BB" w:rsidRPr="008C1C75">
        <w:t>ного средства по настоящему Договору является фиксированной и не подлежит изменению.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374A5E" w:rsidRPr="008C1C75">
        <w:t>5.</w:t>
      </w:r>
      <w:r w:rsidR="00374A5E" w:rsidRPr="008C1C75">
        <w:tab/>
        <w:t xml:space="preserve">Проценты </w:t>
      </w:r>
      <w:proofErr w:type="gramStart"/>
      <w:r w:rsidR="00374A5E" w:rsidRPr="008C1C75">
        <w:t>на сумму долга за период пользования денежными средствами в соответствии с пунктом</w:t>
      </w:r>
      <w:proofErr w:type="gramEnd"/>
      <w:r w:rsidR="00374A5E" w:rsidRPr="008C1C75">
        <w:t xml:space="preserve"> 1 статьи 317.1 Гражданского кодекса РФ Сторонами Договора не начисляются и не уплачиваются.</w:t>
      </w:r>
    </w:p>
    <w:p w:rsidR="00DC731E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DC731E" w:rsidRPr="008C1C75">
        <w:t>6.</w:t>
      </w:r>
      <w:r w:rsidR="00DC731E" w:rsidRPr="008C1C75">
        <w:tab/>
      </w:r>
      <w:proofErr w:type="gramStart"/>
      <w:r w:rsidR="00DC731E" w:rsidRPr="008C1C75">
        <w:t xml:space="preserve"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</w:t>
      </w:r>
      <w:r w:rsidR="00DC731E" w:rsidRPr="008C1C75">
        <w:lastRenderedPageBreak/>
        <w:t>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374A5E" w:rsidRPr="008C1C75" w:rsidRDefault="00374A5E" w:rsidP="008C1C75">
      <w:pPr>
        <w:pStyle w:val="a5"/>
        <w:ind w:firstLine="540"/>
        <w:jc w:val="both"/>
        <w:rPr>
          <w:rFonts w:ascii="Times New Roman" w:hAnsi="Times New Roman"/>
          <w:b/>
          <w:szCs w:val="24"/>
        </w:rPr>
      </w:pPr>
    </w:p>
    <w:p w:rsidR="003941F3" w:rsidRPr="008C1C75" w:rsidRDefault="00EC4480" w:rsidP="008C1C75">
      <w:pPr>
        <w:pStyle w:val="aa"/>
        <w:keepNext/>
        <w:numPr>
          <w:ilvl w:val="0"/>
          <w:numId w:val="2"/>
        </w:numPr>
        <w:tabs>
          <w:tab w:val="left" w:pos="900"/>
        </w:tabs>
        <w:spacing w:after="120"/>
        <w:jc w:val="center"/>
        <w:outlineLvl w:val="0"/>
        <w:rPr>
          <w:b/>
        </w:rPr>
      </w:pPr>
      <w:bookmarkStart w:id="5" w:name="_Toc434594584"/>
      <w:r w:rsidRPr="008C1C75">
        <w:rPr>
          <w:b/>
        </w:rPr>
        <w:t>ПРАВА И ОБЯЗАННОСТИ СТОРОН</w:t>
      </w:r>
      <w:bookmarkEnd w:id="5"/>
    </w:p>
    <w:p w:rsidR="003941F3" w:rsidRPr="008C1C75" w:rsidRDefault="003941F3" w:rsidP="008C1C75">
      <w:pPr>
        <w:keepNext/>
        <w:ind w:firstLine="567"/>
        <w:jc w:val="both"/>
        <w:rPr>
          <w:b/>
        </w:rPr>
      </w:pPr>
      <w:r w:rsidRPr="008C1C75">
        <w:rPr>
          <w:b/>
        </w:rPr>
        <w:t>5.</w:t>
      </w:r>
      <w:r w:rsidR="00C407BB" w:rsidRPr="008C1C75">
        <w:rPr>
          <w:b/>
        </w:rPr>
        <w:t>1. Продавец обязуется: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1.1.</w:t>
      </w:r>
      <w:r w:rsidR="00101966" w:rsidRPr="008C1C75">
        <w:tab/>
      </w:r>
      <w:r w:rsidR="00C407BB" w:rsidRPr="008C1C75">
        <w:t>Снять</w:t>
      </w:r>
      <w:r w:rsidR="005F75DE" w:rsidRPr="008C1C75">
        <w:t xml:space="preserve"> Транспорт</w:t>
      </w:r>
      <w:r w:rsidR="00C407BB" w:rsidRPr="008C1C75">
        <w:t>ное средство с регистрационного учёта в Государственн</w:t>
      </w:r>
      <w:r w:rsidRPr="008C1C75">
        <w:t>ых органах</w:t>
      </w:r>
      <w:r w:rsidR="00C407BB" w:rsidRPr="008C1C75">
        <w:t xml:space="preserve"> после оплаты стоимости</w:t>
      </w:r>
      <w:r w:rsidR="005F75DE" w:rsidRPr="008C1C75">
        <w:t xml:space="preserve"> Транспорт</w:t>
      </w:r>
      <w:r w:rsidR="00C407BB" w:rsidRPr="008C1C75">
        <w:t>ного средства.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1.2.</w:t>
      </w:r>
      <w:r w:rsidR="00101966" w:rsidRPr="008C1C75">
        <w:tab/>
      </w:r>
      <w:r w:rsidR="00C407BB" w:rsidRPr="008C1C75">
        <w:t>Передать Покупателю</w:t>
      </w:r>
      <w:r w:rsidR="005F75DE" w:rsidRPr="008C1C75">
        <w:t xml:space="preserve"> Транспорт</w:t>
      </w:r>
      <w:r w:rsidR="00C407BB" w:rsidRPr="008C1C75">
        <w:t xml:space="preserve">ное средство по Акту </w:t>
      </w:r>
      <w:r w:rsidR="009D7A2F" w:rsidRPr="008C1C75">
        <w:t>о приеме-передаче</w:t>
      </w:r>
      <w:r w:rsidR="00C407BB" w:rsidRPr="008C1C75">
        <w:t xml:space="preserve"> в течение 5 (</w:t>
      </w:r>
      <w:r w:rsidR="00C94F32" w:rsidRPr="008C1C75">
        <w:t>п</w:t>
      </w:r>
      <w:r w:rsidR="00C407BB" w:rsidRPr="008C1C75">
        <w:t>яти) рабочих дней с момента снятия</w:t>
      </w:r>
      <w:r w:rsidR="005F75DE" w:rsidRPr="008C1C75">
        <w:t xml:space="preserve"> Транспорт</w:t>
      </w:r>
      <w:r w:rsidR="00C407BB" w:rsidRPr="008C1C75">
        <w:t xml:space="preserve">ного средства с регистрационного учёта в </w:t>
      </w:r>
      <w:r w:rsidRPr="008C1C75">
        <w:t>Государственных органах</w:t>
      </w:r>
      <w:r w:rsidR="00C407BB" w:rsidRPr="008C1C75">
        <w:t>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1.3.</w:t>
      </w:r>
      <w:r w:rsidR="00101966" w:rsidRPr="008C1C75">
        <w:tab/>
      </w:r>
      <w:r w:rsidR="00C407BB" w:rsidRPr="008C1C75">
        <w:t>Передать Покупателю всю имеющуюся документацию и принадлежности, относящиеся к</w:t>
      </w:r>
      <w:r w:rsidR="005F75DE" w:rsidRPr="008C1C75">
        <w:t xml:space="preserve"> Транспорт</w:t>
      </w:r>
      <w:r w:rsidR="00C407BB" w:rsidRPr="008C1C75">
        <w:t>ному средству.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1.4.</w:t>
      </w:r>
      <w:r w:rsidR="00101966" w:rsidRPr="008C1C75">
        <w:tab/>
      </w:r>
      <w:r w:rsidR="00C407BB" w:rsidRPr="008C1C75">
        <w:t>Выставить Покупателю счет на оплату в течение 5 (</w:t>
      </w:r>
      <w:r w:rsidR="00C94F32" w:rsidRPr="008C1C75">
        <w:t>п</w:t>
      </w:r>
      <w:r w:rsidR="00C407BB" w:rsidRPr="008C1C75">
        <w:t>яти) рабочих дней с момента подписания настоящего Договора.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1.5.</w:t>
      </w:r>
      <w:r w:rsidR="00101966" w:rsidRPr="008C1C75">
        <w:tab/>
      </w:r>
      <w:r w:rsidR="00C407BB" w:rsidRPr="008C1C75">
        <w:t>Выставить Покупателю счет-фактур</w:t>
      </w:r>
      <w:r w:rsidR="002C260F" w:rsidRPr="008C1C75">
        <w:t>у</w:t>
      </w:r>
      <w:r w:rsidR="000E0258" w:rsidRPr="008C1C75">
        <w:t>, оформленную</w:t>
      </w:r>
      <w:r w:rsidR="00C407BB" w:rsidRPr="008C1C75">
        <w:t xml:space="preserve"> в соответствии с требованиями действующего налогового законодательства РФ, включая счет-фак</w:t>
      </w:r>
      <w:r w:rsidR="004B325A" w:rsidRPr="008C1C75">
        <w:t>тур</w:t>
      </w:r>
      <w:r w:rsidR="002C260F" w:rsidRPr="008C1C75">
        <w:t>у</w:t>
      </w:r>
      <w:r w:rsidR="001D3E29" w:rsidRPr="008C1C75">
        <w:t xml:space="preserve"> оформляемую</w:t>
      </w:r>
      <w:r w:rsidR="004B325A" w:rsidRPr="008C1C75">
        <w:t xml:space="preserve"> на предоплату.</w:t>
      </w:r>
    </w:p>
    <w:p w:rsidR="003941F3" w:rsidRPr="008C1C75" w:rsidRDefault="003941F3" w:rsidP="008C1C75">
      <w:pPr>
        <w:keepNext/>
        <w:spacing w:before="120"/>
        <w:ind w:firstLine="567"/>
        <w:jc w:val="both"/>
        <w:rPr>
          <w:b/>
        </w:rPr>
      </w:pPr>
      <w:r w:rsidRPr="008C1C75">
        <w:rPr>
          <w:b/>
        </w:rPr>
        <w:t>5.</w:t>
      </w:r>
      <w:r w:rsidR="00C407BB" w:rsidRPr="008C1C75">
        <w:rPr>
          <w:b/>
        </w:rPr>
        <w:t>2. Покупатель обязуется: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DC731E" w:rsidRPr="008C1C75">
        <w:t>2.1.</w:t>
      </w:r>
      <w:r w:rsidR="00DC731E" w:rsidRPr="008C1C75">
        <w:tab/>
      </w:r>
      <w:proofErr w:type="gramStart"/>
      <w:r w:rsidR="00DC731E" w:rsidRPr="008C1C75">
        <w:t>Оплатить продажную стоимость</w:t>
      </w:r>
      <w:r w:rsidR="005F75DE" w:rsidRPr="008C1C75">
        <w:t xml:space="preserve"> Транспорт</w:t>
      </w:r>
      <w:r w:rsidR="00DC731E" w:rsidRPr="008C1C75">
        <w:t>ного</w:t>
      </w:r>
      <w:proofErr w:type="gramEnd"/>
      <w:r w:rsidR="00DC731E" w:rsidRPr="008C1C75">
        <w:t xml:space="preserve"> средства в соответствии с условиями настоящего Договора в течение </w:t>
      </w:r>
      <w:permStart w:id="923226572" w:edGrp="everyone"/>
      <w:r w:rsidR="00DC731E" w:rsidRPr="008C1C75">
        <w:t>10 (десяти)</w:t>
      </w:r>
      <w:permEnd w:id="923226572"/>
      <w:r w:rsidR="00DC731E" w:rsidRPr="008C1C75">
        <w:t xml:space="preserve"> рабочих дней с момента получения счета.</w:t>
      </w:r>
    </w:p>
    <w:p w:rsidR="00C407BB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2.</w:t>
      </w:r>
      <w:r w:rsidR="00DC731E" w:rsidRPr="008C1C75">
        <w:t>2</w:t>
      </w:r>
      <w:r w:rsidR="00C407BB" w:rsidRPr="008C1C75">
        <w:t>.</w:t>
      </w:r>
      <w:r w:rsidR="00101966" w:rsidRPr="008C1C75">
        <w:tab/>
      </w:r>
      <w:r w:rsidR="00C407BB" w:rsidRPr="008C1C75">
        <w:t>Принять</w:t>
      </w:r>
      <w:r w:rsidR="005F75DE" w:rsidRPr="008C1C75">
        <w:t xml:space="preserve"> Транспорт</w:t>
      </w:r>
      <w:r w:rsidR="00C407BB" w:rsidRPr="008C1C75">
        <w:t xml:space="preserve">ное средство </w:t>
      </w:r>
      <w:proofErr w:type="gramStart"/>
      <w:r w:rsidR="00C407BB" w:rsidRPr="008C1C75">
        <w:t xml:space="preserve">у Продавца по Акту </w:t>
      </w:r>
      <w:r w:rsidR="009D7A2F" w:rsidRPr="008C1C75">
        <w:t>о приеме-передаче</w:t>
      </w:r>
      <w:r w:rsidR="00582BD9" w:rsidRPr="008C1C75">
        <w:t xml:space="preserve"> в течение</w:t>
      </w:r>
      <w:proofErr w:type="gramEnd"/>
      <w:r w:rsidR="00582BD9" w:rsidRPr="008C1C75">
        <w:t xml:space="preserve"> 5 </w:t>
      </w:r>
      <w:r w:rsidR="00C407BB" w:rsidRPr="008C1C75">
        <w:t>(</w:t>
      </w:r>
      <w:r w:rsidR="00C94F32" w:rsidRPr="008C1C75">
        <w:t>п</w:t>
      </w:r>
      <w:r w:rsidR="00C407BB" w:rsidRPr="008C1C75">
        <w:t>яти) рабочих дней с момента снятия</w:t>
      </w:r>
      <w:r w:rsidR="005F75DE" w:rsidRPr="008C1C75">
        <w:t xml:space="preserve"> Транспорт</w:t>
      </w:r>
      <w:r w:rsidR="00C407BB" w:rsidRPr="008C1C75">
        <w:t xml:space="preserve">ного средства с регистрационного учёта в </w:t>
      </w:r>
      <w:r w:rsidRPr="008C1C75">
        <w:t>Государственных органах</w:t>
      </w:r>
      <w:r w:rsidR="00C407BB" w:rsidRPr="008C1C75">
        <w:t>.</w:t>
      </w:r>
    </w:p>
    <w:p w:rsidR="00582BD9" w:rsidRDefault="00582BD9" w:rsidP="008C1C75">
      <w:pPr>
        <w:tabs>
          <w:tab w:val="left" w:pos="1276"/>
        </w:tabs>
        <w:ind w:firstLine="567"/>
        <w:jc w:val="both"/>
      </w:pPr>
    </w:p>
    <w:p w:rsidR="00B6686A" w:rsidRPr="008C1C75" w:rsidRDefault="00B6686A" w:rsidP="008C1C75">
      <w:pPr>
        <w:tabs>
          <w:tab w:val="left" w:pos="1276"/>
        </w:tabs>
        <w:ind w:firstLine="567"/>
        <w:jc w:val="both"/>
      </w:pPr>
    </w:p>
    <w:p w:rsidR="003941F3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6" w:name="_Toc434594585"/>
      <w:r w:rsidRPr="008C1C75">
        <w:rPr>
          <w:b/>
        </w:rPr>
        <w:t>ОТВЕТСТВЕННОСТЬ СТОРОН</w:t>
      </w:r>
      <w:bookmarkEnd w:id="6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6.</w:t>
      </w:r>
      <w:r w:rsidR="00EC4480" w:rsidRPr="008C1C75">
        <w:t>1.</w:t>
      </w:r>
      <w:r w:rsidR="00EC4480" w:rsidRPr="008C1C75">
        <w:tab/>
      </w:r>
      <w:r w:rsidR="00101966" w:rsidRPr="008C1C75">
        <w:t>За неисполнение и/или ненадлежащее исполнение своих обязательств по настоящему Договору, Стороны несут ответственность в соответствии с условиями настоящего Договора и действующим законодательством РФ.</w:t>
      </w:r>
    </w:p>
    <w:p w:rsidR="003360A3" w:rsidRPr="008C1C75" w:rsidRDefault="003941F3" w:rsidP="00124F8D">
      <w:pPr>
        <w:tabs>
          <w:tab w:val="left" w:pos="993"/>
        </w:tabs>
        <w:ind w:firstLine="567"/>
        <w:jc w:val="both"/>
      </w:pPr>
      <w:r w:rsidRPr="008C1C75">
        <w:t>6.</w:t>
      </w:r>
      <w:r w:rsidR="00101966" w:rsidRPr="008C1C75">
        <w:t>2.</w:t>
      </w:r>
      <w:r w:rsidR="00101966" w:rsidRPr="008C1C75">
        <w:tab/>
      </w:r>
      <w:proofErr w:type="gramStart"/>
      <w:r w:rsidR="00101966" w:rsidRPr="008C1C75">
        <w:t>За нарушение Покупателем срок</w:t>
      </w:r>
      <w:r w:rsidR="00925BC5" w:rsidRPr="008C1C75">
        <w:t>ов</w:t>
      </w:r>
      <w:r w:rsidR="002C260F" w:rsidRPr="008C1C75">
        <w:t>,</w:t>
      </w:r>
      <w:r w:rsidR="00101966" w:rsidRPr="008C1C75">
        <w:t xml:space="preserve"> установленн</w:t>
      </w:r>
      <w:r w:rsidR="00925BC5" w:rsidRPr="008C1C75">
        <w:t>ых в</w:t>
      </w:r>
      <w:r w:rsidR="00101966" w:rsidRPr="008C1C75">
        <w:t xml:space="preserve"> п. </w:t>
      </w:r>
      <w:r w:rsidR="00931D28" w:rsidRPr="008C1C75">
        <w:t>5</w:t>
      </w:r>
      <w:r w:rsidR="00101966" w:rsidRPr="008C1C75">
        <w:t>.2. настоящего Договора, Продавец вправе потребовать от</w:t>
      </w:r>
      <w:r w:rsidR="005F75DE" w:rsidRPr="008C1C75">
        <w:t xml:space="preserve"> </w:t>
      </w:r>
      <w:r w:rsidR="00101966" w:rsidRPr="008C1C75">
        <w:t xml:space="preserve">Покупателя уплаты неустойки в размере </w:t>
      </w:r>
      <w:permStart w:id="2015183261" w:edGrp="everyone"/>
      <w:r w:rsidR="00101966" w:rsidRPr="008C1C75">
        <w:t>0,1% (</w:t>
      </w:r>
      <w:r w:rsidR="00925BC5" w:rsidRPr="008C1C75">
        <w:t>н</w:t>
      </w:r>
      <w:r w:rsidR="00101966" w:rsidRPr="008C1C75">
        <w:t>оль целых одна десятая процента) от стоимости</w:t>
      </w:r>
      <w:r w:rsidR="005F75DE" w:rsidRPr="008C1C75">
        <w:t xml:space="preserve"> Транспорт</w:t>
      </w:r>
      <w:r w:rsidR="00101966" w:rsidRPr="008C1C75">
        <w:t>ного средства за каждый день просрочки</w:t>
      </w:r>
      <w:permEnd w:id="2015183261"/>
      <w:r w:rsidR="00101966" w:rsidRPr="008C1C75">
        <w:t xml:space="preserve">, а Покупатель обязуется уплатить неустойку в полном объеме за весь период просрочки </w:t>
      </w:r>
      <w:r w:rsidR="00925BC5" w:rsidRPr="008C1C75">
        <w:t xml:space="preserve">в течение </w:t>
      </w:r>
      <w:r w:rsidR="006C210A" w:rsidRPr="008C1C75">
        <w:t>30 (</w:t>
      </w:r>
      <w:r w:rsidR="00925BC5" w:rsidRPr="008C1C75">
        <w:t xml:space="preserve">тридцати) </w:t>
      </w:r>
      <w:r w:rsidR="00D82693" w:rsidRPr="008C1C75">
        <w:t xml:space="preserve">календарных дней </w:t>
      </w:r>
      <w:r w:rsidR="00925BC5" w:rsidRPr="008C1C75">
        <w:t>со дня предъявления Продавцом требования.</w:t>
      </w:r>
      <w:proofErr w:type="gramEnd"/>
    </w:p>
    <w:p w:rsidR="003360A3" w:rsidRPr="008C1C75" w:rsidRDefault="00124F8D" w:rsidP="00124F8D">
      <w:pPr>
        <w:tabs>
          <w:tab w:val="left" w:pos="993"/>
        </w:tabs>
        <w:ind w:firstLine="567"/>
        <w:jc w:val="both"/>
      </w:pPr>
      <w:permStart w:id="881607164" w:edGrp="everyone"/>
      <w:r>
        <w:t>6.</w:t>
      </w:r>
      <w:r w:rsidR="00E53DE7" w:rsidRPr="008C1C75">
        <w:t>3</w:t>
      </w:r>
      <w:r w:rsidR="003360A3" w:rsidRPr="008C1C75">
        <w:t>.</w:t>
      </w:r>
      <w:permEnd w:id="881607164"/>
      <w:r w:rsidR="003360A3" w:rsidRPr="008C1C75">
        <w:tab/>
      </w:r>
      <w:proofErr w:type="gramStart"/>
      <w:r w:rsidR="003360A3" w:rsidRPr="008C1C75">
        <w:t xml:space="preserve">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 </w:t>
      </w:r>
      <w:permStart w:id="958473145" w:edGrp="everyone"/>
      <w:r>
        <w:t>5 %</w:t>
      </w:r>
      <w:r w:rsidR="003360A3" w:rsidRPr="008C1C75">
        <w:t xml:space="preserve"> (</w:t>
      </w:r>
      <w:r>
        <w:t>пяти процентов</w:t>
      </w:r>
      <w:r w:rsidR="003360A3" w:rsidRPr="008C1C75">
        <w:t xml:space="preserve">) от стоимости Транспортного средства </w:t>
      </w:r>
      <w:permEnd w:id="958473145"/>
      <w:r w:rsidR="003360A3" w:rsidRPr="008C1C75">
        <w:t>за каждый случай нарушения в течение 30 (тридцати) календарных дней с момента предъявления требования.</w:t>
      </w:r>
      <w:proofErr w:type="gramEnd"/>
    </w:p>
    <w:p w:rsidR="00101966" w:rsidRPr="008C1C75" w:rsidRDefault="003941F3" w:rsidP="00124F8D">
      <w:pPr>
        <w:tabs>
          <w:tab w:val="left" w:pos="993"/>
        </w:tabs>
        <w:ind w:firstLine="567"/>
        <w:jc w:val="both"/>
      </w:pPr>
      <w:permStart w:id="611345258" w:edGrp="everyone"/>
      <w:r w:rsidRPr="008C1C75">
        <w:t>6.</w:t>
      </w:r>
      <w:r w:rsidR="00E53DE7" w:rsidRPr="008C1C75">
        <w:t>4</w:t>
      </w:r>
      <w:r w:rsidR="00101966" w:rsidRPr="008C1C75">
        <w:t>.</w:t>
      </w:r>
      <w:permEnd w:id="611345258"/>
      <w:r w:rsidR="00101966" w:rsidRPr="008C1C75">
        <w:tab/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3941F3" w:rsidRPr="008C1C75" w:rsidRDefault="00101966" w:rsidP="00124F8D">
      <w:pPr>
        <w:tabs>
          <w:tab w:val="left" w:pos="993"/>
        </w:tabs>
        <w:ind w:firstLine="567"/>
        <w:jc w:val="both"/>
      </w:pPr>
      <w:r w:rsidRPr="008C1C75">
        <w:t>Суммы штрафных санкций (неустойка, пени, штрафы и т.п.), предъявленные одной Стороной другой Стороне, за нарушение условий настоящего Договора, считаются признанными с момента полного или частичного письменного признания требования (претензии). В случае отказа от признания заявленного требования (претензии) или оставления его (ее) без ответа, сумма предъявленных по требованию (претензии) санкций подлежат взысканию в судебном порядке.</w:t>
      </w:r>
    </w:p>
    <w:p w:rsidR="003941F3" w:rsidRPr="008C1C75" w:rsidRDefault="003941F3" w:rsidP="00124F8D">
      <w:pPr>
        <w:tabs>
          <w:tab w:val="left" w:pos="993"/>
        </w:tabs>
        <w:ind w:firstLine="567"/>
        <w:jc w:val="both"/>
      </w:pPr>
      <w:permStart w:id="2045907408" w:edGrp="everyone"/>
      <w:r w:rsidRPr="008C1C75">
        <w:t>6.</w:t>
      </w:r>
      <w:r w:rsidR="00E53DE7" w:rsidRPr="008C1C75">
        <w:t>5</w:t>
      </w:r>
      <w:r w:rsidR="00101966" w:rsidRPr="008C1C75">
        <w:t>.</w:t>
      </w:r>
      <w:permEnd w:id="2045907408"/>
      <w:r w:rsidR="00101966" w:rsidRPr="008C1C75">
        <w:tab/>
        <w:t>Уплата штрафных санкций, возмещение убытков, не освобождает Стороны от исполнения обязательств или устранения нарушений по настоящему Договору.</w:t>
      </w:r>
    </w:p>
    <w:p w:rsidR="00925BC5" w:rsidRPr="008C1C75" w:rsidRDefault="003941F3" w:rsidP="00124F8D">
      <w:pPr>
        <w:tabs>
          <w:tab w:val="left" w:pos="993"/>
        </w:tabs>
        <w:ind w:firstLine="567"/>
        <w:jc w:val="both"/>
      </w:pPr>
      <w:permStart w:id="1779171683" w:edGrp="everyone"/>
      <w:r w:rsidRPr="008C1C75">
        <w:lastRenderedPageBreak/>
        <w:t>6.</w:t>
      </w:r>
      <w:r w:rsidR="00E53DE7" w:rsidRPr="008C1C75">
        <w:t>6</w:t>
      </w:r>
      <w:r w:rsidR="00925BC5" w:rsidRPr="008C1C75">
        <w:t>.</w:t>
      </w:r>
      <w:permEnd w:id="1779171683"/>
      <w:r w:rsidR="00925BC5" w:rsidRPr="008C1C75">
        <w:tab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101966" w:rsidRPr="008C1C75" w:rsidRDefault="00101966" w:rsidP="008C1C75">
      <w:pPr>
        <w:tabs>
          <w:tab w:val="left" w:pos="993"/>
        </w:tabs>
        <w:ind w:firstLine="567"/>
        <w:jc w:val="both"/>
      </w:pPr>
    </w:p>
    <w:p w:rsidR="00931D28" w:rsidRPr="008C1C75" w:rsidRDefault="00EC4480" w:rsidP="008C1C75">
      <w:pPr>
        <w:pStyle w:val="a5"/>
        <w:keepNext/>
        <w:numPr>
          <w:ilvl w:val="0"/>
          <w:numId w:val="2"/>
        </w:numPr>
        <w:spacing w:after="120"/>
        <w:jc w:val="center"/>
        <w:outlineLvl w:val="0"/>
        <w:rPr>
          <w:rFonts w:ascii="Times New Roman" w:hAnsi="Times New Roman"/>
          <w:b/>
          <w:bCs/>
          <w:szCs w:val="24"/>
        </w:rPr>
      </w:pPr>
      <w:bookmarkStart w:id="7" w:name="_Toc434594586"/>
      <w:r w:rsidRPr="008C1C75">
        <w:rPr>
          <w:rFonts w:ascii="Times New Roman" w:hAnsi="Times New Roman"/>
          <w:b/>
          <w:bCs/>
          <w:szCs w:val="24"/>
        </w:rPr>
        <w:t>ОБСТОЯТЕЛЬСТВА НЕПРЕОДОЛИМОЙ СИЛЫ (ФОРС-МАЖОР)</w:t>
      </w:r>
      <w:bookmarkEnd w:id="7"/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1.</w:t>
      </w:r>
      <w:r w:rsidR="00F5397A" w:rsidRPr="008C1C75">
        <w:tab/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</w:t>
      </w:r>
      <w:r w:rsidR="00F558FE" w:rsidRPr="008C1C75">
        <w:t>тоятельства непреодолимой силы.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2.</w:t>
      </w:r>
      <w:r w:rsidR="00F5397A" w:rsidRPr="008C1C75">
        <w:tab/>
      </w:r>
      <w:proofErr w:type="gramStart"/>
      <w:r w:rsidR="00F5397A" w:rsidRPr="008C1C75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 (</w:t>
      </w:r>
      <w:r w:rsidR="00C10E87" w:rsidRPr="008C1C75">
        <w:t>д</w:t>
      </w:r>
      <w:r w:rsidR="00F5397A" w:rsidRPr="008C1C75">
        <w:t>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="00F5397A" w:rsidRPr="008C1C75">
        <w:t xml:space="preserve"> компетентным органом.</w:t>
      </w:r>
    </w:p>
    <w:p w:rsidR="00F5397A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3.</w:t>
      </w:r>
      <w:r w:rsidR="00F5397A" w:rsidRPr="008C1C75">
        <w:tab/>
        <w:t>Если действие форс-мажорного обстоятельства длится более 1 (</w:t>
      </w:r>
      <w:r w:rsidR="00C10E87" w:rsidRPr="008C1C75">
        <w:t>о</w:t>
      </w:r>
      <w:r w:rsidR="00F5397A" w:rsidRPr="008C1C75">
        <w:t>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 (</w:t>
      </w:r>
      <w:r w:rsidR="00A34A6B" w:rsidRPr="008C1C75">
        <w:t>д</w:t>
      </w:r>
      <w:r w:rsidR="00F5397A" w:rsidRPr="008C1C75">
        <w:t>вадцать) календарных дней до дня расторжения настоящего Договора.</w:t>
      </w:r>
    </w:p>
    <w:p w:rsidR="00EC4480" w:rsidRDefault="00EC4480" w:rsidP="008C1C75">
      <w:pPr>
        <w:jc w:val="both"/>
        <w:rPr>
          <w:b/>
        </w:rPr>
      </w:pPr>
    </w:p>
    <w:p w:rsidR="00B6686A" w:rsidRPr="008C1C75" w:rsidRDefault="00B6686A" w:rsidP="008C1C75">
      <w:pPr>
        <w:jc w:val="both"/>
        <w:rPr>
          <w:b/>
        </w:rPr>
      </w:pPr>
    </w:p>
    <w:p w:rsidR="00931D28" w:rsidRPr="008C1C75" w:rsidRDefault="00BC4411" w:rsidP="008C1C75">
      <w:pPr>
        <w:pStyle w:val="aa"/>
        <w:keepNext/>
        <w:numPr>
          <w:ilvl w:val="0"/>
          <w:numId w:val="2"/>
        </w:numPr>
        <w:tabs>
          <w:tab w:val="left" w:pos="0"/>
        </w:tabs>
        <w:spacing w:after="120"/>
        <w:jc w:val="center"/>
        <w:outlineLvl w:val="0"/>
        <w:rPr>
          <w:b/>
        </w:rPr>
      </w:pPr>
      <w:bookmarkStart w:id="8" w:name="_Toc434594587"/>
      <w:r w:rsidRPr="008C1C75">
        <w:rPr>
          <w:b/>
        </w:rPr>
        <w:t>СОХРАННОСТЬ СВЕДЕНИЙ КОНФИДЕНЦИАЛЬНОГО ХАРАКТЕРА</w:t>
      </w:r>
      <w:bookmarkEnd w:id="8"/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1.</w:t>
      </w:r>
      <w:r w:rsidR="00180A97" w:rsidRPr="008C1C75">
        <w:tab/>
      </w:r>
      <w:r w:rsidR="00BC4411" w:rsidRPr="008C1C75"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2.</w:t>
      </w:r>
      <w:r w:rsidR="00180A97" w:rsidRPr="008C1C75">
        <w:tab/>
      </w:r>
      <w:r w:rsidR="00BC4411" w:rsidRPr="008C1C75"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3.</w:t>
      </w:r>
      <w:r w:rsidR="00180A97" w:rsidRPr="008C1C75">
        <w:tab/>
      </w:r>
      <w:proofErr w:type="gramStart"/>
      <w:r w:rsidR="00BC4411" w:rsidRPr="008C1C75"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="00BC4411" w:rsidRPr="008C1C75">
        <w:t xml:space="preserve"> </w:t>
      </w:r>
      <w:proofErr w:type="gramStart"/>
      <w:r w:rsidR="00BC4411" w:rsidRPr="008C1C75">
        <w:t>условии</w:t>
      </w:r>
      <w:proofErr w:type="gramEnd"/>
      <w:r w:rsidR="00BC4411" w:rsidRPr="008C1C75"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4.</w:t>
      </w:r>
      <w:r w:rsidR="00180A97" w:rsidRPr="008C1C75">
        <w:tab/>
      </w:r>
      <w:r w:rsidR="00BC4411" w:rsidRPr="008C1C75">
        <w:t xml:space="preserve">Соответствующая Сторона настоящего </w:t>
      </w:r>
      <w:r w:rsidR="00B146EB" w:rsidRPr="008C1C75">
        <w:t>Договор</w:t>
      </w:r>
      <w:r w:rsidR="00BC4411" w:rsidRPr="008C1C75">
        <w:t>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5.</w:t>
      </w:r>
      <w:r w:rsidR="00180A97" w:rsidRPr="008C1C75">
        <w:tab/>
      </w:r>
      <w:r w:rsidR="00BC4411" w:rsidRPr="008C1C75"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</w:t>
      </w:r>
      <w:r w:rsidR="00BC4411" w:rsidRPr="008C1C75">
        <w:lastRenderedPageBreak/>
        <w:t>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6.</w:t>
      </w:r>
      <w:r w:rsidR="00180A97" w:rsidRPr="008C1C75">
        <w:tab/>
      </w:r>
      <w:r w:rsidR="00BC4411" w:rsidRPr="008C1C75"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предусмотренной в настоящем разделе.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C301A2" w:rsidRPr="008C1C75">
        <w:t>7.</w:t>
      </w:r>
      <w:r w:rsidR="00180A97" w:rsidRPr="008C1C75">
        <w:tab/>
      </w:r>
      <w:r w:rsidR="00BC4411" w:rsidRPr="008C1C75"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425F03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8.</w:t>
      </w:r>
      <w:r w:rsidR="00180A97" w:rsidRPr="008C1C75">
        <w:tab/>
      </w:r>
      <w:r w:rsidR="00BC4411" w:rsidRPr="008C1C75"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</w:t>
      </w:r>
      <w:r w:rsidR="00425F03" w:rsidRPr="008C1C75">
        <w:t>.</w:t>
      </w:r>
    </w:p>
    <w:p w:rsidR="00374A5E" w:rsidRDefault="00374A5E" w:rsidP="008C1C75">
      <w:pPr>
        <w:pStyle w:val="a3"/>
        <w:ind w:left="0" w:firstLine="539"/>
      </w:pPr>
    </w:p>
    <w:p w:rsidR="00B6686A" w:rsidRPr="008C1C75" w:rsidRDefault="00B6686A" w:rsidP="008C1C75">
      <w:pPr>
        <w:pStyle w:val="a3"/>
        <w:ind w:left="0" w:firstLine="539"/>
      </w:pPr>
    </w:p>
    <w:p w:rsidR="00374A5E" w:rsidRPr="008C1C75" w:rsidRDefault="00374A5E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  <w:bCs/>
        </w:rPr>
      </w:pPr>
      <w:bookmarkStart w:id="9" w:name="_Toc434594588"/>
      <w:r w:rsidRPr="008C1C75">
        <w:rPr>
          <w:b/>
        </w:rPr>
        <w:t>РАЗРЕШЕНИЕ СПОРОВ</w:t>
      </w:r>
      <w:bookmarkEnd w:id="9"/>
    </w:p>
    <w:p w:rsidR="00374A5E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9</w:t>
      </w:r>
      <w:r w:rsidR="00374A5E" w:rsidRPr="008C1C75">
        <w:t>.1.</w:t>
      </w:r>
      <w:r w:rsidR="00374A5E" w:rsidRPr="008C1C75">
        <w:tab/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="00374A5E" w:rsidRPr="008C1C75">
        <w:t>быть</w:t>
      </w:r>
      <w:proofErr w:type="gramEnd"/>
      <w:r w:rsidR="00374A5E" w:rsidRPr="008C1C75"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374A5E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9</w:t>
      </w:r>
      <w:r w:rsidR="00374A5E" w:rsidRPr="008C1C75">
        <w:t>.2.</w:t>
      </w:r>
      <w:r w:rsidR="00374A5E" w:rsidRPr="008C1C75">
        <w:tab/>
      </w:r>
      <w:proofErr w:type="gramStart"/>
      <w:r w:rsidR="00374A5E" w:rsidRPr="008C1C75"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 (двадцать) календарных дней с момента их получения.</w:t>
      </w:r>
      <w:proofErr w:type="gramEnd"/>
    </w:p>
    <w:p w:rsidR="00EC4480" w:rsidRDefault="00EC4480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931D28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  <w:bCs/>
        </w:rPr>
      </w:pPr>
      <w:bookmarkStart w:id="10" w:name="_Toc434594589"/>
      <w:r w:rsidRPr="008C1C75">
        <w:rPr>
          <w:b/>
          <w:bCs/>
        </w:rPr>
        <w:t>ПРОЧИЕ УСЛОВИЯ</w:t>
      </w:r>
      <w:bookmarkEnd w:id="10"/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1.</w:t>
      </w:r>
      <w:r w:rsidR="00567728" w:rsidRPr="008C1C75">
        <w:tab/>
      </w:r>
      <w:r w:rsidR="004D7C9E" w:rsidRPr="008C1C75">
        <w:t>Настоящий Договор вступает в силу с момента подписания обеими Сторонами и действует до полного исполнения Сторонами своих обязательств по нему.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4D7C9E" w:rsidRPr="008C1C75">
        <w:t>2</w:t>
      </w:r>
      <w:r w:rsidR="00567728" w:rsidRPr="008C1C75">
        <w:t>.</w:t>
      </w:r>
      <w:r w:rsidR="00567728" w:rsidRPr="008C1C75">
        <w:tab/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обеими Сторонами. </w:t>
      </w:r>
      <w:proofErr w:type="gramStart"/>
      <w:r w:rsidR="00567728" w:rsidRPr="008C1C75">
        <w:t>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</w:t>
      </w:r>
      <w:proofErr w:type="gramEnd"/>
      <w:r w:rsidR="00567728" w:rsidRPr="008C1C75">
        <w:t xml:space="preserve">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4D7C9E" w:rsidRPr="008C1C75">
        <w:t>3.</w:t>
      </w:r>
      <w:r w:rsidR="004D7C9E" w:rsidRPr="008C1C75">
        <w:tab/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DB139E" w:rsidRPr="008C1C75">
        <w:t>4</w:t>
      </w:r>
      <w:r w:rsidR="00567728" w:rsidRPr="008C1C75">
        <w:t>.</w:t>
      </w:r>
      <w:r w:rsidR="00567728" w:rsidRPr="008C1C75">
        <w:tab/>
      </w:r>
      <w:r w:rsidR="00B90AFC" w:rsidRPr="008C1C75">
        <w:t>Настоящий договор представляет собой полную договоренность сторон в отношении предмета Договора и заменяет собой все предыдущие письменные и устные переговоры, заявления и договоренности в отношении предмета Договора</w:t>
      </w:r>
      <w:r w:rsidR="004D7C9E" w:rsidRPr="008C1C75">
        <w:t>.</w:t>
      </w:r>
    </w:p>
    <w:p w:rsidR="001D3E29" w:rsidRPr="008C1C75" w:rsidRDefault="00DB139E" w:rsidP="008C1C75">
      <w:pPr>
        <w:spacing w:line="276" w:lineRule="auto"/>
        <w:ind w:firstLine="567"/>
        <w:jc w:val="both"/>
      </w:pPr>
      <w:r w:rsidRPr="008C1C75">
        <w:t>10.5.</w:t>
      </w:r>
      <w:r w:rsidR="001D3E29" w:rsidRPr="008C1C75">
        <w:t xml:space="preserve"> 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4E4BA5" w:rsidRPr="008C1C75" w:rsidRDefault="00931D28" w:rsidP="001102A4">
      <w:pPr>
        <w:keepNext/>
        <w:tabs>
          <w:tab w:val="left" w:pos="1276"/>
        </w:tabs>
        <w:ind w:firstLine="567"/>
        <w:jc w:val="both"/>
      </w:pPr>
      <w:r w:rsidRPr="008C1C75">
        <w:lastRenderedPageBreak/>
        <w:t>10.</w:t>
      </w:r>
      <w:r w:rsidR="00BF1BF7" w:rsidRPr="008C1C75">
        <w:t>6</w:t>
      </w:r>
      <w:r w:rsidR="004E4BA5" w:rsidRPr="008C1C75">
        <w:t>.</w:t>
      </w:r>
      <w:r w:rsidR="004E4BA5" w:rsidRPr="008C1C75">
        <w:tab/>
        <w:t>Подписав настоящий Договор,</w:t>
      </w:r>
      <w:r w:rsidR="00AC0B8F" w:rsidRPr="008C1C75">
        <w:t xml:space="preserve"> </w:t>
      </w:r>
      <w:r w:rsidR="002C260F" w:rsidRPr="008C1C75">
        <w:t xml:space="preserve">Покупатель </w:t>
      </w:r>
      <w:r w:rsidR="004E4BA5" w:rsidRPr="008C1C75">
        <w:t>подтверждает, что:</w:t>
      </w:r>
    </w:p>
    <w:p w:rsidR="004E4BA5" w:rsidRPr="008C1C75" w:rsidRDefault="00283A72" w:rsidP="001102A4">
      <w:pPr>
        <w:keepNext/>
        <w:tabs>
          <w:tab w:val="left" w:pos="993"/>
        </w:tabs>
        <w:autoSpaceDE w:val="0"/>
        <w:autoSpaceDN w:val="0"/>
        <w:adjustRightInd w:val="0"/>
        <w:ind w:firstLine="539"/>
        <w:jc w:val="both"/>
      </w:pPr>
      <w:r w:rsidRPr="008C1C75">
        <w:t>– </w:t>
      </w:r>
      <w:r w:rsidR="002C260F" w:rsidRPr="008C1C75">
        <w:t xml:space="preserve">Покупатель </w:t>
      </w:r>
      <w:r w:rsidR="004E4BA5" w:rsidRPr="008C1C75">
        <w:t xml:space="preserve">полностью ознакомлен со всеми условиями, связанными с </w:t>
      </w:r>
      <w:r w:rsidR="002C260F" w:rsidRPr="008C1C75">
        <w:t>исполнением обязательств по настоящему</w:t>
      </w:r>
      <w:r w:rsidR="00933529" w:rsidRPr="008C1C75">
        <w:t xml:space="preserve"> Договору</w:t>
      </w:r>
      <w:r w:rsidRPr="008C1C75">
        <w:t>,</w:t>
      </w:r>
      <w:r w:rsidR="004E4BA5" w:rsidRPr="008C1C75">
        <w:t xml:space="preserve"> и принимает на себя все</w:t>
      </w:r>
      <w:r w:rsidR="002C260F" w:rsidRPr="008C1C75">
        <w:t xml:space="preserve"> возможные</w:t>
      </w:r>
      <w:r w:rsidR="004E4BA5" w:rsidRPr="008C1C75">
        <w:t xml:space="preserve"> расходы, риск</w:t>
      </w:r>
      <w:r w:rsidR="002C260F" w:rsidRPr="008C1C75">
        <w:t>и</w:t>
      </w:r>
      <w:r w:rsidR="004E4BA5" w:rsidRPr="008C1C75">
        <w:t xml:space="preserve"> и трудности </w:t>
      </w:r>
      <w:proofErr w:type="gramStart"/>
      <w:r w:rsidRPr="008C1C75">
        <w:t>выполнения</w:t>
      </w:r>
      <w:proofErr w:type="gramEnd"/>
      <w:r w:rsidRPr="008C1C75">
        <w:t xml:space="preserve"> принятых по настоящему Договору обязательств</w:t>
      </w:r>
      <w:r w:rsidR="00767C9D" w:rsidRPr="008C1C75">
        <w:t>;</w:t>
      </w:r>
    </w:p>
    <w:p w:rsidR="00931D28" w:rsidRPr="008C1C75" w:rsidRDefault="00AE60B6" w:rsidP="001102A4">
      <w:pPr>
        <w:keepNext/>
        <w:tabs>
          <w:tab w:val="left" w:pos="993"/>
        </w:tabs>
        <w:autoSpaceDE w:val="0"/>
        <w:autoSpaceDN w:val="0"/>
        <w:adjustRightInd w:val="0"/>
        <w:ind w:firstLine="539"/>
        <w:jc w:val="both"/>
      </w:pPr>
      <w:proofErr w:type="gramStart"/>
      <w:r w:rsidRPr="008C1C75">
        <w:t>– 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</w:t>
      </w:r>
      <w:r w:rsidR="00933529" w:rsidRPr="008C1C75">
        <w:t>аняется на действия (поведение)</w:t>
      </w:r>
      <w:r w:rsidRPr="008C1C75">
        <w:t xml:space="preserve">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5677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7</w:t>
      </w:r>
      <w:r w:rsidR="00C301A2" w:rsidRPr="008C1C75">
        <w:t>.</w:t>
      </w:r>
      <w:r w:rsidR="00567728" w:rsidRPr="008C1C75">
        <w:tab/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67728" w:rsidRPr="008C1C75" w:rsidRDefault="00567728" w:rsidP="008C1C75">
      <w:pPr>
        <w:ind w:firstLine="567"/>
        <w:jc w:val="both"/>
        <w:rPr>
          <w:b/>
          <w:bCs/>
        </w:rPr>
      </w:pPr>
      <w:r w:rsidRPr="008C1C75">
        <w:t>Уведомления, документы, а также любое сообщение (далее</w:t>
      </w:r>
      <w:r w:rsidR="00171EBE" w:rsidRPr="008C1C75">
        <w:t> – </w:t>
      </w:r>
      <w:r w:rsidR="00CC2B36" w:rsidRPr="008C1C75">
        <w:t>С</w:t>
      </w:r>
      <w:r w:rsidRPr="008C1C75">
        <w:t xml:space="preserve">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</w:t>
      </w:r>
      <w:r w:rsidR="00CC2B36" w:rsidRPr="008C1C75">
        <w:t>С</w:t>
      </w:r>
      <w:r w:rsidRPr="008C1C75">
        <w:t xml:space="preserve">ообщения, направляемого одной Стороной другой Стороне, считается: </w:t>
      </w:r>
    </w:p>
    <w:p w:rsidR="00567728" w:rsidRPr="008C1C75" w:rsidRDefault="00283A72" w:rsidP="008C1C75">
      <w:pPr>
        <w:ind w:firstLine="567"/>
        <w:jc w:val="both"/>
        <w:rPr>
          <w:rFonts w:cs="Arial"/>
          <w:lang w:eastAsia="ar-SA"/>
        </w:rPr>
      </w:pPr>
      <w:r w:rsidRPr="008C1C75">
        <w:rPr>
          <w:rFonts w:cs="Arial"/>
          <w:lang w:eastAsia="ar-SA"/>
        </w:rPr>
        <w:t>– </w:t>
      </w:r>
      <w:r w:rsidR="00567728" w:rsidRPr="008C1C75">
        <w:rPr>
          <w:rFonts w:cs="Arial"/>
          <w:lang w:eastAsia="ar-SA"/>
        </w:rPr>
        <w:t>при использовании почтовой связи</w:t>
      </w:r>
      <w:r w:rsidR="00171EBE" w:rsidRPr="008C1C75">
        <w:rPr>
          <w:rFonts w:cs="Arial"/>
          <w:lang w:eastAsia="ar-SA"/>
        </w:rPr>
        <w:t> – </w:t>
      </w:r>
      <w:r w:rsidR="00567728" w:rsidRPr="008C1C75">
        <w:rPr>
          <w:rFonts w:cs="Arial"/>
          <w:lang w:eastAsia="ar-SA"/>
        </w:rPr>
        <w:t xml:space="preserve">дата, указанная в уведомлении о вручении почтового отправления; </w:t>
      </w:r>
    </w:p>
    <w:p w:rsidR="00567728" w:rsidRPr="008C1C75" w:rsidRDefault="00283A72" w:rsidP="008C1C75">
      <w:pPr>
        <w:ind w:firstLine="567"/>
        <w:jc w:val="both"/>
        <w:rPr>
          <w:rFonts w:cs="Arial"/>
          <w:lang w:eastAsia="ar-SA"/>
        </w:rPr>
      </w:pPr>
      <w:r w:rsidRPr="008C1C75">
        <w:rPr>
          <w:rFonts w:cs="Arial"/>
          <w:lang w:eastAsia="ar-SA"/>
        </w:rPr>
        <w:t>– </w:t>
      </w:r>
      <w:r w:rsidR="00567728" w:rsidRPr="008C1C75">
        <w:rPr>
          <w:rFonts w:cs="Arial"/>
          <w:lang w:eastAsia="ar-SA"/>
        </w:rPr>
        <w:t>при использовании доставки курьером</w:t>
      </w:r>
      <w:r w:rsidR="00171EBE" w:rsidRPr="008C1C75">
        <w:rPr>
          <w:rFonts w:cs="Arial"/>
          <w:lang w:eastAsia="ar-SA"/>
        </w:rPr>
        <w:t> – </w:t>
      </w:r>
      <w:r w:rsidR="00567728" w:rsidRPr="008C1C75">
        <w:rPr>
          <w:rFonts w:cs="Arial"/>
          <w:lang w:eastAsia="ar-SA"/>
        </w:rPr>
        <w:t>дата и время проставления Стороной-получателем отметки о получении сообщения.</w:t>
      </w:r>
    </w:p>
    <w:p w:rsidR="00931D28" w:rsidRPr="008C1C75" w:rsidRDefault="00567728" w:rsidP="008C1C75">
      <w:pPr>
        <w:autoSpaceDE w:val="0"/>
        <w:autoSpaceDN w:val="0"/>
        <w:adjustRightInd w:val="0"/>
        <w:ind w:firstLine="567"/>
        <w:jc w:val="both"/>
      </w:pPr>
      <w:r w:rsidRPr="008C1C75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8</w:t>
      </w:r>
      <w:r w:rsidR="00567728" w:rsidRPr="008C1C75">
        <w:t>.</w:t>
      </w:r>
      <w:r w:rsidR="00567728" w:rsidRPr="008C1C75">
        <w:tab/>
        <w:t>В случае</w:t>
      </w:r>
      <w:proofErr w:type="gramStart"/>
      <w:r w:rsidR="00567728" w:rsidRPr="008C1C75">
        <w:t>,</w:t>
      </w:r>
      <w:proofErr w:type="gramEnd"/>
      <w:r w:rsidR="00567728" w:rsidRPr="008C1C75">
        <w:t xml:space="preserve"> если в результате неуведомления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</w:t>
      </w:r>
      <w:proofErr w:type="gramStart"/>
      <w:r w:rsidR="00567728" w:rsidRPr="008C1C75">
        <w:t>,</w:t>
      </w:r>
      <w:proofErr w:type="gramEnd"/>
      <w:r w:rsidR="00567728" w:rsidRPr="008C1C75">
        <w:t xml:space="preserve">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9</w:t>
      </w:r>
      <w:r w:rsidR="00567728" w:rsidRPr="008C1C75">
        <w:t>.</w:t>
      </w:r>
      <w:r w:rsidR="00567728" w:rsidRPr="008C1C75">
        <w:tab/>
        <w:t>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</w:t>
      </w:r>
      <w:r w:rsidR="00BF1BF7" w:rsidRPr="008C1C75">
        <w:t>0</w:t>
      </w:r>
      <w:r w:rsidR="0073392C" w:rsidRPr="008C1C75">
        <w:t>.</w:t>
      </w:r>
      <w:r w:rsidR="00567728" w:rsidRPr="008C1C75">
        <w:tab/>
        <w:t xml:space="preserve">Во всём остальном, что не предусмотрено настоящим Договором, применяются нормы законодательства РФ. </w:t>
      </w:r>
      <w:proofErr w:type="gramStart"/>
      <w:r w:rsidR="00567728" w:rsidRPr="008C1C75">
        <w:t xml:space="preserve">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</w:t>
      </w:r>
      <w:r w:rsidR="0040449E" w:rsidRPr="008C1C75">
        <w:t>Д</w:t>
      </w:r>
      <w:r w:rsidR="00567728" w:rsidRPr="008C1C75">
        <w:t>ополнительного соглашения.</w:t>
      </w:r>
      <w:proofErr w:type="gramEnd"/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</w:t>
      </w:r>
      <w:r w:rsidR="00BF1BF7" w:rsidRPr="008C1C75">
        <w:t>1</w:t>
      </w:r>
      <w:r w:rsidR="00567728" w:rsidRPr="008C1C75">
        <w:t>.</w:t>
      </w:r>
      <w:r w:rsidR="00567728" w:rsidRPr="008C1C75">
        <w:tab/>
        <w:t>Настоящий Договор или Дополнительные соглашения к нему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 (</w:t>
      </w:r>
      <w:r w:rsidR="00C10E87" w:rsidRPr="008C1C75">
        <w:t>п</w:t>
      </w:r>
      <w:r w:rsidR="00567728" w:rsidRPr="008C1C75">
        <w:t xml:space="preserve">яти) </w:t>
      </w:r>
      <w:r w:rsidR="00E94314" w:rsidRPr="008C1C75">
        <w:t xml:space="preserve">календарных </w:t>
      </w:r>
      <w:r w:rsidR="00567728" w:rsidRPr="008C1C75">
        <w:t>дней с момента их подписания Сторонами.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73392C" w:rsidRPr="008C1C75">
        <w:t>1</w:t>
      </w:r>
      <w:r w:rsidR="00BF1BF7" w:rsidRPr="008C1C75">
        <w:t>2</w:t>
      </w:r>
      <w:r w:rsidR="0073392C" w:rsidRPr="008C1C75">
        <w:t>.</w:t>
      </w:r>
      <w:r w:rsidR="0073392C" w:rsidRPr="008C1C75">
        <w:tab/>
        <w:t>Стороны обязуются соблюдать требования Антикоррупционн</w:t>
      </w:r>
      <w:r w:rsidR="002D3482" w:rsidRPr="008C1C75">
        <w:t>ой</w:t>
      </w:r>
      <w:r w:rsidR="0073392C" w:rsidRPr="008C1C75">
        <w:t xml:space="preserve"> оговорк</w:t>
      </w:r>
      <w:r w:rsidR="002D3482" w:rsidRPr="008C1C75">
        <w:t>и (Приложение</w:t>
      </w:r>
      <w:r w:rsidR="00B3494B" w:rsidRPr="008C1C75">
        <w:t> </w:t>
      </w:r>
      <w:r w:rsidR="002D3482" w:rsidRPr="008C1C75">
        <w:t>№ </w:t>
      </w:r>
      <w:r w:rsidR="00A954B5" w:rsidRPr="008C1C75">
        <w:t>1</w:t>
      </w:r>
      <w:r w:rsidR="00E36429" w:rsidRPr="008C1C75">
        <w:t>)</w:t>
      </w:r>
      <w:r w:rsidR="0073392C" w:rsidRPr="008C1C75">
        <w:t>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  <w:rPr>
          <w:lang w:eastAsia="ar-SA"/>
        </w:rPr>
      </w:pPr>
      <w:r w:rsidRPr="008C1C75">
        <w:t>10.</w:t>
      </w:r>
      <w:r w:rsidR="00EC4480" w:rsidRPr="008C1C75">
        <w:t>1</w:t>
      </w:r>
      <w:r w:rsidR="00BF1BF7" w:rsidRPr="008C1C75">
        <w:t>3</w:t>
      </w:r>
      <w:r w:rsidR="00EC4480" w:rsidRPr="008C1C75">
        <w:t>.</w:t>
      </w:r>
      <w:r w:rsidR="00567728" w:rsidRPr="008C1C75">
        <w:tab/>
      </w:r>
      <w:r w:rsidR="004D7C9E" w:rsidRPr="008C1C75">
        <w:rPr>
          <w:lang w:eastAsia="ar-SA"/>
        </w:rPr>
        <w:t>Настоящий Договор составлен в трех подлинных экземплярах. Все экземпляры идентичны</w:t>
      </w:r>
      <w:r w:rsidR="005F75DE" w:rsidRPr="008C1C75">
        <w:rPr>
          <w:lang w:eastAsia="ar-SA"/>
        </w:rPr>
        <w:t xml:space="preserve"> </w:t>
      </w:r>
      <w:r w:rsidR="004D7C9E" w:rsidRPr="008C1C75">
        <w:rPr>
          <w:lang w:eastAsia="ar-SA"/>
        </w:rPr>
        <w:t xml:space="preserve">и имеют одинаковую юридическую силу. </w:t>
      </w:r>
      <w:r w:rsidR="00AE60B6" w:rsidRPr="008C1C75">
        <w:rPr>
          <w:lang w:eastAsia="ar-SA"/>
        </w:rPr>
        <w:t>У каждой из Сторон находится по одному экземпляру настоящего Договора, один экземпляр настоящего Договора – для</w:t>
      </w:r>
      <w:r w:rsidR="00FE7F55" w:rsidRPr="008C1C75">
        <w:rPr>
          <w:lang w:eastAsia="ar-SA"/>
        </w:rPr>
        <w:t xml:space="preserve"> предоставления в</w:t>
      </w:r>
      <w:r w:rsidR="00AE60B6" w:rsidRPr="008C1C75">
        <w:rPr>
          <w:lang w:eastAsia="ar-SA"/>
        </w:rPr>
        <w:t xml:space="preserve"> Государственн</w:t>
      </w:r>
      <w:r w:rsidR="00FE7F55" w:rsidRPr="008C1C75">
        <w:rPr>
          <w:lang w:eastAsia="ar-SA"/>
        </w:rPr>
        <w:t>ый</w:t>
      </w:r>
      <w:r w:rsidR="00AE60B6" w:rsidRPr="008C1C75">
        <w:rPr>
          <w:lang w:eastAsia="ar-SA"/>
        </w:rPr>
        <w:t xml:space="preserve"> орган.</w:t>
      </w:r>
    </w:p>
    <w:p w:rsidR="00EC4480" w:rsidRPr="008C1C75" w:rsidRDefault="00931D28" w:rsidP="008C1C75">
      <w:pPr>
        <w:keepNext/>
        <w:keepLines/>
        <w:tabs>
          <w:tab w:val="left" w:pos="1276"/>
        </w:tabs>
        <w:ind w:firstLine="567"/>
        <w:jc w:val="both"/>
      </w:pPr>
      <w:permStart w:id="860689343" w:edGrp="everyone"/>
      <w:r w:rsidRPr="008C1C75">
        <w:rPr>
          <w:lang w:eastAsia="ar-SA"/>
        </w:rPr>
        <w:lastRenderedPageBreak/>
        <w:t>10.</w:t>
      </w:r>
      <w:r w:rsidR="00567728" w:rsidRPr="008C1C75">
        <w:t>1</w:t>
      </w:r>
      <w:r w:rsidR="00BF1BF7" w:rsidRPr="008C1C75">
        <w:t>4</w:t>
      </w:r>
      <w:r w:rsidR="00567728" w:rsidRPr="008C1C75">
        <w:t>.</w:t>
      </w:r>
      <w:r w:rsidR="00567728" w:rsidRPr="008C1C75">
        <w:tab/>
      </w:r>
      <w:r w:rsidR="00EC4480" w:rsidRPr="008C1C75">
        <w:t>К настоящему Договору прилага</w:t>
      </w:r>
      <w:r w:rsidR="00D23CC1" w:rsidRPr="008C1C75">
        <w:t>ю</w:t>
      </w:r>
      <w:r w:rsidR="00EC4480" w:rsidRPr="008C1C75">
        <w:t>тся и явля</w:t>
      </w:r>
      <w:r w:rsidR="00D23CC1" w:rsidRPr="008C1C75">
        <w:t>ю</w:t>
      </w:r>
      <w:r w:rsidR="00EC4480" w:rsidRPr="008C1C75">
        <w:t>тся его неотъемлемой частью:</w:t>
      </w:r>
    </w:p>
    <w:p w:rsidR="00EC4480" w:rsidRDefault="00BF1238" w:rsidP="00124F8D">
      <w:pPr>
        <w:pStyle w:val="31"/>
        <w:keepNext/>
        <w:keepLines/>
      </w:pPr>
      <w:r w:rsidRPr="008C1C75">
        <w:t>Приложение №</w:t>
      </w:r>
      <w:r w:rsidR="00171EBE" w:rsidRPr="008C1C75">
        <w:t> </w:t>
      </w:r>
      <w:r w:rsidR="004D7C9E" w:rsidRPr="008C1C75">
        <w:t>1</w:t>
      </w:r>
      <w:r w:rsidR="00171EBE" w:rsidRPr="008C1C75">
        <w:t> – </w:t>
      </w:r>
      <w:r w:rsidR="00D23CC1" w:rsidRPr="008C1C75">
        <w:t>Антикоррупционная оговорка</w:t>
      </w:r>
      <w:r w:rsidR="00124F8D">
        <w:t>.</w:t>
      </w:r>
      <w:permEnd w:id="860689343"/>
    </w:p>
    <w:p w:rsidR="00124F8D" w:rsidRDefault="00124F8D" w:rsidP="00124F8D">
      <w:pPr>
        <w:pStyle w:val="31"/>
        <w:keepNext/>
        <w:keepLines/>
      </w:pPr>
    </w:p>
    <w:p w:rsidR="001102A4" w:rsidRPr="008C1C75" w:rsidRDefault="001102A4" w:rsidP="00124F8D">
      <w:pPr>
        <w:pStyle w:val="31"/>
        <w:keepNext/>
        <w:keepLines/>
      </w:pPr>
    </w:p>
    <w:p w:rsidR="00A62209" w:rsidRPr="008C1C75" w:rsidRDefault="00A62209" w:rsidP="008C1C75">
      <w:pPr>
        <w:pStyle w:val="aa"/>
        <w:keepNext/>
        <w:keepLines/>
        <w:spacing w:after="120"/>
        <w:ind w:left="0"/>
        <w:jc w:val="center"/>
        <w:outlineLvl w:val="0"/>
        <w:rPr>
          <w:b/>
          <w:bCs/>
        </w:rPr>
      </w:pPr>
      <w:bookmarkStart w:id="11" w:name="_Toc434594590"/>
      <w:r w:rsidRPr="008C1C75">
        <w:rPr>
          <w:b/>
          <w:bCs/>
        </w:rPr>
        <w:t>АДРЕСА, РЕКВИЗИТЫ И ПОДПИСИ СТОРОН</w:t>
      </w:r>
      <w:bookmarkEnd w:id="11"/>
    </w:p>
    <w:tbl>
      <w:tblPr>
        <w:tblW w:w="10254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127"/>
        <w:gridCol w:w="5127"/>
      </w:tblGrid>
      <w:tr w:rsidR="00A62209" w:rsidRPr="008C1C75" w:rsidTr="007D5574">
        <w:tc>
          <w:tcPr>
            <w:tcW w:w="5127" w:type="dxa"/>
          </w:tcPr>
          <w:p w:rsidR="00A62209" w:rsidRPr="008C1C75" w:rsidRDefault="00AE60B6" w:rsidP="008C1C75">
            <w:pPr>
              <w:keepNext/>
              <w:keepLines/>
              <w:rPr>
                <w:b/>
              </w:rPr>
            </w:pPr>
            <w:r w:rsidRPr="008C1C75">
              <w:rPr>
                <w:b/>
              </w:rPr>
              <w:t>Продавец</w:t>
            </w:r>
            <w:r w:rsidR="00A62209" w:rsidRPr="008C1C75">
              <w:rPr>
                <w:b/>
              </w:rPr>
              <w:t>:</w:t>
            </w:r>
          </w:p>
          <w:p w:rsidR="00A62209" w:rsidRPr="008C1C75" w:rsidRDefault="00A62209" w:rsidP="008C1C75">
            <w:pPr>
              <w:keepNext/>
              <w:keepLines/>
              <w:rPr>
                <w:b/>
              </w:rPr>
            </w:pPr>
          </w:p>
        </w:tc>
        <w:tc>
          <w:tcPr>
            <w:tcW w:w="5127" w:type="dxa"/>
          </w:tcPr>
          <w:p w:rsidR="00A62209" w:rsidRPr="008C1C75" w:rsidRDefault="002C260F" w:rsidP="008C1C75">
            <w:pPr>
              <w:keepNext/>
              <w:keepLines/>
              <w:rPr>
                <w:b/>
              </w:rPr>
            </w:pPr>
            <w:r w:rsidRPr="008C1C75">
              <w:rPr>
                <w:b/>
              </w:rPr>
              <w:t xml:space="preserve"> </w:t>
            </w:r>
            <w:r w:rsidR="00AE60B6" w:rsidRPr="008C1C75">
              <w:rPr>
                <w:b/>
              </w:rPr>
              <w:t>Покупатель</w:t>
            </w:r>
            <w:r w:rsidR="00A62209" w:rsidRPr="008C1C75">
              <w:rPr>
                <w:b/>
              </w:rPr>
              <w:t>:</w:t>
            </w:r>
          </w:p>
        </w:tc>
      </w:tr>
      <w:tr w:rsidR="00A62209" w:rsidRPr="008C1C75" w:rsidTr="007D5574"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b/>
                <w:sz w:val="22"/>
              </w:rPr>
            </w:pPr>
            <w:permStart w:id="1431848099" w:edGrp="everyone" w:colFirst="1" w:colLast="1"/>
            <w:r w:rsidRPr="008C1C75">
              <w:rPr>
                <w:b/>
                <w:sz w:val="22"/>
              </w:rPr>
              <w:t>ОАО «СН-МНГ»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b/>
              </w:rPr>
            </w:pPr>
            <w:r w:rsidRPr="008C1C75">
              <w:rPr>
                <w:b/>
              </w:rPr>
              <w:t>«_________________________________»</w:t>
            </w:r>
          </w:p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i/>
                <w:sz w:val="16"/>
                <w:szCs w:val="16"/>
              </w:rPr>
            </w:pPr>
            <w:r w:rsidRPr="008C1C75">
              <w:rPr>
                <w:i/>
                <w:sz w:val="16"/>
                <w:szCs w:val="16"/>
              </w:rPr>
              <w:t>(наименование</w:t>
            </w:r>
            <w:r w:rsidR="00AC0B8F" w:rsidRPr="008C1C75">
              <w:rPr>
                <w:i/>
                <w:sz w:val="16"/>
                <w:szCs w:val="16"/>
              </w:rPr>
              <w:t xml:space="preserve"> </w:t>
            </w:r>
            <w:r w:rsidR="00AE60B6" w:rsidRPr="008C1C75">
              <w:rPr>
                <w:i/>
                <w:sz w:val="16"/>
                <w:szCs w:val="16"/>
              </w:rPr>
              <w:t>Покупателя</w:t>
            </w:r>
            <w:r w:rsidRPr="008C1C75">
              <w:rPr>
                <w:i/>
                <w:sz w:val="16"/>
                <w:szCs w:val="16"/>
              </w:rPr>
              <w:t>)</w:t>
            </w:r>
          </w:p>
        </w:tc>
      </w:tr>
      <w:tr w:rsidR="00A62209" w:rsidRPr="008C1C75" w:rsidTr="007D5574">
        <w:trPr>
          <w:trHeight w:val="531"/>
        </w:trPr>
        <w:tc>
          <w:tcPr>
            <w:tcW w:w="5127" w:type="dxa"/>
          </w:tcPr>
          <w:p w:rsidR="00124F8D" w:rsidRPr="00124F8D" w:rsidRDefault="00124F8D" w:rsidP="00124F8D">
            <w:permStart w:id="922311553" w:edGrp="everyone" w:colFirst="1" w:colLast="1"/>
            <w:permStart w:id="2111777717" w:edGrp="everyone" w:colFirst="0" w:colLast="0"/>
            <w:permEnd w:id="1431848099"/>
            <w:r w:rsidRPr="00124F8D">
              <w:t>Российская Федерация, 628684,</w:t>
            </w:r>
          </w:p>
          <w:p w:rsidR="00124F8D" w:rsidRPr="00124F8D" w:rsidRDefault="00124F8D" w:rsidP="00124F8D">
            <w:r w:rsidRPr="00124F8D">
              <w:t>Ханты-Мансийский автономный округ –</w:t>
            </w:r>
          </w:p>
          <w:p w:rsidR="00124F8D" w:rsidRPr="00124F8D" w:rsidRDefault="00124F8D" w:rsidP="00124F8D">
            <w:r w:rsidRPr="00124F8D">
              <w:t xml:space="preserve">Югра, </w:t>
            </w:r>
            <w:proofErr w:type="spellStart"/>
            <w:r w:rsidRPr="00124F8D">
              <w:t>г</w:t>
            </w:r>
            <w:proofErr w:type="gramStart"/>
            <w:r w:rsidRPr="00124F8D">
              <w:t>.М</w:t>
            </w:r>
            <w:proofErr w:type="gramEnd"/>
            <w:r w:rsidRPr="00124F8D">
              <w:t>егион</w:t>
            </w:r>
            <w:proofErr w:type="spellEnd"/>
            <w:r w:rsidRPr="00124F8D">
              <w:t>, улица Кузьмина, дом 51</w:t>
            </w:r>
          </w:p>
          <w:p w:rsidR="00124F8D" w:rsidRPr="00124F8D" w:rsidRDefault="00124F8D" w:rsidP="00124F8D">
            <w:r w:rsidRPr="00124F8D">
              <w:t>ИНН 8605003932, ОКПО 05679120,</w:t>
            </w:r>
          </w:p>
          <w:p w:rsidR="00124F8D" w:rsidRPr="00124F8D" w:rsidRDefault="00124F8D" w:rsidP="00124F8D">
            <w:r w:rsidRPr="00124F8D">
              <w:t xml:space="preserve">КПП 997150001, ОКВЭД 11.10.11, </w:t>
            </w:r>
          </w:p>
          <w:p w:rsidR="00124F8D" w:rsidRPr="00124F8D" w:rsidRDefault="00124F8D" w:rsidP="00124F8D">
            <w:r w:rsidRPr="00124F8D">
              <w:t xml:space="preserve">Банк: АО АКБ «ЕВРОФИНАНС </w:t>
            </w:r>
          </w:p>
          <w:p w:rsidR="00124F8D" w:rsidRPr="00124F8D" w:rsidRDefault="00124F8D" w:rsidP="00124F8D">
            <w:r w:rsidRPr="00124F8D">
              <w:t xml:space="preserve">МОСНАРБАНК» </w:t>
            </w:r>
            <w:proofErr w:type="spellStart"/>
            <w:r w:rsidRPr="00124F8D">
              <w:t>г</w:t>
            </w:r>
            <w:proofErr w:type="gramStart"/>
            <w:r w:rsidRPr="00124F8D">
              <w:t>.М</w:t>
            </w:r>
            <w:proofErr w:type="gramEnd"/>
            <w:r w:rsidRPr="00124F8D">
              <w:t>осква</w:t>
            </w:r>
            <w:proofErr w:type="spellEnd"/>
            <w:r w:rsidRPr="00124F8D">
              <w:t xml:space="preserve">, </w:t>
            </w:r>
          </w:p>
          <w:p w:rsidR="00124F8D" w:rsidRPr="00124F8D" w:rsidRDefault="00124F8D" w:rsidP="00124F8D">
            <w:r w:rsidRPr="00124F8D">
              <w:t xml:space="preserve">БИК 044525204, </w:t>
            </w:r>
          </w:p>
          <w:p w:rsidR="00124F8D" w:rsidRPr="00124F8D" w:rsidRDefault="00124F8D" w:rsidP="00124F8D">
            <w:proofErr w:type="spellStart"/>
            <w:r w:rsidRPr="00124F8D">
              <w:t>к.с</w:t>
            </w:r>
            <w:proofErr w:type="spellEnd"/>
            <w:r w:rsidRPr="00124F8D">
              <w:t>. 30101810900000000204,</w:t>
            </w:r>
          </w:p>
          <w:p w:rsidR="00A62209" w:rsidRPr="008C1C75" w:rsidRDefault="00124F8D" w:rsidP="00124F8D">
            <w:pPr>
              <w:keepNext/>
              <w:keepLines/>
              <w:rPr>
                <w:i/>
                <w:sz w:val="16"/>
                <w:szCs w:val="16"/>
              </w:rPr>
            </w:pPr>
            <w:proofErr w:type="spellStart"/>
            <w:r w:rsidRPr="00124F8D">
              <w:t>р.с</w:t>
            </w:r>
            <w:proofErr w:type="spellEnd"/>
            <w:r w:rsidRPr="00124F8D">
              <w:t>. 40702810400004262190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i/>
                <w:sz w:val="22"/>
                <w:szCs w:val="22"/>
              </w:rPr>
            </w:pPr>
            <w:r w:rsidRPr="008C1C75">
              <w:rPr>
                <w:b/>
                <w:bCs/>
              </w:rPr>
              <w:t>_________________________</w:t>
            </w:r>
          </w:p>
          <w:p w:rsidR="00A62209" w:rsidRPr="008C1C75" w:rsidRDefault="00A62209" w:rsidP="008C1C75">
            <w:pPr>
              <w:keepNext/>
              <w:keepLines/>
              <w:rPr>
                <w:i/>
                <w:sz w:val="16"/>
                <w:szCs w:val="16"/>
              </w:rPr>
            </w:pPr>
            <w:r w:rsidRPr="008C1C75">
              <w:rPr>
                <w:i/>
                <w:sz w:val="16"/>
                <w:szCs w:val="16"/>
              </w:rPr>
              <w:t>(адреса, банковские реквизиты)</w:t>
            </w:r>
          </w:p>
        </w:tc>
      </w:tr>
      <w:tr w:rsidR="00A62209" w:rsidRPr="008C1C75" w:rsidTr="007D5574">
        <w:trPr>
          <w:trHeight w:val="354"/>
        </w:trPr>
        <w:tc>
          <w:tcPr>
            <w:tcW w:w="5127" w:type="dxa"/>
          </w:tcPr>
          <w:p w:rsidR="00124F8D" w:rsidRDefault="00124F8D" w:rsidP="008C1C75">
            <w:pPr>
              <w:keepNext/>
              <w:keepLines/>
              <w:rPr>
                <w:b/>
              </w:rPr>
            </w:pPr>
            <w:permStart w:id="453127781" w:edGrp="everyone" w:colFirst="1" w:colLast="1"/>
            <w:permStart w:id="2029212893" w:edGrp="everyone" w:colFirst="0" w:colLast="0"/>
            <w:permEnd w:id="922311553"/>
            <w:permEnd w:id="2111777717"/>
          </w:p>
          <w:p w:rsidR="00745753" w:rsidRPr="008C1C75" w:rsidRDefault="00124F8D" w:rsidP="008C1C75">
            <w:pPr>
              <w:keepNext/>
              <w:keepLines/>
            </w:pPr>
            <w:r w:rsidRPr="003170DD">
              <w:rPr>
                <w:b/>
              </w:rPr>
              <w:t>Генеральный директор</w:t>
            </w:r>
          </w:p>
        </w:tc>
        <w:tc>
          <w:tcPr>
            <w:tcW w:w="5127" w:type="dxa"/>
          </w:tcPr>
          <w:p w:rsidR="00A62209" w:rsidRPr="008C1C75" w:rsidRDefault="00745753" w:rsidP="008C1C75">
            <w:pPr>
              <w:keepNext/>
              <w:keepLines/>
              <w:rPr>
                <w:b/>
                <w:bCs/>
              </w:rPr>
            </w:pPr>
            <w:r w:rsidRPr="008C1C75">
              <w:rPr>
                <w:b/>
                <w:bCs/>
              </w:rPr>
              <w:t>_________________________</w:t>
            </w:r>
          </w:p>
          <w:p w:rsidR="00745753" w:rsidRPr="008C1C75" w:rsidRDefault="00745753" w:rsidP="008C1C75">
            <w:pPr>
              <w:keepNext/>
              <w:keepLines/>
            </w:pPr>
            <w:r w:rsidRPr="008C1C75">
              <w:rPr>
                <w:i/>
                <w:sz w:val="16"/>
                <w:szCs w:val="16"/>
              </w:rPr>
              <w:t xml:space="preserve">(должность </w:t>
            </w:r>
            <w:proofErr w:type="gramStart"/>
            <w:r w:rsidRPr="008C1C75">
              <w:rPr>
                <w:i/>
                <w:sz w:val="16"/>
                <w:szCs w:val="16"/>
              </w:rPr>
              <w:t>подписанта</w:t>
            </w:r>
            <w:proofErr w:type="gramEnd"/>
            <w:r w:rsidRPr="008C1C75">
              <w:rPr>
                <w:i/>
                <w:sz w:val="16"/>
                <w:szCs w:val="16"/>
              </w:rPr>
              <w:t>)</w:t>
            </w:r>
          </w:p>
        </w:tc>
      </w:tr>
      <w:permEnd w:id="453127781"/>
      <w:permEnd w:id="2029212893"/>
      <w:tr w:rsidR="00A62209" w:rsidRPr="00A62209" w:rsidTr="007D5574"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  <w:permStart w:id="1231251387" w:edGrp="everyone"/>
            <w:r w:rsidRPr="008C1C75">
              <w:rPr>
                <w:b/>
                <w:bCs/>
              </w:rPr>
              <w:t xml:space="preserve">___________________ </w:t>
            </w:r>
            <w:r w:rsidR="00124F8D">
              <w:rPr>
                <w:b/>
                <w:bCs/>
              </w:rPr>
              <w:t>А.Г. Кан</w:t>
            </w:r>
            <w:permEnd w:id="1231251387"/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</w:pPr>
            <w:proofErr w:type="spellStart"/>
            <w:r w:rsidRPr="008C1C75">
              <w:rPr>
                <w:bCs/>
              </w:rPr>
              <w:t>м.п</w:t>
            </w:r>
            <w:proofErr w:type="spellEnd"/>
            <w:r w:rsidRPr="008C1C75">
              <w:rPr>
                <w:bCs/>
              </w:rPr>
              <w:t>.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  <w:permStart w:id="1773085633" w:edGrp="everyone"/>
            <w:r w:rsidRPr="008C1C75">
              <w:rPr>
                <w:b/>
                <w:bCs/>
              </w:rPr>
              <w:t>___________________ (Ф.И.О.)</w:t>
            </w:r>
            <w:permEnd w:id="1773085633"/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</w:pPr>
            <w:proofErr w:type="spellStart"/>
            <w:r w:rsidRPr="008C1C75">
              <w:rPr>
                <w:bCs/>
              </w:rPr>
              <w:t>м.п</w:t>
            </w:r>
            <w:proofErr w:type="spellEnd"/>
            <w:r w:rsidRPr="008C1C75">
              <w:rPr>
                <w:bCs/>
              </w:rPr>
              <w:t>.</w:t>
            </w:r>
          </w:p>
        </w:tc>
      </w:tr>
    </w:tbl>
    <w:p w:rsidR="00075B57" w:rsidRPr="00957B1E" w:rsidRDefault="00075B57" w:rsidP="008C1C75">
      <w:pPr>
        <w:spacing w:after="120"/>
        <w:ind w:left="62"/>
      </w:pPr>
    </w:p>
    <w:sectPr w:rsidR="00075B57" w:rsidRPr="00957B1E" w:rsidSect="00E17AC8">
      <w:pgSz w:w="11906" w:h="16838" w:code="9"/>
      <w:pgMar w:top="1134" w:right="567" w:bottom="1134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2AD" w:rsidRDefault="00BF42AD">
      <w:r>
        <w:separator/>
      </w:r>
    </w:p>
  </w:endnote>
  <w:endnote w:type="continuationSeparator" w:id="0">
    <w:p w:rsidR="00BF42AD" w:rsidRDefault="00BF4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2D" w:rsidRDefault="000B266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F1F2D" w:rsidRDefault="00D8496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2D" w:rsidRDefault="000B266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8496F">
      <w:rPr>
        <w:rStyle w:val="a9"/>
        <w:noProof/>
      </w:rPr>
      <w:t>9</w:t>
    </w:r>
    <w:r>
      <w:rPr>
        <w:rStyle w:val="a9"/>
      </w:rPr>
      <w:fldChar w:fldCharType="end"/>
    </w:r>
  </w:p>
  <w:p w:rsidR="00EF1F2D" w:rsidRDefault="00D8496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CF7" w:rsidRDefault="008E4CF7">
    <w:pPr>
      <w:pStyle w:val="a7"/>
      <w:jc w:val="center"/>
    </w:pPr>
  </w:p>
  <w:p w:rsidR="008E4CF7" w:rsidRDefault="008E4C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2AD" w:rsidRDefault="00BF42AD">
      <w:r>
        <w:separator/>
      </w:r>
    </w:p>
  </w:footnote>
  <w:footnote w:type="continuationSeparator" w:id="0">
    <w:p w:rsidR="00BF42AD" w:rsidRDefault="00BF4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E5" w:rsidRDefault="00DD79E5" w:rsidP="00DD79E5">
    <w:pPr>
      <w:pStyle w:val="ac"/>
      <w:jc w:val="right"/>
    </w:pPr>
    <w:r w:rsidRPr="00BE3F8B">
      <w:rPr>
        <w:b/>
        <w:sz w:val="22"/>
        <w:szCs w:val="22"/>
      </w:rPr>
      <w:t xml:space="preserve">Форма </w:t>
    </w:r>
    <w:r w:rsidR="00D8496F">
      <w:rPr>
        <w:b/>
        <w:sz w:val="22"/>
        <w:szCs w:val="22"/>
      </w:rPr>
      <w:t>3</w:t>
    </w:r>
    <w:r w:rsidRPr="00BE3F8B">
      <w:rPr>
        <w:b/>
        <w:sz w:val="22"/>
        <w:szCs w:val="22"/>
      </w:rPr>
      <w:t xml:space="preserve"> «</w:t>
    </w:r>
    <w:r w:rsidR="00D8496F">
      <w:rPr>
        <w:b/>
        <w:sz w:val="22"/>
        <w:szCs w:val="22"/>
      </w:rPr>
      <w:t>Проект д</w:t>
    </w:r>
    <w:r>
      <w:rPr>
        <w:b/>
        <w:sz w:val="22"/>
        <w:szCs w:val="22"/>
      </w:rPr>
      <w:t>оговор</w:t>
    </w:r>
    <w:r w:rsidR="00D8496F">
      <w:rPr>
        <w:b/>
        <w:sz w:val="22"/>
        <w:szCs w:val="22"/>
      </w:rPr>
      <w:t>а</w:t>
    </w:r>
    <w:r w:rsidRPr="00BE3F8B">
      <w:rPr>
        <w:b/>
        <w:sz w:val="22"/>
        <w:szCs w:val="22"/>
      </w:rPr>
      <w:t>»</w:t>
    </w:r>
  </w:p>
  <w:p w:rsidR="00DD79E5" w:rsidRDefault="00DD79E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71958"/>
    <w:multiLevelType w:val="hybridMultilevel"/>
    <w:tmpl w:val="144AC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035FE"/>
    <w:multiLevelType w:val="multilevel"/>
    <w:tmpl w:val="146009B0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1F204C1F"/>
    <w:multiLevelType w:val="multilevel"/>
    <w:tmpl w:val="05CA75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58" w:hanging="99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5" w:hanging="99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2" w:hanging="99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68972975"/>
    <w:multiLevelType w:val="hybridMultilevel"/>
    <w:tmpl w:val="01824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ocumentProtection w:edit="readOnly" w:enforcement="0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480"/>
    <w:rsid w:val="00002DEA"/>
    <w:rsid w:val="000220A9"/>
    <w:rsid w:val="00023F2D"/>
    <w:rsid w:val="000459CF"/>
    <w:rsid w:val="00057EB3"/>
    <w:rsid w:val="000618F9"/>
    <w:rsid w:val="00061B65"/>
    <w:rsid w:val="00075B57"/>
    <w:rsid w:val="000A30D6"/>
    <w:rsid w:val="000B266D"/>
    <w:rsid w:val="000D56ED"/>
    <w:rsid w:val="000D580D"/>
    <w:rsid w:val="000E0258"/>
    <w:rsid w:val="000E0A43"/>
    <w:rsid w:val="000E6768"/>
    <w:rsid w:val="000F7FA4"/>
    <w:rsid w:val="00101966"/>
    <w:rsid w:val="001102A4"/>
    <w:rsid w:val="001118DE"/>
    <w:rsid w:val="00124F8D"/>
    <w:rsid w:val="001439B2"/>
    <w:rsid w:val="001459AC"/>
    <w:rsid w:val="00162119"/>
    <w:rsid w:val="00171EBE"/>
    <w:rsid w:val="00180A97"/>
    <w:rsid w:val="001949CA"/>
    <w:rsid w:val="00197158"/>
    <w:rsid w:val="001A57DA"/>
    <w:rsid w:val="001A58EF"/>
    <w:rsid w:val="001D3E29"/>
    <w:rsid w:val="001D458E"/>
    <w:rsid w:val="001D543E"/>
    <w:rsid w:val="001F4A14"/>
    <w:rsid w:val="00204DBE"/>
    <w:rsid w:val="0021394A"/>
    <w:rsid w:val="0021596F"/>
    <w:rsid w:val="00216A02"/>
    <w:rsid w:val="0025138B"/>
    <w:rsid w:val="002611CF"/>
    <w:rsid w:val="00283A72"/>
    <w:rsid w:val="00297752"/>
    <w:rsid w:val="002B514E"/>
    <w:rsid w:val="002C260F"/>
    <w:rsid w:val="002D3482"/>
    <w:rsid w:val="002F0557"/>
    <w:rsid w:val="002F62E8"/>
    <w:rsid w:val="002F6E80"/>
    <w:rsid w:val="00330747"/>
    <w:rsid w:val="00331F22"/>
    <w:rsid w:val="003360A3"/>
    <w:rsid w:val="003639BB"/>
    <w:rsid w:val="00373A6E"/>
    <w:rsid w:val="00374A5E"/>
    <w:rsid w:val="003941F3"/>
    <w:rsid w:val="003C33D7"/>
    <w:rsid w:val="003C41B2"/>
    <w:rsid w:val="003C5F4E"/>
    <w:rsid w:val="003E2002"/>
    <w:rsid w:val="003E6ED3"/>
    <w:rsid w:val="003F5572"/>
    <w:rsid w:val="003F583F"/>
    <w:rsid w:val="0040449E"/>
    <w:rsid w:val="0041531B"/>
    <w:rsid w:val="004244F7"/>
    <w:rsid w:val="00425F03"/>
    <w:rsid w:val="00437C31"/>
    <w:rsid w:val="00446041"/>
    <w:rsid w:val="00454936"/>
    <w:rsid w:val="0046708D"/>
    <w:rsid w:val="004703F8"/>
    <w:rsid w:val="00482F1C"/>
    <w:rsid w:val="004A141C"/>
    <w:rsid w:val="004B325A"/>
    <w:rsid w:val="004C415F"/>
    <w:rsid w:val="004C4DFF"/>
    <w:rsid w:val="004D0F15"/>
    <w:rsid w:val="004D7C9E"/>
    <w:rsid w:val="004E0368"/>
    <w:rsid w:val="004E4BA5"/>
    <w:rsid w:val="005040D9"/>
    <w:rsid w:val="00506A0A"/>
    <w:rsid w:val="005136DE"/>
    <w:rsid w:val="0051441C"/>
    <w:rsid w:val="005156A9"/>
    <w:rsid w:val="005176B9"/>
    <w:rsid w:val="0053105C"/>
    <w:rsid w:val="00540A1F"/>
    <w:rsid w:val="005512F1"/>
    <w:rsid w:val="00567728"/>
    <w:rsid w:val="00582BD9"/>
    <w:rsid w:val="00585277"/>
    <w:rsid w:val="005C3A9C"/>
    <w:rsid w:val="005C7B5F"/>
    <w:rsid w:val="005D5A1E"/>
    <w:rsid w:val="005F75DE"/>
    <w:rsid w:val="00610340"/>
    <w:rsid w:val="00615DD8"/>
    <w:rsid w:val="00654283"/>
    <w:rsid w:val="0068006D"/>
    <w:rsid w:val="006866A9"/>
    <w:rsid w:val="00692198"/>
    <w:rsid w:val="006966CA"/>
    <w:rsid w:val="006B4A52"/>
    <w:rsid w:val="006B6834"/>
    <w:rsid w:val="006C210A"/>
    <w:rsid w:val="00701246"/>
    <w:rsid w:val="007020AF"/>
    <w:rsid w:val="00714FE7"/>
    <w:rsid w:val="00715342"/>
    <w:rsid w:val="0073392C"/>
    <w:rsid w:val="007427DB"/>
    <w:rsid w:val="00745753"/>
    <w:rsid w:val="00752C9D"/>
    <w:rsid w:val="00764E79"/>
    <w:rsid w:val="00767C9D"/>
    <w:rsid w:val="00772891"/>
    <w:rsid w:val="00784B69"/>
    <w:rsid w:val="00792A5B"/>
    <w:rsid w:val="0079357F"/>
    <w:rsid w:val="007A42B5"/>
    <w:rsid w:val="007B41DB"/>
    <w:rsid w:val="007B71FE"/>
    <w:rsid w:val="007B7E15"/>
    <w:rsid w:val="007C0878"/>
    <w:rsid w:val="007C36EA"/>
    <w:rsid w:val="007D5574"/>
    <w:rsid w:val="007E1299"/>
    <w:rsid w:val="007E48CF"/>
    <w:rsid w:val="008034AA"/>
    <w:rsid w:val="008072D7"/>
    <w:rsid w:val="00811946"/>
    <w:rsid w:val="00815F38"/>
    <w:rsid w:val="0082344F"/>
    <w:rsid w:val="00825354"/>
    <w:rsid w:val="008323F0"/>
    <w:rsid w:val="0083543F"/>
    <w:rsid w:val="0086126F"/>
    <w:rsid w:val="00861611"/>
    <w:rsid w:val="00876F93"/>
    <w:rsid w:val="008934CD"/>
    <w:rsid w:val="008C1C75"/>
    <w:rsid w:val="008D5A72"/>
    <w:rsid w:val="008E4CF7"/>
    <w:rsid w:val="008E5E52"/>
    <w:rsid w:val="00905440"/>
    <w:rsid w:val="00906D0A"/>
    <w:rsid w:val="00910774"/>
    <w:rsid w:val="00913009"/>
    <w:rsid w:val="00925BC5"/>
    <w:rsid w:val="00931D28"/>
    <w:rsid w:val="00933529"/>
    <w:rsid w:val="00934317"/>
    <w:rsid w:val="00941E6D"/>
    <w:rsid w:val="009563CA"/>
    <w:rsid w:val="00957B1E"/>
    <w:rsid w:val="00976016"/>
    <w:rsid w:val="009921E7"/>
    <w:rsid w:val="009B2FB7"/>
    <w:rsid w:val="009D0C90"/>
    <w:rsid w:val="009D1FB8"/>
    <w:rsid w:val="009D2019"/>
    <w:rsid w:val="009D7A2F"/>
    <w:rsid w:val="009E5B16"/>
    <w:rsid w:val="009E7C7F"/>
    <w:rsid w:val="009F1AC8"/>
    <w:rsid w:val="00A1773C"/>
    <w:rsid w:val="00A34A6B"/>
    <w:rsid w:val="00A367D0"/>
    <w:rsid w:val="00A463EC"/>
    <w:rsid w:val="00A47EAC"/>
    <w:rsid w:val="00A55AD3"/>
    <w:rsid w:val="00A62209"/>
    <w:rsid w:val="00A709EF"/>
    <w:rsid w:val="00A76B02"/>
    <w:rsid w:val="00A85953"/>
    <w:rsid w:val="00A954B5"/>
    <w:rsid w:val="00AA0BB2"/>
    <w:rsid w:val="00AA1065"/>
    <w:rsid w:val="00AB494B"/>
    <w:rsid w:val="00AC0B8F"/>
    <w:rsid w:val="00AD7D8F"/>
    <w:rsid w:val="00AE5DB3"/>
    <w:rsid w:val="00AE60B6"/>
    <w:rsid w:val="00B05105"/>
    <w:rsid w:val="00B06B7A"/>
    <w:rsid w:val="00B146EB"/>
    <w:rsid w:val="00B24C07"/>
    <w:rsid w:val="00B3494B"/>
    <w:rsid w:val="00B6686A"/>
    <w:rsid w:val="00B76BD2"/>
    <w:rsid w:val="00B8292E"/>
    <w:rsid w:val="00B85CFF"/>
    <w:rsid w:val="00B90AFC"/>
    <w:rsid w:val="00B94D2A"/>
    <w:rsid w:val="00BC255D"/>
    <w:rsid w:val="00BC4411"/>
    <w:rsid w:val="00BC5681"/>
    <w:rsid w:val="00BD17EE"/>
    <w:rsid w:val="00BD1A31"/>
    <w:rsid w:val="00BF1238"/>
    <w:rsid w:val="00BF1BF7"/>
    <w:rsid w:val="00BF42AD"/>
    <w:rsid w:val="00C10E87"/>
    <w:rsid w:val="00C301A2"/>
    <w:rsid w:val="00C32277"/>
    <w:rsid w:val="00C345AE"/>
    <w:rsid w:val="00C37315"/>
    <w:rsid w:val="00C407BB"/>
    <w:rsid w:val="00C51AC3"/>
    <w:rsid w:val="00C52349"/>
    <w:rsid w:val="00C552CD"/>
    <w:rsid w:val="00C63886"/>
    <w:rsid w:val="00C85979"/>
    <w:rsid w:val="00C8613F"/>
    <w:rsid w:val="00C94F32"/>
    <w:rsid w:val="00CA32E8"/>
    <w:rsid w:val="00CC2B36"/>
    <w:rsid w:val="00CC53CF"/>
    <w:rsid w:val="00CE2580"/>
    <w:rsid w:val="00D23CC1"/>
    <w:rsid w:val="00D3097B"/>
    <w:rsid w:val="00D6208E"/>
    <w:rsid w:val="00D73915"/>
    <w:rsid w:val="00D81DA5"/>
    <w:rsid w:val="00D82693"/>
    <w:rsid w:val="00D8496F"/>
    <w:rsid w:val="00D85360"/>
    <w:rsid w:val="00D958F1"/>
    <w:rsid w:val="00D97B02"/>
    <w:rsid w:val="00DA28B1"/>
    <w:rsid w:val="00DB139E"/>
    <w:rsid w:val="00DC731E"/>
    <w:rsid w:val="00DD79E5"/>
    <w:rsid w:val="00DE61A2"/>
    <w:rsid w:val="00DF10C8"/>
    <w:rsid w:val="00DF5A62"/>
    <w:rsid w:val="00E04491"/>
    <w:rsid w:val="00E17AC8"/>
    <w:rsid w:val="00E20CAC"/>
    <w:rsid w:val="00E23BD3"/>
    <w:rsid w:val="00E36429"/>
    <w:rsid w:val="00E4093F"/>
    <w:rsid w:val="00E4313A"/>
    <w:rsid w:val="00E4535A"/>
    <w:rsid w:val="00E53DE7"/>
    <w:rsid w:val="00E630B4"/>
    <w:rsid w:val="00E63B4D"/>
    <w:rsid w:val="00E71D3F"/>
    <w:rsid w:val="00E74003"/>
    <w:rsid w:val="00E769A7"/>
    <w:rsid w:val="00E7771D"/>
    <w:rsid w:val="00E84F20"/>
    <w:rsid w:val="00E9082B"/>
    <w:rsid w:val="00E90F95"/>
    <w:rsid w:val="00E93602"/>
    <w:rsid w:val="00E94314"/>
    <w:rsid w:val="00EB088D"/>
    <w:rsid w:val="00EB462D"/>
    <w:rsid w:val="00EB554B"/>
    <w:rsid w:val="00EC4480"/>
    <w:rsid w:val="00EC7CFD"/>
    <w:rsid w:val="00ED15B3"/>
    <w:rsid w:val="00EE1981"/>
    <w:rsid w:val="00EF208B"/>
    <w:rsid w:val="00EF3475"/>
    <w:rsid w:val="00F020D9"/>
    <w:rsid w:val="00F107B2"/>
    <w:rsid w:val="00F243A6"/>
    <w:rsid w:val="00F301AE"/>
    <w:rsid w:val="00F306E8"/>
    <w:rsid w:val="00F33C06"/>
    <w:rsid w:val="00F4671D"/>
    <w:rsid w:val="00F5397A"/>
    <w:rsid w:val="00F558FE"/>
    <w:rsid w:val="00F639F3"/>
    <w:rsid w:val="00F67DA9"/>
    <w:rsid w:val="00F82D7E"/>
    <w:rsid w:val="00FB26AA"/>
    <w:rsid w:val="00FC550C"/>
    <w:rsid w:val="00FD371D"/>
    <w:rsid w:val="00FE0A0C"/>
    <w:rsid w:val="00FE3845"/>
    <w:rsid w:val="00FE6A83"/>
    <w:rsid w:val="00FE7815"/>
    <w:rsid w:val="00FE7F55"/>
    <w:rsid w:val="00FF129F"/>
    <w:rsid w:val="00FF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19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C4480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4480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Indent 2"/>
    <w:basedOn w:val="a"/>
    <w:link w:val="22"/>
    <w:rsid w:val="00EC4480"/>
    <w:pPr>
      <w:ind w:firstLine="708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C4480"/>
    <w:rPr>
      <w:rFonts w:ascii="Times New Roman" w:eastAsia="Times New Roman" w:hAnsi="Times New Roman" w:cs="Times New Roman"/>
      <w:szCs w:val="24"/>
      <w:lang w:eastAsia="ru-RU"/>
    </w:rPr>
  </w:style>
  <w:style w:type="paragraph" w:styleId="3">
    <w:name w:val="Body Text Indent 3"/>
    <w:basedOn w:val="a"/>
    <w:link w:val="30"/>
    <w:rsid w:val="00EC4480"/>
    <w:pPr>
      <w:ind w:left="60" w:firstLine="648"/>
      <w:jc w:val="both"/>
    </w:pPr>
  </w:style>
  <w:style w:type="character" w:customStyle="1" w:styleId="30">
    <w:name w:val="Основной текст с отступом 3 Знак"/>
    <w:basedOn w:val="a0"/>
    <w:link w:val="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C4480"/>
    <w:pPr>
      <w:ind w:left="60"/>
      <w:jc w:val="both"/>
    </w:pPr>
  </w:style>
  <w:style w:type="character" w:customStyle="1" w:styleId="a4">
    <w:name w:val="Основной текст с отступом Знак"/>
    <w:basedOn w:val="a0"/>
    <w:link w:val="a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480"/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rsid w:val="00EC4480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EC4480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EC4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EC4480"/>
    <w:pPr>
      <w:jc w:val="both"/>
    </w:pPr>
  </w:style>
  <w:style w:type="character" w:customStyle="1" w:styleId="32">
    <w:name w:val="Основной текст 3 Знак"/>
    <w:basedOn w:val="a0"/>
    <w:link w:val="31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4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C448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1">
    <w:name w:val="Обычный1"/>
    <w:rsid w:val="00EC4480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KGK9">
    <w:name w:val="1KG=K9"/>
    <w:rsid w:val="00EC448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rsid w:val="00EC44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C4480"/>
  </w:style>
  <w:style w:type="paragraph" w:customStyle="1" w:styleId="25">
    <w:name w:val="Обычный2"/>
    <w:rsid w:val="00F5397A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9D1FB8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CC53CF"/>
    <w:pPr>
      <w:tabs>
        <w:tab w:val="right" w:leader="underscore" w:pos="10195"/>
      </w:tabs>
      <w:spacing w:before="360"/>
      <w:jc w:val="center"/>
    </w:pPr>
    <w:rPr>
      <w:b/>
      <w:bCs/>
      <w:caps/>
      <w:noProof/>
    </w:rPr>
  </w:style>
  <w:style w:type="paragraph" w:styleId="26">
    <w:name w:val="toc 2"/>
    <w:basedOn w:val="a"/>
    <w:next w:val="a"/>
    <w:autoRedefine/>
    <w:uiPriority w:val="39"/>
    <w:unhideWhenUsed/>
    <w:rsid w:val="009D1FB8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9D1FB8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D1FB8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D1FB8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D1FB8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D1FB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D1FB8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D1FB8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b">
    <w:name w:val="Hyperlink"/>
    <w:basedOn w:val="a0"/>
    <w:uiPriority w:val="99"/>
    <w:unhideWhenUsed/>
    <w:rsid w:val="009D1FB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E4C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4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D79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79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19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C4480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4480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Indent 2"/>
    <w:basedOn w:val="a"/>
    <w:link w:val="22"/>
    <w:rsid w:val="00EC4480"/>
    <w:pPr>
      <w:ind w:firstLine="708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C4480"/>
    <w:rPr>
      <w:rFonts w:ascii="Times New Roman" w:eastAsia="Times New Roman" w:hAnsi="Times New Roman" w:cs="Times New Roman"/>
      <w:szCs w:val="24"/>
      <w:lang w:eastAsia="ru-RU"/>
    </w:rPr>
  </w:style>
  <w:style w:type="paragraph" w:styleId="3">
    <w:name w:val="Body Text Indent 3"/>
    <w:basedOn w:val="a"/>
    <w:link w:val="30"/>
    <w:rsid w:val="00EC4480"/>
    <w:pPr>
      <w:ind w:left="60" w:firstLine="648"/>
      <w:jc w:val="both"/>
    </w:pPr>
  </w:style>
  <w:style w:type="character" w:customStyle="1" w:styleId="30">
    <w:name w:val="Основной текст с отступом 3 Знак"/>
    <w:basedOn w:val="a0"/>
    <w:link w:val="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C4480"/>
    <w:pPr>
      <w:ind w:left="60"/>
      <w:jc w:val="both"/>
    </w:pPr>
  </w:style>
  <w:style w:type="character" w:customStyle="1" w:styleId="a4">
    <w:name w:val="Основной текст с отступом Знак"/>
    <w:basedOn w:val="a0"/>
    <w:link w:val="a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480"/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rsid w:val="00EC4480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EC4480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EC4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EC4480"/>
    <w:pPr>
      <w:jc w:val="both"/>
    </w:pPr>
  </w:style>
  <w:style w:type="character" w:customStyle="1" w:styleId="32">
    <w:name w:val="Основной текст 3 Знак"/>
    <w:basedOn w:val="a0"/>
    <w:link w:val="31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4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C448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1">
    <w:name w:val="Обычный1"/>
    <w:rsid w:val="00EC4480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KGK9">
    <w:name w:val="1KG=K9"/>
    <w:rsid w:val="00EC448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rsid w:val="00EC44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C4480"/>
  </w:style>
  <w:style w:type="paragraph" w:customStyle="1" w:styleId="25">
    <w:name w:val="Обычный2"/>
    <w:rsid w:val="00F5397A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9D1FB8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CC53CF"/>
    <w:pPr>
      <w:tabs>
        <w:tab w:val="right" w:leader="underscore" w:pos="10195"/>
      </w:tabs>
      <w:spacing w:before="360"/>
      <w:jc w:val="center"/>
    </w:pPr>
    <w:rPr>
      <w:b/>
      <w:bCs/>
      <w:caps/>
      <w:noProof/>
    </w:rPr>
  </w:style>
  <w:style w:type="paragraph" w:styleId="26">
    <w:name w:val="toc 2"/>
    <w:basedOn w:val="a"/>
    <w:next w:val="a"/>
    <w:autoRedefine/>
    <w:uiPriority w:val="39"/>
    <w:unhideWhenUsed/>
    <w:rsid w:val="009D1FB8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9D1FB8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D1FB8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D1FB8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D1FB8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D1FB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D1FB8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D1FB8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b">
    <w:name w:val="Hyperlink"/>
    <w:basedOn w:val="a0"/>
    <w:uiPriority w:val="99"/>
    <w:unhideWhenUsed/>
    <w:rsid w:val="009D1FB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E4C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4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D79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79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67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13201-3B23-43D9-BCD2-506C264C6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9</Pages>
  <Words>3180</Words>
  <Characters>18131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    Договор № ____П</vt:lpstr>
      <vt:lpstr>ОПРЕДЕЛЕНИЯ</vt:lpstr>
      <vt:lpstr>ПРЕДМЕТ ДОГОВОРА</vt:lpstr>
      <vt:lpstr>ПРИЁМ-ПЕРЕДАЧА ТРАНСПОРТНОГО СРЕДСТВА</vt:lpstr>
      <vt:lpstr>СТОИМОСТЬ И ПОРЯДОК РАСЧЁТОВ</vt:lpstr>
      <vt:lpstr>ПРАВА И ОБЯЗАННОСТИ СТОРОН</vt:lpstr>
      <vt:lpstr>ОТВЕТСТВЕННОСТЬ СТОРОН</vt:lpstr>
      <vt:lpstr>ОБСТОЯТЕЛЬСТВА НЕПРЕОДОЛИМОЙ СИЛЫ (ФОРС-МАЖОР)</vt:lpstr>
      <vt:lpstr>СОХРАННОСТЬ СВЕДЕНИЙ КОНФИДЕНЦИАЛЬНОГО ХАРАКТЕРА</vt:lpstr>
      <vt:lpstr>РАЗРЕШЕНИЕ СПОРОВ</vt:lpstr>
      <vt:lpstr>ПРОЧИЕ УСЛОВИЯ</vt:lpstr>
      <vt:lpstr>АДРЕСА, РЕКВИЗИТЫ И ПОДПИСИ СТОРОН</vt:lpstr>
    </vt:vector>
  </TitlesOfParts>
  <Company/>
  <LinksUpToDate>false</LinksUpToDate>
  <CharactersWithSpaces>21269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Фарит Фанисович Хафизов</cp:lastModifiedBy>
  <cp:revision>9</cp:revision>
  <cp:lastPrinted>2016-01-12T10:12:00Z</cp:lastPrinted>
  <dcterms:created xsi:type="dcterms:W3CDTF">2016-01-12T04:23:00Z</dcterms:created>
  <dcterms:modified xsi:type="dcterms:W3CDTF">2016-02-05T06:35:00Z</dcterms:modified>
</cp:coreProperties>
</file>