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E8" w:rsidRDefault="008833E8" w:rsidP="008833E8">
      <w:pPr>
        <w:tabs>
          <w:tab w:val="left" w:pos="-180"/>
          <w:tab w:val="left" w:pos="1620"/>
        </w:tabs>
        <w:jc w:val="left"/>
      </w:pPr>
    </w:p>
    <w:p w:rsidR="00E232F0" w:rsidRPr="00A552AE" w:rsidRDefault="00E232F0" w:rsidP="008833E8">
      <w:pPr>
        <w:tabs>
          <w:tab w:val="left" w:pos="-180"/>
          <w:tab w:val="left" w:pos="1620"/>
        </w:tabs>
        <w:jc w:val="left"/>
      </w:pPr>
      <w:bookmarkStart w:id="0" w:name="_GoBack"/>
      <w:bookmarkEnd w:id="0"/>
      <w:r w:rsidRPr="00A552AE">
        <w:t xml:space="preserve">Приложение № </w:t>
      </w:r>
      <w:r w:rsidR="00F04B2F" w:rsidRPr="00F04B2F">
        <w:rPr>
          <w:highlight w:val="lightGray"/>
        </w:rPr>
        <w:t>6</w:t>
      </w:r>
      <w:r>
        <w:t xml:space="preserve"> </w:t>
      </w:r>
    </w:p>
    <w:p w:rsidR="00E232F0" w:rsidRDefault="00E232F0" w:rsidP="008833E8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E232F0" w:rsidRDefault="00E232F0" w:rsidP="00E232F0">
      <w:pPr>
        <w:tabs>
          <w:tab w:val="left" w:pos="-180"/>
          <w:tab w:val="left" w:pos="1620"/>
        </w:tabs>
        <w:jc w:val="right"/>
      </w:pP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E232F0" w:rsidRDefault="00E232F0" w:rsidP="00E232F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E232F0" w:rsidTr="00E232F0">
        <w:tc>
          <w:tcPr>
            <w:tcW w:w="8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E76329">
              <w:rPr>
                <w:sz w:val="20"/>
                <w:szCs w:val="20"/>
                <w:lang w:val="uk-UA"/>
              </w:rPr>
              <w:t>№</w:t>
            </w:r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655" w:type="dxa"/>
            <w:shd w:val="clear" w:color="auto" w:fill="auto"/>
            <w:vAlign w:val="center"/>
          </w:tcPr>
          <w:p w:rsidR="00E232F0" w:rsidRDefault="00E232F0" w:rsidP="0033777E">
            <w:pPr>
              <w:jc w:val="center"/>
            </w:pPr>
            <w:r w:rsidRPr="00E76329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E76329">
              <w:rPr>
                <w:b/>
                <w:sz w:val="20"/>
                <w:szCs w:val="20"/>
                <w:lang w:val="uk-UA"/>
              </w:rPr>
              <w:t>Объем</w:t>
            </w:r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(кол-во листов)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pPr>
              <w:rPr>
                <w:shd w:val="clear" w:color="auto" w:fill="D9D9D9" w:themeFill="background1" w:themeFillShade="D9"/>
              </w:rPr>
            </w:pPr>
            <w:r w:rsidRPr="00072BBF"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</w:t>
            </w:r>
            <w:r w:rsidRPr="00D625F1">
              <w:rPr>
                <w:shd w:val="clear" w:color="auto" w:fill="D9D9D9" w:themeFill="background1" w:themeFillShade="D9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  <w:rPr>
                <w:shd w:val="clear" w:color="auto" w:fill="D9D9D9" w:themeFill="background1" w:themeFillShade="D9"/>
              </w:rPr>
            </w:pPr>
            <w:r w:rsidRPr="00D625F1">
              <w:t>51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34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16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Стандарт «Методические указания по установлению Жизненно важных правил безопасного ведения работ» СТО 021-2014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17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12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10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Стандарт «Транспортная безопасность в открытом акционерном обществе «Славнефть-Мегионнефтегаз» СТБ 034-2012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 w:rsidRPr="00D625F1">
              <w:t>54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D625F1" w:rsidRDefault="00072BBF" w:rsidP="004674B8">
            <w:r w:rsidRPr="00072BBF"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>
              <w:t>32</w:t>
            </w:r>
          </w:p>
        </w:tc>
      </w:tr>
      <w:tr w:rsidR="00072BBF" w:rsidRPr="006A2E3A" w:rsidTr="00E232F0">
        <w:tc>
          <w:tcPr>
            <w:tcW w:w="817" w:type="dxa"/>
            <w:shd w:val="clear" w:color="auto" w:fill="auto"/>
          </w:tcPr>
          <w:p w:rsidR="00072BBF" w:rsidRPr="006A2E3A" w:rsidRDefault="00072BBF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072BBF" w:rsidRPr="00C65342" w:rsidRDefault="00072BBF" w:rsidP="004674B8">
            <w:r w:rsidRPr="00072BBF">
              <w:t>План экстренного медицинского реагирования в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BBF" w:rsidRPr="00D625F1" w:rsidRDefault="00072BBF" w:rsidP="004674B8">
            <w:pPr>
              <w:jc w:val="center"/>
            </w:pPr>
            <w:r>
              <w:t>35</w:t>
            </w:r>
          </w:p>
        </w:tc>
      </w:tr>
    </w:tbl>
    <w:p w:rsidR="00E232F0" w:rsidRPr="002A39A3" w:rsidRDefault="00E232F0" w:rsidP="00E232F0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 xml:space="preserve">Подписав настоящий акт, </w:t>
      </w:r>
      <w:r w:rsidR="00CA2FC2">
        <w:rPr>
          <w:color w:val="000000"/>
          <w:sz w:val="20"/>
          <w:szCs w:val="20"/>
        </w:rPr>
        <w:t>Продавец подтверждает передачу Покупателю</w:t>
      </w:r>
      <w:r w:rsidRPr="002A39A3">
        <w:rPr>
          <w:color w:val="000000"/>
          <w:sz w:val="20"/>
          <w:szCs w:val="20"/>
        </w:rPr>
        <w:t xml:space="preserve"> вышеуказанных документов, а По</w:t>
      </w:r>
      <w:r w:rsidR="00CA2FC2">
        <w:rPr>
          <w:color w:val="000000"/>
          <w:sz w:val="20"/>
          <w:szCs w:val="20"/>
        </w:rPr>
        <w:t>купатель</w:t>
      </w:r>
      <w:r w:rsidRPr="002A39A3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CA2FC2" w:rsidP="00CA2FC2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Продавец</w:t>
            </w:r>
            <w:r w:rsidR="00E232F0"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CA2FC2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Пок</w:t>
            </w:r>
            <w:r w:rsidR="00CA2FC2">
              <w:rPr>
                <w:b/>
              </w:rPr>
              <w:t>упатель</w:t>
            </w:r>
            <w:r w:rsidRPr="002A39A3">
              <w:rPr>
                <w:b/>
              </w:rPr>
              <w:t>: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</w:tr>
      <w:tr w:rsidR="00E232F0" w:rsidRPr="00A80475" w:rsidTr="0033777E">
        <w:trPr>
          <w:trHeight w:val="182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232F0" w:rsidRPr="00A80475" w:rsidTr="0033777E">
        <w:trPr>
          <w:trHeight w:val="443"/>
        </w:trPr>
        <w:tc>
          <w:tcPr>
            <w:tcW w:w="4728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232F0" w:rsidRPr="00A80475" w:rsidTr="0033777E">
        <w:trPr>
          <w:trHeight w:val="182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</w:tr>
      <w:tr w:rsidR="00E232F0" w:rsidRPr="002A39A3" w:rsidTr="0033777E">
        <w:trPr>
          <w:trHeight w:val="180"/>
        </w:trPr>
        <w:tc>
          <w:tcPr>
            <w:tcW w:w="4728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232F0" w:rsidRPr="00A80475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F0"/>
    <w:rsid w:val="00072BBF"/>
    <w:rsid w:val="0023667B"/>
    <w:rsid w:val="007F4102"/>
    <w:rsid w:val="008833E8"/>
    <w:rsid w:val="00A10750"/>
    <w:rsid w:val="00BB3966"/>
    <w:rsid w:val="00C20175"/>
    <w:rsid w:val="00CA2FC2"/>
    <w:rsid w:val="00E232F0"/>
    <w:rsid w:val="00F0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  <w:style w:type="character" w:styleId="a4">
    <w:name w:val="Hyperlink"/>
    <w:basedOn w:val="a0"/>
    <w:rsid w:val="00072B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  <w:style w:type="character" w:styleId="a4">
    <w:name w:val="Hyperlink"/>
    <w:basedOn w:val="a0"/>
    <w:rsid w:val="00072B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Олег Александрович Катчик</cp:lastModifiedBy>
  <cp:revision>7</cp:revision>
  <dcterms:created xsi:type="dcterms:W3CDTF">2014-12-12T04:30:00Z</dcterms:created>
  <dcterms:modified xsi:type="dcterms:W3CDTF">2015-06-04T08:17:00Z</dcterms:modified>
</cp:coreProperties>
</file>