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 xml:space="preserve">-продажи </w:t>
      </w:r>
      <w:r w:rsidR="00B61C3E">
        <w:rPr>
          <w:rFonts w:cs="Arial"/>
          <w:szCs w:val="22"/>
        </w:rPr>
        <w:t>Имущества</w:t>
      </w:r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5"/>
        <w:gridCol w:w="5746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B61C3E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З</w:t>
            </w:r>
            <w:r w:rsidRPr="00B61C3E">
              <w:rPr>
                <w:rFonts w:cs="Arial"/>
                <w:sz w:val="20"/>
                <w:szCs w:val="20"/>
              </w:rPr>
              <w:t>аключение договоров купли-продажи транспортных средств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B61C3E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</w:t>
            </w:r>
            <w:r w:rsidR="00B61C3E">
              <w:rPr>
                <w:rFonts w:cs="Arial"/>
                <w:sz w:val="20"/>
                <w:szCs w:val="20"/>
              </w:rPr>
              <w:t>Имущества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5806C4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Стоимость </w:t>
            </w:r>
            <w:r w:rsidR="00B61C3E">
              <w:rPr>
                <w:rFonts w:cs="Arial"/>
                <w:sz w:val="20"/>
                <w:szCs w:val="20"/>
              </w:rPr>
              <w:t>И</w:t>
            </w:r>
            <w:r w:rsidR="00081AF4">
              <w:rPr>
                <w:rFonts w:cs="Arial"/>
                <w:sz w:val="20"/>
                <w:szCs w:val="20"/>
              </w:rPr>
              <w:t>мущества</w:t>
            </w:r>
            <w:r w:rsidR="005806C4">
              <w:rPr>
                <w:rFonts w:cs="Arial"/>
                <w:sz w:val="20"/>
                <w:szCs w:val="20"/>
              </w:rPr>
              <w:t xml:space="preserve"> итого</w:t>
            </w:r>
            <w:r w:rsidRPr="00783930">
              <w:rPr>
                <w:rFonts w:cs="Arial"/>
                <w:sz w:val="20"/>
                <w:szCs w:val="20"/>
              </w:rPr>
              <w:t>,  в руб. (без НДС)</w:t>
            </w:r>
            <w:r w:rsidR="005806C4">
              <w:rPr>
                <w:rFonts w:cs="Arial"/>
                <w:sz w:val="20"/>
                <w:szCs w:val="20"/>
              </w:rPr>
              <w:t xml:space="preserve"> (в соответствии с формой 6 «Коммерческое предложение»)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081AF4" w:rsidP="005806C4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Полная ст</w:t>
            </w:r>
            <w:r w:rsidR="00783930" w:rsidRPr="00783930">
              <w:rPr>
                <w:rFonts w:cs="Arial"/>
                <w:sz w:val="20"/>
                <w:szCs w:val="20"/>
              </w:rPr>
              <w:t xml:space="preserve">оимость </w:t>
            </w:r>
            <w:r>
              <w:rPr>
                <w:rFonts w:cs="Arial"/>
                <w:sz w:val="20"/>
                <w:szCs w:val="20"/>
              </w:rPr>
              <w:t>Имущества</w:t>
            </w:r>
            <w:r w:rsidR="00783930" w:rsidRPr="00783930">
              <w:rPr>
                <w:rFonts w:cs="Arial"/>
                <w:sz w:val="20"/>
                <w:szCs w:val="20"/>
              </w:rPr>
              <w:t>,  в руб. (с НДС)</w:t>
            </w:r>
            <w:r w:rsidR="005806C4">
              <w:rPr>
                <w:rFonts w:cs="Arial"/>
                <w:sz w:val="20"/>
                <w:szCs w:val="20"/>
              </w:rPr>
              <w:t xml:space="preserve"> </w:t>
            </w:r>
            <w:r w:rsidR="005806C4">
              <w:rPr>
                <w:rFonts w:cs="Arial"/>
                <w:sz w:val="20"/>
                <w:szCs w:val="20"/>
              </w:rPr>
              <w:t>(в соответствии с формой 6 «</w:t>
            </w:r>
            <w:r w:rsidR="005806C4">
              <w:rPr>
                <w:rFonts w:cs="Arial"/>
                <w:sz w:val="20"/>
                <w:szCs w:val="20"/>
              </w:rPr>
              <w:t>Коммерческое предложение</w:t>
            </w:r>
            <w:r w:rsidR="005806C4">
              <w:rPr>
                <w:rFonts w:cs="Arial"/>
                <w:sz w:val="20"/>
                <w:szCs w:val="20"/>
              </w:rPr>
              <w:t>»)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  <w:bookmarkStart w:id="0" w:name="_GoBack"/>
            <w:bookmarkEnd w:id="0"/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Краснодарский край, Абинский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66389"/>
    <w:rsid w:val="00075B57"/>
    <w:rsid w:val="00081AF4"/>
    <w:rsid w:val="002664FE"/>
    <w:rsid w:val="002F104E"/>
    <w:rsid w:val="003360E9"/>
    <w:rsid w:val="004E4768"/>
    <w:rsid w:val="005806C4"/>
    <w:rsid w:val="00633AE1"/>
    <w:rsid w:val="00633D2C"/>
    <w:rsid w:val="006C4C11"/>
    <w:rsid w:val="00734CB4"/>
    <w:rsid w:val="00783930"/>
    <w:rsid w:val="00834F61"/>
    <w:rsid w:val="00936ACA"/>
    <w:rsid w:val="00B61C3E"/>
    <w:rsid w:val="00C6502C"/>
    <w:rsid w:val="00CB1A01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Жанна Владимировна Василяко</cp:lastModifiedBy>
  <cp:revision>10</cp:revision>
  <cp:lastPrinted>2016-03-11T08:31:00Z</cp:lastPrinted>
  <dcterms:created xsi:type="dcterms:W3CDTF">2016-01-27T06:00:00Z</dcterms:created>
  <dcterms:modified xsi:type="dcterms:W3CDTF">2016-03-11T08:33:00Z</dcterms:modified>
</cp:coreProperties>
</file>