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</w:t>
      </w:r>
      <w:r w:rsidR="0001514D">
        <w:t>304</w:t>
      </w:r>
      <w:r w:rsidR="007479F5">
        <w:t>/ТК/2015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5B0278" w:rsidRPr="005B0278" w:rsidRDefault="005B0278" w:rsidP="005B0278">
      <w:pPr>
        <w:tabs>
          <w:tab w:val="num" w:pos="1288"/>
        </w:tabs>
        <w:ind w:firstLine="709"/>
        <w:jc w:val="both"/>
        <w:rPr>
          <w:bCs/>
        </w:rPr>
      </w:pPr>
      <w:r>
        <w:rPr>
          <w:bCs/>
        </w:rPr>
        <w:t>3.3</w:t>
      </w:r>
      <w:bookmarkStart w:id="0" w:name="_GoBack"/>
      <w:bookmarkEnd w:id="0"/>
      <w:r w:rsidRPr="005B0278">
        <w:rPr>
          <w:bCs/>
        </w:rPr>
        <w:t>.</w:t>
      </w:r>
      <w:r w:rsidRPr="005B0278">
        <w:rPr>
          <w:bCs/>
          <w:sz w:val="14"/>
          <w:szCs w:val="14"/>
        </w:rPr>
        <w:t xml:space="preserve"> </w:t>
      </w:r>
      <w:proofErr w:type="gramStart"/>
      <w:r w:rsidRPr="005B0278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6F332C" w:rsidRPr="00A86ECC" w:rsidRDefault="006F332C" w:rsidP="005B0278">
      <w:pPr>
        <w:ind w:firstLine="708"/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lastRenderedPageBreak/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 xml:space="preserve"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</w:t>
      </w:r>
      <w:r w:rsidRPr="00A86ECC">
        <w:lastRenderedPageBreak/>
        <w:t>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C627E5">
        <w:t>31.12.2015</w:t>
      </w:r>
      <w:r w:rsidR="006F542B">
        <w:t xml:space="preserve">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lastRenderedPageBreak/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lastRenderedPageBreak/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6F332C" w:rsidTr="00166D6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F332C" w:rsidRDefault="006F332C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6F332C" w:rsidTr="00166D6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6F332C" w:rsidTr="00166D67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32C" w:rsidRDefault="006F332C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F332C" w:rsidRDefault="006F332C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proofErr w:type="gramStart"/>
      <w:r w:rsidRPr="00554BCA">
        <w:rPr>
          <w:b/>
          <w:bCs/>
        </w:rPr>
        <w:t xml:space="preserve">: _________________ </w:t>
      </w:r>
      <w:r w:rsidRPr="00554BCA">
        <w:rPr>
          <w:bCs/>
        </w:rPr>
        <w:t xml:space="preserve">(_______________) </w:t>
      </w:r>
      <w:proofErr w:type="gramEnd"/>
      <w:r w:rsidRPr="00554BCA">
        <w:t>с учетом НДС.</w:t>
      </w:r>
    </w:p>
    <w:p w:rsidR="006F332C" w:rsidRPr="0092709F" w:rsidRDefault="006F332C" w:rsidP="006F332C">
      <w:pPr>
        <w:tabs>
          <w:tab w:val="left" w:pos="540"/>
        </w:tabs>
        <w:suppressAutoHyphens/>
        <w:jc w:val="both"/>
        <w:rPr>
          <w:i/>
        </w:rPr>
      </w:pP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 (прописью)</w:t>
      </w:r>
      <w:r w:rsidRPr="0092709F">
        <w:rPr>
          <w:i/>
        </w:rPr>
        <w:t xml:space="preserve"> 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7E25E5">
        <w:rPr>
          <w:sz w:val="26"/>
          <w:szCs w:val="26"/>
        </w:rPr>
        <w:t>30</w:t>
      </w:r>
      <w:r w:rsidRPr="00554BCA">
        <w:rPr>
          <w:sz w:val="26"/>
          <w:szCs w:val="26"/>
        </w:rPr>
        <w:t xml:space="preserve"> (</w:t>
      </w:r>
      <w:r w:rsidR="007E25E5">
        <w:rPr>
          <w:sz w:val="26"/>
          <w:szCs w:val="26"/>
        </w:rPr>
        <w:t>тридцати</w:t>
      </w:r>
      <w:r w:rsidR="00554BCA" w:rsidRPr="00554BCA">
        <w:rPr>
          <w:sz w:val="26"/>
          <w:szCs w:val="26"/>
        </w:rPr>
        <w:t>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7479F5">
        <w:rPr>
          <w:b/>
          <w:sz w:val="26"/>
          <w:szCs w:val="26"/>
        </w:rPr>
        <w:t>49</w:t>
      </w:r>
      <w:r w:rsidR="007479F5">
        <w:rPr>
          <w:sz w:val="26"/>
          <w:szCs w:val="26"/>
        </w:rPr>
        <w:t xml:space="preserve"> копеек (сорок восемь) рублей 49</w:t>
      </w:r>
      <w:r w:rsidR="00F42F8F" w:rsidRPr="00554BCA">
        <w:rPr>
          <w:sz w:val="26"/>
          <w:szCs w:val="26"/>
        </w:rPr>
        <w:t xml:space="preserve">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lastRenderedPageBreak/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14D"/>
    <w:rsid w:val="0002029D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1C76EA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3017"/>
    <w:rsid w:val="00394272"/>
    <w:rsid w:val="003F6C99"/>
    <w:rsid w:val="00401CF5"/>
    <w:rsid w:val="00440B1C"/>
    <w:rsid w:val="0045007C"/>
    <w:rsid w:val="00460876"/>
    <w:rsid w:val="00485322"/>
    <w:rsid w:val="004A5440"/>
    <w:rsid w:val="00554BCA"/>
    <w:rsid w:val="00564E30"/>
    <w:rsid w:val="0058212A"/>
    <w:rsid w:val="005A69E5"/>
    <w:rsid w:val="005B0278"/>
    <w:rsid w:val="005F2A03"/>
    <w:rsid w:val="0061381F"/>
    <w:rsid w:val="00617E7D"/>
    <w:rsid w:val="00640D65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479F5"/>
    <w:rsid w:val="0075031A"/>
    <w:rsid w:val="00775875"/>
    <w:rsid w:val="00784925"/>
    <w:rsid w:val="007B1E33"/>
    <w:rsid w:val="007B45AF"/>
    <w:rsid w:val="007C08E3"/>
    <w:rsid w:val="007E25E5"/>
    <w:rsid w:val="007F5987"/>
    <w:rsid w:val="008278E0"/>
    <w:rsid w:val="00847706"/>
    <w:rsid w:val="008729CB"/>
    <w:rsid w:val="008B4DA7"/>
    <w:rsid w:val="008F34DB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9F091B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BF4A68"/>
    <w:rsid w:val="00C25DF9"/>
    <w:rsid w:val="00C627E5"/>
    <w:rsid w:val="00CA31B9"/>
    <w:rsid w:val="00CB38B7"/>
    <w:rsid w:val="00D27F7E"/>
    <w:rsid w:val="00D51B7B"/>
    <w:rsid w:val="00DA35D1"/>
    <w:rsid w:val="00DD02D7"/>
    <w:rsid w:val="00DE7D16"/>
    <w:rsid w:val="00DF5030"/>
    <w:rsid w:val="00E13E9C"/>
    <w:rsid w:val="00E15013"/>
    <w:rsid w:val="00E4752E"/>
    <w:rsid w:val="00E6542E"/>
    <w:rsid w:val="00E91577"/>
    <w:rsid w:val="00E91B2C"/>
    <w:rsid w:val="00E97B37"/>
    <w:rsid w:val="00EA7784"/>
    <w:rsid w:val="00EC1834"/>
    <w:rsid w:val="00EC429F"/>
    <w:rsid w:val="00ED1872"/>
    <w:rsid w:val="00F42F8F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521012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10</Pages>
  <Words>3205</Words>
  <Characters>18271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Лариса Владимировна Храмкова</cp:lastModifiedBy>
  <cp:revision>14</cp:revision>
  <dcterms:created xsi:type="dcterms:W3CDTF">2014-08-11T10:12:00Z</dcterms:created>
  <dcterms:modified xsi:type="dcterms:W3CDTF">2015-06-26T06:37:00Z</dcterms:modified>
</cp:coreProperties>
</file>