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133F9F">
        <w:t>4</w:t>
      </w:r>
      <w:r w:rsidR="00B24456">
        <w:t>1</w:t>
      </w:r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196DD2">
        <w:rPr>
          <w:sz w:val="24"/>
          <w:szCs w:val="24"/>
        </w:rPr>
        <w:t>– Покупатель</w:t>
      </w:r>
      <w:bookmarkEnd w:id="0"/>
      <w:bookmarkEnd w:id="1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B24456" w:rsidTr="00F64F62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B24456" w:rsidTr="00F64F62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B24456" w:rsidTr="00F64F62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56" w:rsidRDefault="00B24456" w:rsidP="00F64F62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786048" w:rsidRPr="00CD3233" w:rsidRDefault="00786048" w:rsidP="00B24456">
      <w:pPr>
        <w:pStyle w:val="11"/>
        <w:ind w:left="0" w:right="0"/>
        <w:jc w:val="both"/>
        <w:rPr>
          <w:b/>
          <w:sz w:val="10"/>
          <w:szCs w:val="10"/>
        </w:rPr>
      </w:pPr>
    </w:p>
    <w:p w:rsidR="00B24456" w:rsidRPr="00B24456" w:rsidRDefault="00B24456" w:rsidP="00B24456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r w:rsidRPr="00554BCA">
        <w:rPr>
          <w:b/>
          <w:bCs/>
        </w:rPr>
        <w:t>:</w:t>
      </w:r>
    </w:p>
    <w:p w:rsidR="00B24456" w:rsidRPr="00554BCA" w:rsidRDefault="00B24456" w:rsidP="00B24456">
      <w:pPr>
        <w:tabs>
          <w:tab w:val="left" w:pos="540"/>
        </w:tabs>
        <w:suppressAutoHyphens/>
        <w:jc w:val="both"/>
      </w:pPr>
      <w:r w:rsidRPr="00554BCA">
        <w:rPr>
          <w:b/>
          <w:bCs/>
        </w:rPr>
        <w:t xml:space="preserve">_________________ </w:t>
      </w:r>
      <w:r w:rsidRPr="00554BCA">
        <w:rPr>
          <w:bCs/>
        </w:rPr>
        <w:t xml:space="preserve">(_______________) </w:t>
      </w:r>
      <w:r w:rsidRPr="00554BCA">
        <w:t>с учетом НДС.</w:t>
      </w:r>
    </w:p>
    <w:p w:rsidR="00B24456" w:rsidRPr="0092709F" w:rsidRDefault="00B24456" w:rsidP="00B24456">
      <w:pPr>
        <w:tabs>
          <w:tab w:val="left" w:pos="540"/>
        </w:tabs>
        <w:suppressAutoHyphens/>
        <w:jc w:val="both"/>
        <w:rPr>
          <w:i/>
        </w:rPr>
      </w:pPr>
      <w:r>
        <w:rPr>
          <w:sz w:val="20"/>
          <w:szCs w:val="20"/>
        </w:rPr>
        <w:t xml:space="preserve">   </w:t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</w:t>
      </w:r>
      <w:r>
        <w:rPr>
          <w:i/>
          <w:sz w:val="20"/>
          <w:szCs w:val="20"/>
        </w:rPr>
        <w:t xml:space="preserve">   </w:t>
      </w:r>
      <w:r w:rsidRPr="00554BCA">
        <w:rPr>
          <w:i/>
          <w:sz w:val="20"/>
          <w:szCs w:val="20"/>
        </w:rPr>
        <w:t xml:space="preserve"> (прописью)</w:t>
      </w:r>
      <w:r w:rsidRPr="0092709F">
        <w:rPr>
          <w:i/>
        </w:rPr>
        <w:t xml:space="preserve"> </w:t>
      </w:r>
      <w:bookmarkStart w:id="2" w:name="_GoBack"/>
      <w:bookmarkEnd w:id="2"/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E93" w:rsidRDefault="00193E93" w:rsidP="00EF59FA">
      <w:r>
        <w:separator/>
      </w:r>
    </w:p>
  </w:endnote>
  <w:endnote w:type="continuationSeparator" w:id="0">
    <w:p w:rsidR="00193E93" w:rsidRDefault="00193E93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E93" w:rsidRDefault="00193E93" w:rsidP="00EF59FA">
      <w:r>
        <w:separator/>
      </w:r>
    </w:p>
  </w:footnote>
  <w:footnote w:type="continuationSeparator" w:id="0">
    <w:p w:rsidR="00193E93" w:rsidRDefault="00193E93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33F9F"/>
    <w:rsid w:val="001512EA"/>
    <w:rsid w:val="001529AF"/>
    <w:rsid w:val="001532AF"/>
    <w:rsid w:val="001641CF"/>
    <w:rsid w:val="00170CB4"/>
    <w:rsid w:val="00171440"/>
    <w:rsid w:val="00173D24"/>
    <w:rsid w:val="001749DA"/>
    <w:rsid w:val="0018439C"/>
    <w:rsid w:val="00193E93"/>
    <w:rsid w:val="00196DD2"/>
    <w:rsid w:val="00197AA7"/>
    <w:rsid w:val="001A0B01"/>
    <w:rsid w:val="001B1BED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76F5B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24456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07C30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2F6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DA4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0B148-AEDA-491A-B5E7-03E6D248F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4156</Words>
  <Characters>23695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14</cp:revision>
  <cp:lastPrinted>2016-07-18T03:56:00Z</cp:lastPrinted>
  <dcterms:created xsi:type="dcterms:W3CDTF">2016-04-21T06:54:00Z</dcterms:created>
  <dcterms:modified xsi:type="dcterms:W3CDTF">2016-07-18T04:27:00Z</dcterms:modified>
</cp:coreProperties>
</file>