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0267A6" w:rsidRPr="006F542B" w:rsidRDefault="000267A6" w:rsidP="000267A6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>Приложение №</w:t>
      </w:r>
      <w:r>
        <w:t xml:space="preserve"> </w:t>
      </w:r>
      <w:r>
        <w:t>3 к ПДО №  65</w:t>
      </w:r>
      <w:r w:rsidR="001A0980">
        <w:t>6</w:t>
      </w:r>
      <w:r>
        <w:t xml:space="preserve"> /ТК/2015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CA477D">
        <w:rPr>
          <w:rFonts w:ascii="Times New Roman" w:hAnsi="Times New Roman"/>
          <w:b/>
          <w:sz w:val="28"/>
          <w:szCs w:val="28"/>
          <w:highlight w:val="lightGray"/>
        </w:rPr>
        <w:t>невостребованных ликвидных</w:t>
      </w:r>
      <w:r>
        <w:rPr>
          <w:rFonts w:ascii="Times New Roman" w:hAnsi="Times New Roman"/>
          <w:b/>
          <w:sz w:val="28"/>
          <w:szCs w:val="28"/>
        </w:rPr>
        <w:t xml:space="preserve"> материально – технических ресурсов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Открытым акционерным обществом</w:t>
      </w:r>
      <w:bookmarkStart w:id="0" w:name="_GoBack"/>
      <w:bookmarkEnd w:id="0"/>
      <w:r w:rsidRPr="00D77265">
        <w:rPr>
          <w:b/>
          <w:sz w:val="28"/>
          <w:szCs w:val="28"/>
        </w:rPr>
        <w:t xml:space="preserve">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«Славнефть-Мегионнефтегаз»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C71647">
        <w:rPr>
          <w:highlight w:val="lightGray"/>
        </w:rPr>
        <w:t>(наименование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0611D8">
      <w:pPr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г. Мегион</w:t>
      </w:r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lastRenderedPageBreak/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="004B2B47">
        <w:t xml:space="preserve"> 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="00C71647">
        <w:t>…………</w:t>
      </w:r>
      <w:r w:rsidRPr="006E79AB">
        <w:t>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 w:rsidR="00C71647">
        <w:t>…..</w:t>
      </w:r>
      <w:r>
        <w:t>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="00C71647">
        <w:t>……………………………………………</w:t>
      </w:r>
      <w:r w:rsidRPr="006E79AB">
        <w:t>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="00C71647">
        <w:t>………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="00E44844">
        <w:rPr>
          <w:b/>
        </w:rPr>
        <w:t>СОХРАННОСТЬ СВЕД</w:t>
      </w:r>
      <w:r w:rsidR="00C71647">
        <w:rPr>
          <w:b/>
        </w:rPr>
        <w:t>ЕНИЙ КОНФИДЕНЦИАЛЬНОГО ХАРАКТЕРА</w:t>
      </w:r>
      <w:r w:rsidR="00C71647">
        <w:t>…..</w:t>
      </w:r>
      <w:r w:rsidRPr="006E79AB">
        <w:t>…</w:t>
      </w:r>
      <w:r w:rsidR="0085659B">
        <w:rPr>
          <w:highlight w:val="lightGray"/>
        </w:rPr>
        <w:t>__</w:t>
      </w:r>
      <w:r w:rsidR="00C71647">
        <w:rPr>
          <w:highlight w:val="lightGray"/>
        </w:rPr>
        <w:t>_</w:t>
      </w:r>
      <w:r w:rsidR="0085659B">
        <w:rPr>
          <w:highlight w:val="lightGray"/>
        </w:rPr>
        <w:t>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="00C71647">
        <w:t>……………………</w:t>
      </w:r>
      <w:r w:rsidRPr="006E79AB">
        <w:t>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DA3D97" w:rsidP="006F332C">
      <w:pPr>
        <w:spacing w:after="200"/>
      </w:pPr>
      <w:r>
        <w:t>8</w:t>
      </w:r>
      <w:r w:rsidR="006F332C" w:rsidRPr="006E79AB">
        <w:t xml:space="preserve">. </w:t>
      </w:r>
      <w:r w:rsidR="006F332C" w:rsidRPr="006E79AB">
        <w:rPr>
          <w:b/>
        </w:rPr>
        <w:t>ПРОЧИЕ УСЛОВИЯ</w:t>
      </w:r>
      <w:r w:rsidR="00C71647">
        <w:t>…………………………………………………...</w:t>
      </w:r>
      <w:r w:rsidR="006F332C" w:rsidRPr="006E79AB">
        <w:t>…………</w:t>
      </w:r>
      <w:r w:rsidR="006F332C">
        <w:t>..…...</w:t>
      </w:r>
      <w:r w:rsidR="006F332C"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="00C71647">
        <w:t>…….</w:t>
      </w:r>
      <w:r w:rsidRPr="006E79AB">
        <w:t>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C71647">
        <w:rPr>
          <w:sz w:val="26"/>
          <w:szCs w:val="26"/>
        </w:rPr>
        <w:lastRenderedPageBreak/>
        <w:t xml:space="preserve">Договор </w:t>
      </w:r>
      <w:r w:rsidR="00C71647">
        <w:rPr>
          <w:sz w:val="26"/>
          <w:szCs w:val="26"/>
        </w:rPr>
        <w:t xml:space="preserve">№ </w:t>
      </w:r>
      <w:r w:rsidR="00C71647" w:rsidRPr="00C71647">
        <w:rPr>
          <w:sz w:val="26"/>
          <w:szCs w:val="26"/>
          <w:highlight w:val="lightGray"/>
        </w:rPr>
        <w:t>____</w:t>
      </w:r>
    </w:p>
    <w:p w:rsidR="00D60D07" w:rsidRPr="00D60D07" w:rsidRDefault="00D60D07" w:rsidP="00D60D07">
      <w:pPr>
        <w:jc w:val="center"/>
      </w:pPr>
      <w:r w:rsidRPr="00D60D07">
        <w:rPr>
          <w:b/>
        </w:rPr>
        <w:t xml:space="preserve">купли – продажи </w:t>
      </w:r>
      <w:r w:rsidRPr="00D60D07">
        <w:rPr>
          <w:b/>
          <w:highlight w:val="lightGray"/>
        </w:rPr>
        <w:t>невостребованных ликвидных/неликвидных</w:t>
      </w:r>
      <w:r w:rsidRPr="00D60D07">
        <w:rPr>
          <w:b/>
        </w:rPr>
        <w:t xml:space="preserve"> материально – технических ресурсов</w:t>
      </w:r>
    </w:p>
    <w:p w:rsidR="006F332C" w:rsidRPr="00554BCA" w:rsidRDefault="006F332C" w:rsidP="0033298B">
      <w:pPr>
        <w:ind w:left="851"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Мегион                                                         </w:t>
      </w:r>
      <w:r w:rsidR="0085659B">
        <w:rPr>
          <w:b/>
          <w:bCs/>
        </w:rPr>
        <w:t xml:space="preserve">                   </w:t>
      </w:r>
      <w:r w:rsidRPr="00554BCA">
        <w:rPr>
          <w:b/>
          <w:bCs/>
        </w:rPr>
        <w:t xml:space="preserve">  </w:t>
      </w:r>
      <w:r w:rsidRPr="00DE0876">
        <w:rPr>
          <w:b/>
          <w:bCs/>
          <w:highlight w:val="lightGray"/>
        </w:rPr>
        <w:t>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C71647" w:rsidRDefault="006F332C" w:rsidP="006F332C">
      <w:pPr>
        <w:ind w:firstLine="709"/>
        <w:jc w:val="both"/>
        <w:rPr>
          <w:b/>
          <w:highlight w:val="lightGray"/>
        </w:rPr>
      </w:pPr>
      <w:r w:rsidRPr="00554BCA">
        <w:rPr>
          <w:b/>
        </w:rPr>
        <w:t>Открытое акционерное общество «Славнефть-Мегионнефтегаз»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 xml:space="preserve">, </w:t>
      </w:r>
      <w:r w:rsidRPr="00DE0876">
        <w:t>в лице</w:t>
      </w:r>
      <w:r w:rsidRPr="00DE0876">
        <w:rPr>
          <w:b/>
        </w:rPr>
        <w:t xml:space="preserve"> </w:t>
      </w:r>
      <w:r w:rsidRPr="00C71647">
        <w:rPr>
          <w:b/>
          <w:highlight w:val="lightGray"/>
        </w:rPr>
        <w:t>________________________________________</w:t>
      </w:r>
      <w:r w:rsidR="00C71647" w:rsidRPr="00C71647">
        <w:rPr>
          <w:b/>
          <w:highlight w:val="lightGray"/>
        </w:rPr>
        <w:t>____________________________________</w:t>
      </w:r>
      <w:r w:rsidRPr="00C71647">
        <w:rPr>
          <w:b/>
          <w:highlight w:val="lightGray"/>
        </w:rPr>
        <w:t>_</w:t>
      </w:r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                              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</w:t>
      </w:r>
      <w:r w:rsidRPr="00C71647">
        <w:rPr>
          <w:rFonts w:ascii="Times New Roman" w:hAnsi="Times New Roman"/>
          <w:szCs w:val="24"/>
          <w:highlight w:val="lightGray"/>
        </w:rPr>
        <w:t>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C71647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C71647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554BCA" w:rsidRDefault="00C71647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C71647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highlight w:val="lightGray"/>
        </w:rPr>
        <w:t xml:space="preserve">именуемое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</w:t>
      </w:r>
      <w:r w:rsidRPr="00C71647">
        <w:rPr>
          <w:rFonts w:ascii="Times New Roman" w:hAnsi="Times New Roman"/>
          <w:highlight w:val="lightGray"/>
        </w:rPr>
        <w:t xml:space="preserve">, в лице </w:t>
      </w:r>
      <w:r w:rsidR="00C71647" w:rsidRPr="00C71647">
        <w:rPr>
          <w:rFonts w:ascii="Times New Roman" w:hAnsi="Times New Roman"/>
          <w:highlight w:val="lightGray"/>
        </w:rPr>
        <w:t>_____________________</w:t>
      </w:r>
      <w:r w:rsidRPr="00C71647">
        <w:rPr>
          <w:rFonts w:ascii="Times New Roman" w:hAnsi="Times New Roman"/>
          <w:highlight w:val="lightGray"/>
        </w:rPr>
        <w:t>______________</w:t>
      </w:r>
    </w:p>
    <w:p w:rsidR="006F332C" w:rsidRPr="00C71647" w:rsidRDefault="00C71647" w:rsidP="00C71647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bCs/>
          <w:szCs w:val="24"/>
          <w:highlight w:val="lightGray"/>
        </w:rPr>
        <w:t>действующег</w:t>
      </w:r>
      <w:proofErr w:type="gramStart"/>
      <w:r w:rsidRPr="00C71647">
        <w:rPr>
          <w:rFonts w:ascii="Times New Roman" w:hAnsi="Times New Roman"/>
          <w:bCs/>
          <w:szCs w:val="24"/>
          <w:highlight w:val="lightGray"/>
        </w:rPr>
        <w:t>о</w:t>
      </w:r>
      <w:r w:rsidRPr="00C71647">
        <w:rPr>
          <w:rFonts w:ascii="Times New Roman" w:hAnsi="Times New Roman"/>
          <w:bCs/>
          <w:i/>
          <w:szCs w:val="24"/>
          <w:highlight w:val="lightGray"/>
        </w:rPr>
        <w:t>(</w:t>
      </w:r>
      <w:proofErr w:type="gramEnd"/>
      <w:r w:rsidRPr="00C71647">
        <w:rPr>
          <w:rFonts w:ascii="Times New Roman" w:hAnsi="Times New Roman"/>
          <w:bCs/>
          <w:i/>
          <w:szCs w:val="24"/>
          <w:highlight w:val="lightGray"/>
        </w:rPr>
        <w:t>ей)</w:t>
      </w:r>
      <w:r w:rsidRPr="00C71647">
        <w:rPr>
          <w:rFonts w:ascii="Times New Roman" w:hAnsi="Times New Roman"/>
          <w:szCs w:val="24"/>
          <w:highlight w:val="lightGray"/>
        </w:rPr>
        <w:t xml:space="preserve"> на основании ____________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C71647" w:rsidRDefault="006F332C" w:rsidP="00C71647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 xml:space="preserve">) </w:t>
      </w:r>
      <w:r w:rsidRPr="00C71647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C71647">
        <w:rPr>
          <w:rFonts w:ascii="Times New Roman" w:hAnsi="Times New Roman"/>
          <w:highlight w:val="lightGray"/>
        </w:rPr>
        <w:t>_________________</w:t>
      </w:r>
    </w:p>
    <w:p w:rsidR="006F332C" w:rsidRPr="00C71647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C71647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szCs w:val="24"/>
          <w:highlight w:val="lightGray"/>
        </w:rPr>
        <w:t>Гражданин/</w:t>
      </w:r>
      <w:r w:rsidRPr="00C71647">
        <w:rPr>
          <w:rFonts w:ascii="Times New Roman" w:hAnsi="Times New Roman"/>
          <w:i/>
          <w:szCs w:val="24"/>
          <w:highlight w:val="lightGray"/>
        </w:rPr>
        <w:t>Гражданка</w:t>
      </w:r>
      <w:r w:rsidRPr="00C71647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C71647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C71647">
        <w:rPr>
          <w:rFonts w:ascii="Times New Roman" w:hAnsi="Times New Roman"/>
          <w:highlight w:val="lightGray"/>
        </w:rPr>
        <w:t xml:space="preserve">(паспорт серия: </w:t>
      </w:r>
      <w:r w:rsidR="00C71647">
        <w:rPr>
          <w:rFonts w:ascii="Times New Roman" w:hAnsi="Times New Roman"/>
          <w:highlight w:val="lightGray"/>
        </w:rPr>
        <w:t>____</w:t>
      </w:r>
      <w:r w:rsidRPr="00C71647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i/>
          <w:sz w:val="20"/>
          <w:highlight w:val="lightGray"/>
        </w:rPr>
      </w:pPr>
      <w:r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«Покупатель»,</w:t>
      </w:r>
      <w:r w:rsidRPr="00554BCA">
        <w:rPr>
          <w:rFonts w:ascii="Times New Roman" w:hAnsi="Times New Roman"/>
          <w:b/>
        </w:rPr>
        <w:t xml:space="preserve"> </w:t>
      </w:r>
    </w:p>
    <w:p w:rsidR="006F332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A86ECC" w:rsidRDefault="00C71647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33298B" w:rsidP="0033298B">
      <w:pPr>
        <w:jc w:val="both"/>
      </w:pPr>
      <w:r>
        <w:t xml:space="preserve">           1.3.  </w:t>
      </w:r>
      <w:r w:rsidR="006F332C">
        <w:t xml:space="preserve">Передаваемый Товар является </w:t>
      </w:r>
      <w:r w:rsidRPr="006A1DD4">
        <w:rPr>
          <w:highlight w:val="lightGray"/>
        </w:rPr>
        <w:t>невостребованны</w:t>
      </w:r>
      <w:r w:rsidR="000E6094" w:rsidRPr="006A1DD4">
        <w:rPr>
          <w:highlight w:val="lightGray"/>
        </w:rPr>
        <w:t xml:space="preserve">м ликвидным </w:t>
      </w:r>
      <w:r w:rsidR="000E6094">
        <w:t>материально – техническим ресурсом,</w:t>
      </w:r>
      <w:r>
        <w:t xml:space="preserve"> </w:t>
      </w:r>
      <w:r w:rsidR="006F332C" w:rsidRPr="00554BCA">
        <w:rPr>
          <w:bCs/>
        </w:rPr>
        <w:t>и качество Товара может не соответствовать ГОСТ</w:t>
      </w:r>
      <w:r w:rsidR="006F332C" w:rsidRPr="00A86ECC">
        <w:t>ам</w:t>
      </w:r>
      <w:r w:rsidR="006F332C" w:rsidRPr="00554BCA">
        <w:rPr>
          <w:bCs/>
        </w:rPr>
        <w:t xml:space="preserve">, Техническим Условиям </w:t>
      </w:r>
      <w:r w:rsidR="006F332C" w:rsidRPr="00A86ECC">
        <w:t>(стандартам) предприятия-изготовителя</w:t>
      </w:r>
      <w:r w:rsidR="006F332C"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Pr="007341F4" w:rsidRDefault="0033298B" w:rsidP="0033298B">
      <w:pPr>
        <w:jc w:val="both"/>
        <w:rPr>
          <w:bCs/>
        </w:rPr>
      </w:pPr>
      <w:r>
        <w:rPr>
          <w:bCs/>
        </w:rPr>
        <w:t xml:space="preserve">         </w:t>
      </w:r>
      <w:r w:rsidR="00427605">
        <w:rPr>
          <w:bCs/>
        </w:rPr>
        <w:t xml:space="preserve"> </w:t>
      </w:r>
      <w:r>
        <w:rPr>
          <w:bCs/>
        </w:rPr>
        <w:t>1.4.</w:t>
      </w:r>
      <w:r w:rsidR="00DA5591">
        <w:rPr>
          <w:bCs/>
        </w:rPr>
        <w:t xml:space="preserve"> </w:t>
      </w:r>
      <w:r w:rsidR="006F332C">
        <w:rPr>
          <w:bCs/>
        </w:rPr>
        <w:t xml:space="preserve">Товар принадлежит Продавцу </w:t>
      </w:r>
      <w:r w:rsidR="006F332C"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Pr="008335CF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</w:t>
      </w:r>
      <w:r w:rsidRPr="008335CF">
        <w:t>ередачи.</w:t>
      </w:r>
    </w:p>
    <w:p w:rsidR="006F332C" w:rsidRPr="007008EE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 xml:space="preserve">по хранению Товара на основании </w:t>
      </w:r>
      <w:r w:rsidRPr="007008EE">
        <w:t xml:space="preserve">выставленного Продавцом счета-фактуры, в течение 10 (десяти) дней с момента получения счета-фактуры. </w:t>
      </w:r>
    </w:p>
    <w:p w:rsidR="006F332C" w:rsidRDefault="006F332C" w:rsidP="00933035">
      <w:pPr>
        <w:ind w:firstLine="709"/>
        <w:jc w:val="both"/>
      </w:pPr>
      <w:r w:rsidRPr="007008EE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7008EE">
        <w:t>на площадках Продавца. Стоимость хранения 1 т</w:t>
      </w:r>
      <w:r w:rsidR="00895DE6">
        <w:t>онны Товара в сутки на открытой</w:t>
      </w:r>
      <w:r w:rsidRPr="007008EE">
        <w:t xml:space="preserve"> площадке Продавца определены в Спецификации (Приложение №1).</w:t>
      </w:r>
    </w:p>
    <w:p w:rsidR="00DA5591" w:rsidRPr="00DE0876" w:rsidRDefault="00DA5591" w:rsidP="00DA5591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  <w:rPr>
          <w:highlight w:val="lightGray"/>
        </w:rPr>
      </w:pPr>
      <w:r w:rsidRPr="00DE0876">
        <w:rPr>
          <w:highlight w:val="lightGray"/>
        </w:rP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 При этом Покупатель исполняет требования</w:t>
      </w:r>
      <w:r w:rsidRPr="00DE0876">
        <w:rPr>
          <w:spacing w:val="-2"/>
          <w:highlight w:val="lightGray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>
        <w:rPr>
          <w:spacing w:val="-2"/>
          <w:highlight w:val="lightGray"/>
        </w:rPr>
        <w:t>Приложение № 2</w:t>
      </w:r>
      <w:r w:rsidRPr="00DE0876">
        <w:rPr>
          <w:spacing w:val="-2"/>
          <w:highlight w:val="lightGray"/>
        </w:rPr>
        <w:t xml:space="preserve">) </w:t>
      </w:r>
    </w:p>
    <w:p w:rsidR="00DA5591" w:rsidRPr="007008EE" w:rsidRDefault="00DA5591" w:rsidP="00DA5591">
      <w:pPr>
        <w:jc w:val="both"/>
      </w:pPr>
    </w:p>
    <w:p w:rsidR="006F332C" w:rsidRPr="007008EE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7008EE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</w:t>
      </w:r>
      <w:r w:rsidR="00C71647">
        <w:t xml:space="preserve"> </w:t>
      </w:r>
      <w:r w:rsidRPr="00A86ECC">
        <w:t>1), являющейся неотъемлемой частью настоящего Договора.</w:t>
      </w:r>
    </w:p>
    <w:p w:rsidR="006F332C" w:rsidRPr="00FF3BAD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C71647" w:rsidRPr="00C71647" w:rsidRDefault="00C71647" w:rsidP="00C71647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27605" w:rsidRDefault="00FF3BAD" w:rsidP="00FF3BAD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27605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5A2E81" w:rsidRDefault="00E27C38" w:rsidP="00E27C38">
      <w:pPr>
        <w:ind w:left="709"/>
        <w:jc w:val="both"/>
        <w:rPr>
          <w:bCs/>
        </w:rPr>
      </w:pPr>
    </w:p>
    <w:p w:rsidR="006F332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A66300" w:rsidRPr="00A86ECC" w:rsidRDefault="00A66300" w:rsidP="00A66300">
      <w:pPr>
        <w:ind w:left="720"/>
        <w:rPr>
          <w:b/>
          <w:bCs/>
        </w:rPr>
      </w:pPr>
    </w:p>
    <w:p w:rsidR="00933035" w:rsidRPr="00933035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D2209D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lastRenderedPageBreak/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 xml:space="preserve">неустойку в размере </w:t>
      </w:r>
      <w:r w:rsidRPr="00DA5591">
        <w:rPr>
          <w:highlight w:val="lightGray"/>
        </w:rPr>
        <w:t>0,1% (ноль целой одной десятой процента) от суммы просроченного платежа</w:t>
      </w:r>
      <w:r w:rsidRPr="00A86ECC">
        <w:t xml:space="preserve">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DA5591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t>4.3</w:t>
      </w:r>
      <w:r w:rsidR="006F332C" w:rsidRPr="006F542B">
        <w:t>.</w:t>
      </w:r>
      <w:r w:rsidR="006F332C">
        <w:t xml:space="preserve"> </w:t>
      </w:r>
      <w:proofErr w:type="gramStart"/>
      <w:r w:rsidR="006F332C" w:rsidRPr="00DA5591">
        <w:rPr>
          <w:bCs/>
          <w:color w:val="000000"/>
          <w:highlight w:val="lightGray"/>
        </w:rPr>
        <w:t xml:space="preserve">В случае возникновения </w:t>
      </w:r>
      <w:r w:rsidR="006F332C" w:rsidRPr="00DA5591">
        <w:rPr>
          <w:highlight w:val="lightGray"/>
        </w:rPr>
        <w:t>аварии, инцидента, несчастного случая на территории Продавца, по вине Покупателя</w:t>
      </w:r>
      <w:r w:rsidR="006F332C" w:rsidRPr="00DA5591">
        <w:rPr>
          <w:b/>
          <w:bCs/>
          <w:highlight w:val="lightGray"/>
        </w:rPr>
        <w:t xml:space="preserve"> </w:t>
      </w:r>
      <w:r w:rsidR="006F332C" w:rsidRPr="00DA5591">
        <w:rPr>
          <w:highlight w:val="lightGray"/>
        </w:rPr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 xml:space="preserve">один </w:t>
      </w:r>
      <w:r w:rsidR="006F332C" w:rsidRPr="00DA5591">
        <w:rPr>
          <w:highlight w:val="lightGray"/>
        </w:rPr>
        <w:t xml:space="preserve">процент) от стоимости Договора в течение 30 (тридцати) дней с момента предъявления Продавцом требования. </w:t>
      </w:r>
      <w:proofErr w:type="gramEnd"/>
    </w:p>
    <w:p w:rsidR="006F332C" w:rsidRDefault="005E47FF" w:rsidP="006F332C">
      <w:pPr>
        <w:shd w:val="clear" w:color="auto" w:fill="FFFFFF"/>
        <w:ind w:firstLine="709"/>
        <w:jc w:val="both"/>
      </w:pPr>
      <w:r w:rsidRPr="00DA5591">
        <w:rPr>
          <w:highlight w:val="lightGray"/>
        </w:rPr>
        <w:t>4.4</w:t>
      </w:r>
      <w:r w:rsidR="006F332C" w:rsidRPr="00DA5591">
        <w:rPr>
          <w:highlight w:val="lightGray"/>
        </w:rPr>
        <w:t xml:space="preserve">. </w:t>
      </w:r>
      <w:proofErr w:type="gramStart"/>
      <w:r w:rsidR="006F332C" w:rsidRPr="00DA5591">
        <w:rPr>
          <w:highlight w:val="lightGray"/>
        </w:rPr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>один</w:t>
      </w:r>
      <w:r w:rsidR="006F332C" w:rsidRPr="00DA5591">
        <w:rPr>
          <w:highlight w:val="lightGray"/>
        </w:rPr>
        <w:t xml:space="preserve"> процент) от суммы Договора в течение 30 (тридцати) дней с момента предъявления Продавцом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  <w:rPr>
          <w:highlight w:val="lightGray"/>
        </w:rPr>
      </w:pPr>
      <w:r w:rsidRPr="00DA2A4D">
        <w:rPr>
          <w:highlight w:val="lightGray"/>
        </w:rPr>
        <w:t>4</w:t>
      </w:r>
      <w:r w:rsidR="005E47FF">
        <w:rPr>
          <w:highlight w:val="lightGray"/>
        </w:rPr>
        <w:t>.5</w:t>
      </w:r>
      <w:r w:rsidRPr="006E1660">
        <w:rPr>
          <w:highlight w:val="lightGray"/>
        </w:rPr>
        <w:t xml:space="preserve">. </w:t>
      </w:r>
      <w:proofErr w:type="gramStart"/>
      <w:r w:rsidRPr="006E1660">
        <w:rPr>
          <w:highlight w:val="lightGray"/>
        </w:rPr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6E1660">
        <w:rPr>
          <w:highlight w:val="lightGray"/>
        </w:rPr>
        <w:t>1</w:t>
      </w:r>
      <w:r w:rsidRPr="006E1660">
        <w:rPr>
          <w:highlight w:val="lightGray"/>
        </w:rPr>
        <w:t xml:space="preserve"> % (</w:t>
      </w:r>
      <w:r w:rsidR="006F542B" w:rsidRPr="006E1660">
        <w:rPr>
          <w:highlight w:val="lightGray"/>
        </w:rPr>
        <w:t>один</w:t>
      </w:r>
      <w:r w:rsidRPr="006E1660">
        <w:rPr>
          <w:highlight w:val="lightGray"/>
        </w:rPr>
        <w:t xml:space="preserve"> процент) от стоимости Договора в течение 30 </w:t>
      </w:r>
      <w:r w:rsidRPr="006E1660">
        <w:rPr>
          <w:spacing w:val="6"/>
          <w:highlight w:val="lightGray"/>
        </w:rPr>
        <w:t xml:space="preserve">(тридцати) </w:t>
      </w:r>
      <w:r w:rsidRPr="006E1660">
        <w:rPr>
          <w:highlight w:val="lightGray"/>
        </w:rPr>
        <w:t>дней, с момента предъявления Продавцом требования.</w:t>
      </w:r>
      <w:proofErr w:type="gramEnd"/>
    </w:p>
    <w:p w:rsidR="00255940" w:rsidRPr="005E47FF" w:rsidRDefault="00255940" w:rsidP="005E47FF">
      <w:pPr>
        <w:pStyle w:val="a5"/>
        <w:numPr>
          <w:ilvl w:val="1"/>
          <w:numId w:val="14"/>
        </w:numPr>
        <w:ind w:left="0" w:firstLine="709"/>
        <w:jc w:val="both"/>
        <w:rPr>
          <w:b/>
          <w:bCs/>
          <w:highlight w:val="lightGray"/>
        </w:rPr>
      </w:pPr>
      <w:r w:rsidRPr="005E47FF">
        <w:rPr>
          <w:highlight w:val="lightGray"/>
        </w:rPr>
        <w:t xml:space="preserve"> В случае выявления Продавцом факта нарушения персоналом Покупателя либо персоналом привлеченных им третьих лиц, </w:t>
      </w:r>
      <w:r w:rsidRPr="005E47FF">
        <w:rPr>
          <w:bCs/>
          <w:highlight w:val="lightGray"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>
        <w:rPr>
          <w:bCs/>
          <w:highlight w:val="lightGray"/>
        </w:rPr>
        <w:t xml:space="preserve">Продавца </w:t>
      </w:r>
      <w:r w:rsidRPr="005E47FF">
        <w:rPr>
          <w:bCs/>
          <w:highlight w:val="lightGray"/>
        </w:rPr>
        <w:t>(</w:t>
      </w:r>
      <w:r w:rsidR="00DA5591">
        <w:rPr>
          <w:bCs/>
          <w:highlight w:val="lightGray"/>
        </w:rPr>
        <w:t>Приложение № 2</w:t>
      </w:r>
      <w:r w:rsidRPr="005E47FF">
        <w:rPr>
          <w:bCs/>
          <w:highlight w:val="lightGray"/>
        </w:rPr>
        <w:t>)</w:t>
      </w:r>
    </w:p>
    <w:p w:rsidR="00255940" w:rsidRPr="00DA5591" w:rsidRDefault="00255940" w:rsidP="00DA5591">
      <w:pPr>
        <w:shd w:val="clear" w:color="auto" w:fill="FFFFFF"/>
        <w:ind w:firstLine="709"/>
        <w:jc w:val="both"/>
      </w:pPr>
      <w:r w:rsidRPr="00DE0876">
        <w:rPr>
          <w:highlight w:val="lightGray"/>
        </w:rPr>
        <w:t>Покупатель обязан уплатить Продавцу штраф в размере 1 % (один процент) от суммы Договора в течение 30 (тридцати) дней с момента предъявления Продавцом требования.</w:t>
      </w:r>
    </w:p>
    <w:p w:rsidR="006F332C" w:rsidRPr="006E1660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rPr>
          <w:highlight w:val="lightGray"/>
        </w:rPr>
        <w:t>4.7</w:t>
      </w:r>
      <w:r w:rsidR="006F332C" w:rsidRPr="006E1660">
        <w:rPr>
          <w:highlight w:val="lightGray"/>
        </w:rPr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200 000 (двухсот тысяч) рублей за каждый случай такого посягательства. </w:t>
      </w:r>
    </w:p>
    <w:p w:rsidR="006F332C" w:rsidRPr="006E1660" w:rsidRDefault="006F332C" w:rsidP="006F332C">
      <w:pPr>
        <w:ind w:firstLine="708"/>
        <w:jc w:val="both"/>
        <w:rPr>
          <w:highlight w:val="lightGray"/>
        </w:rPr>
      </w:pPr>
      <w:r w:rsidRPr="006E1660">
        <w:rPr>
          <w:highlight w:val="lightGray"/>
        </w:rPr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6E1660" w:rsidRDefault="005E47FF" w:rsidP="006F332C">
      <w:pPr>
        <w:ind w:firstLine="708"/>
        <w:jc w:val="both"/>
        <w:rPr>
          <w:highlight w:val="lightGray"/>
        </w:rPr>
      </w:pPr>
      <w:r>
        <w:rPr>
          <w:highlight w:val="lightGray"/>
        </w:rPr>
        <w:t>4.8</w:t>
      </w:r>
      <w:r w:rsidR="006F332C" w:rsidRPr="006E1660">
        <w:rPr>
          <w:highlight w:val="lightGray"/>
        </w:rPr>
        <w:t>.</w:t>
      </w:r>
      <w:r w:rsidR="006F332C" w:rsidRPr="006E1660">
        <w:rPr>
          <w:b/>
          <w:bCs/>
          <w:highlight w:val="lightGray"/>
        </w:rPr>
        <w:t xml:space="preserve"> </w:t>
      </w:r>
      <w:proofErr w:type="gramStart"/>
      <w:r w:rsidR="006F332C" w:rsidRPr="006E1660">
        <w:rPr>
          <w:bCs/>
          <w:highlight w:val="lightGray"/>
        </w:rPr>
        <w:t xml:space="preserve">Продавец </w:t>
      </w:r>
      <w:r w:rsidR="006F332C" w:rsidRPr="006E1660">
        <w:rPr>
          <w:highlight w:val="lightGray"/>
        </w:rPr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E1660">
        <w:rPr>
          <w:bCs/>
          <w:highlight w:val="lightGray"/>
        </w:rPr>
        <w:t>4</w:t>
      </w:r>
      <w:r w:rsidR="005E47FF">
        <w:rPr>
          <w:bCs/>
          <w:highlight w:val="lightGray"/>
        </w:rPr>
        <w:t>.9</w:t>
      </w:r>
      <w:r w:rsidRPr="006E1660">
        <w:rPr>
          <w:bCs/>
          <w:highlight w:val="lightGray"/>
        </w:rPr>
        <w:t>. Продавец</w:t>
      </w:r>
      <w:r w:rsidRPr="006E1660">
        <w:rPr>
          <w:b/>
          <w:bCs/>
          <w:highlight w:val="lightGray"/>
        </w:rPr>
        <w:t xml:space="preserve"> </w:t>
      </w:r>
      <w:r w:rsidRPr="006E1660">
        <w:rPr>
          <w:highlight w:val="lightGray"/>
        </w:rPr>
        <w:t>не несет никакой ответственности за сохранность имущества Покупателя.</w:t>
      </w:r>
    </w:p>
    <w:p w:rsidR="00A66300" w:rsidRDefault="006A1DD4" w:rsidP="00A66300">
      <w:pPr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 </w:t>
      </w:r>
      <w:r w:rsidR="005E47FF">
        <w:rPr>
          <w:rFonts w:eastAsiaTheme="minorHAnsi"/>
          <w:highlight w:val="lightGray"/>
          <w:lang w:eastAsia="en-US"/>
        </w:rPr>
        <w:t>4.10</w:t>
      </w:r>
      <w:r w:rsidR="00E44844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В случае установления факта употребления работником </w:t>
      </w:r>
      <w:r>
        <w:rPr>
          <w:rFonts w:eastAsiaTheme="minorHAnsi"/>
          <w:highlight w:val="lightGray"/>
          <w:lang w:eastAsia="en-US"/>
        </w:rPr>
        <w:t xml:space="preserve">Покупателя </w:t>
      </w:r>
      <w:r w:rsidRPr="006A1DD4">
        <w:rPr>
          <w:rFonts w:eastAsiaTheme="minorHAnsi"/>
          <w:highlight w:val="lightGray"/>
          <w:lang w:eastAsia="en-US"/>
        </w:rPr>
        <w:t xml:space="preserve">алкогольной продукции, наркотических, психотропных, иных одурманивающих веществ, нахождения работника Покупателя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 </w:t>
      </w:r>
      <w:r>
        <w:rPr>
          <w:rFonts w:eastAsiaTheme="minorHAnsi"/>
          <w:highlight w:val="lightGray"/>
          <w:lang w:eastAsia="en-US"/>
        </w:rPr>
        <w:t>Покупатель</w:t>
      </w:r>
      <w:r w:rsidRPr="006A1DD4">
        <w:rPr>
          <w:rFonts w:eastAsiaTheme="minorHAnsi"/>
          <w:highlight w:val="lightGray"/>
          <w:lang w:eastAsia="en-US"/>
        </w:rPr>
        <w:t xml:space="preserve"> обязан уплатить штраф в размере 150 000 (Сто пятьдесят</w:t>
      </w:r>
      <w:proofErr w:type="gramEnd"/>
      <w:r w:rsidRPr="006A1DD4">
        <w:rPr>
          <w:rFonts w:eastAsiaTheme="minorHAnsi"/>
          <w:highlight w:val="lightGray"/>
          <w:lang w:eastAsia="en-US"/>
        </w:rPr>
        <w:t xml:space="preserve"> тысяч) рублей за каждый такой случай, в течение 30 (тридцати) дней, с момента предъявления требования. </w:t>
      </w:r>
      <w:r>
        <w:rPr>
          <w:rFonts w:eastAsiaTheme="minorHAnsi"/>
          <w:highlight w:val="lightGray"/>
          <w:lang w:eastAsia="en-US"/>
        </w:rPr>
        <w:t xml:space="preserve">                                                                                    </w:t>
      </w:r>
    </w:p>
    <w:p w:rsidR="006A1DD4" w:rsidRPr="006A1DD4" w:rsidRDefault="006A1DD4" w:rsidP="00A66300">
      <w:pPr>
        <w:ind w:firstLine="709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lastRenderedPageBreak/>
        <w:t xml:space="preserve">Установление факта употребления работником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в состоянии алкогольного, наркотического, токсического опьян</w:t>
      </w:r>
      <w:r>
        <w:rPr>
          <w:rFonts w:eastAsiaTheme="minorHAnsi"/>
          <w:highlight w:val="lightGray"/>
          <w:lang w:eastAsia="en-US"/>
        </w:rPr>
        <w:t>ения, осуществляется по выбору Продавца</w:t>
      </w:r>
      <w:r w:rsidRPr="006A1DD4">
        <w:rPr>
          <w:rFonts w:eastAsiaTheme="minorHAnsi"/>
          <w:highlight w:val="lightGray"/>
          <w:lang w:eastAsia="en-US"/>
        </w:rPr>
        <w:t>,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>-  медицинским осмотром или освидетельствованием;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двухстороннего акта. В случае отказа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</w:t>
      </w:r>
      <w:r w:rsidR="004B2B47">
        <w:rPr>
          <w:rFonts w:eastAsiaTheme="minorHAnsi"/>
          <w:highlight w:val="lightGray"/>
          <w:lang w:eastAsia="en-US"/>
        </w:rPr>
        <w:t>дписывается работником 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акта работником организации оказывающей </w:t>
      </w:r>
      <w:r w:rsidR="004B2B47">
        <w:rPr>
          <w:rFonts w:eastAsiaTheme="minorHAnsi"/>
          <w:highlight w:val="lightGray"/>
          <w:lang w:eastAsia="en-US"/>
        </w:rPr>
        <w:t xml:space="preserve">Продавцу </w:t>
      </w:r>
      <w:r w:rsidRPr="006A1DD4">
        <w:rPr>
          <w:rFonts w:eastAsiaTheme="minorHAnsi"/>
          <w:highlight w:val="lightGray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1) запах алкоголя изо рта;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2) неустойчивость позы;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3) нарушение речи;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4) выраженное дрожание пальцев рук;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5) резкое изменение окраски кожных покровов лица;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6) поведение, не соответствующее обстановке;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</w:t>
      </w:r>
      <w:r>
        <w:rPr>
          <w:rFonts w:eastAsiaTheme="minorHAnsi"/>
          <w:highlight w:val="lightGray"/>
          <w:lang w:eastAsia="en-US"/>
        </w:rPr>
        <w:t>Покупатель  обязан по требованию Продавца</w:t>
      </w:r>
      <w:r w:rsidRPr="006A1DD4">
        <w:rPr>
          <w:rFonts w:eastAsiaTheme="minorHAnsi"/>
          <w:highlight w:val="lightGray"/>
          <w:lang w:eastAsia="en-US"/>
        </w:rPr>
        <w:t xml:space="preserve"> незамедлительно отстранить от работы данного работника.</w:t>
      </w:r>
      <w:proofErr w:type="gramEnd"/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r w:rsidR="005E47FF">
        <w:rPr>
          <w:rFonts w:eastAsiaTheme="minorHAnsi"/>
          <w:highlight w:val="lightGray"/>
          <w:lang w:eastAsia="en-US"/>
        </w:rPr>
        <w:t>4.11</w:t>
      </w:r>
      <w:r w:rsidR="00A66300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="006A1DD4" w:rsidRPr="006A1DD4">
        <w:rPr>
          <w:rFonts w:eastAsiaTheme="minorHAnsi"/>
          <w:highlight w:val="lightGray"/>
          <w:lang w:eastAsia="en-US"/>
        </w:rPr>
        <w:t xml:space="preserve">В случае завоза/проноса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на месторождения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>
        <w:rPr>
          <w:rFonts w:eastAsiaTheme="minorHAnsi"/>
          <w:highlight w:val="lightGray"/>
          <w:lang w:eastAsia="en-US"/>
        </w:rPr>
        <w:t>Продавцом</w:t>
      </w:r>
      <w:r w:rsidR="006A1DD4" w:rsidRPr="006A1DD4">
        <w:rPr>
          <w:rFonts w:eastAsiaTheme="minorHAnsi"/>
          <w:highlight w:val="lightGray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>
        <w:rPr>
          <w:rFonts w:eastAsiaTheme="minorHAnsi"/>
          <w:highlight w:val="lightGray"/>
          <w:lang w:eastAsia="en-US"/>
        </w:rPr>
        <w:t>Продавец</w:t>
      </w:r>
      <w:r w:rsidR="006A1DD4" w:rsidRPr="006A1DD4">
        <w:rPr>
          <w:rFonts w:eastAsiaTheme="minorHAnsi"/>
          <w:highlight w:val="lightGray"/>
          <w:lang w:eastAsia="en-US"/>
        </w:rPr>
        <w:t xml:space="preserve"> имеет право  предъявить </w:t>
      </w:r>
      <w:r>
        <w:rPr>
          <w:rFonts w:eastAsiaTheme="minorHAnsi"/>
          <w:highlight w:val="lightGray"/>
          <w:lang w:eastAsia="en-US"/>
        </w:rPr>
        <w:t>Покупателю</w:t>
      </w:r>
      <w:r w:rsidR="006A1DD4" w:rsidRPr="006A1DD4">
        <w:rPr>
          <w:rFonts w:eastAsiaTheme="minorHAnsi"/>
          <w:highlight w:val="lightGray"/>
          <w:lang w:eastAsia="en-US"/>
        </w:rPr>
        <w:t xml:space="preserve">  штраф  в размере 150 000 (Сто пятьдесят тысяч) рублей, за каждый</w:t>
      </w:r>
      <w:proofErr w:type="gramEnd"/>
      <w:r w:rsidR="006A1DD4" w:rsidRPr="006A1DD4">
        <w:rPr>
          <w:rFonts w:eastAsiaTheme="minorHAnsi"/>
          <w:highlight w:val="lightGray"/>
          <w:lang w:eastAsia="en-US"/>
        </w:rPr>
        <w:t xml:space="preserve"> такой случай, а </w:t>
      </w:r>
      <w:r>
        <w:rPr>
          <w:rFonts w:eastAsiaTheme="minorHAnsi"/>
          <w:highlight w:val="lightGray"/>
          <w:lang w:eastAsia="en-US"/>
        </w:rPr>
        <w:t>Покупатель</w:t>
      </w:r>
      <w:r w:rsidR="006A1DD4" w:rsidRPr="006A1DD4">
        <w:rPr>
          <w:rFonts w:eastAsiaTheme="minorHAnsi"/>
          <w:highlight w:val="lightGray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</w:t>
      </w:r>
      <w:r w:rsidR="006A1DD4" w:rsidRPr="006A1DD4">
        <w:rPr>
          <w:rFonts w:eastAsiaTheme="minorHAnsi"/>
          <w:highlight w:val="lightGray"/>
          <w:lang w:eastAsia="en-US"/>
        </w:rPr>
        <w:t xml:space="preserve">Установление факта завоза/проноса 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актом, составленным работниками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и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. В случае отказа работника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Default="006A1DD4" w:rsidP="00171440">
      <w:pPr>
        <w:spacing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 о нарушении, составленным работником организации, оказывающей </w:t>
      </w:r>
      <w:r w:rsidR="007930EF">
        <w:rPr>
          <w:rFonts w:eastAsiaTheme="minorHAnsi"/>
          <w:highlight w:val="lightGray"/>
          <w:lang w:eastAsia="en-US"/>
        </w:rPr>
        <w:t>Продавцу</w:t>
      </w:r>
      <w:r w:rsidRPr="006A1DD4">
        <w:rPr>
          <w:rFonts w:eastAsiaTheme="minorHAnsi"/>
          <w:highlight w:val="lightGray"/>
          <w:lang w:eastAsia="en-US"/>
        </w:rPr>
        <w:t xml:space="preserve"> охранные услуги на основании договора</w:t>
      </w:r>
      <w:r w:rsidRPr="006A1DD4">
        <w:rPr>
          <w:rFonts w:asciiTheme="minorHAnsi" w:eastAsiaTheme="minorHAnsi" w:hAnsiTheme="minorHAnsi" w:cstheme="minorBidi"/>
          <w:sz w:val="22"/>
          <w:szCs w:val="22"/>
          <w:highlight w:val="lightGray"/>
          <w:lang w:eastAsia="en-US"/>
        </w:rPr>
        <w:t>.</w:t>
      </w:r>
    </w:p>
    <w:p w:rsidR="0018439C" w:rsidRDefault="005E47FF" w:rsidP="00427605">
      <w:pPr>
        <w:spacing w:line="276" w:lineRule="auto"/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lastRenderedPageBreak/>
        <w:t>4.12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.</w:t>
      </w:r>
      <w:r w:rsidR="0018439C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За нарушение Покупателем сроков вывоза Товара, установленного в Приложении № 1 к настоящему Договору, Покупатель уплачивает неустойку в размере</w:t>
      </w:r>
      <w:proofErr w:type="gramStart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__________ (__________) </w:t>
      </w:r>
      <w:proofErr w:type="gramEnd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рублей либо ______ % (___________) от стоимости несвоевременно вывезенного Товара, за каждый день просрочки, в течение 30 (тридцати) дне</w:t>
      </w:r>
      <w:r w:rsidR="004B2B47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й со дня предъявления Продавцом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требования.</w:t>
      </w:r>
    </w:p>
    <w:p w:rsidR="00255940" w:rsidRPr="00A86ECC" w:rsidRDefault="005E47FF" w:rsidP="00255940">
      <w:pPr>
        <w:ind w:firstLine="708"/>
        <w:jc w:val="both"/>
        <w:rPr>
          <w:b/>
          <w:bCs/>
        </w:rPr>
      </w:pPr>
      <w:r>
        <w:rPr>
          <w:highlight w:val="lightGray"/>
        </w:rPr>
        <w:t>4.13</w:t>
      </w:r>
      <w:r w:rsidR="00255940" w:rsidRPr="00255940">
        <w:rPr>
          <w:highlight w:val="lightGray"/>
        </w:rPr>
        <w:t>.</w:t>
      </w:r>
      <w:r w:rsidR="00255940">
        <w:t xml:space="preserve"> </w:t>
      </w:r>
      <w:r w:rsidR="00255940"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255940" w:rsidRDefault="00255940" w:rsidP="00255940">
      <w:pPr>
        <w:tabs>
          <w:tab w:val="num" w:pos="1440"/>
        </w:tabs>
        <w:ind w:firstLine="709"/>
        <w:jc w:val="both"/>
        <w:rPr>
          <w:b/>
          <w:bCs/>
        </w:rPr>
      </w:pPr>
      <w:r w:rsidRPr="00255940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A86ECC" w:rsidRDefault="00255940" w:rsidP="00255940">
      <w:pPr>
        <w:tabs>
          <w:tab w:val="num" w:pos="1440"/>
        </w:tabs>
        <w:ind w:firstLine="709"/>
        <w:jc w:val="both"/>
      </w:pPr>
      <w:r w:rsidRPr="00255940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255940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Pr="00A86ECC" w:rsidRDefault="006A1DD4" w:rsidP="007930EF">
      <w:pPr>
        <w:tabs>
          <w:tab w:val="num" w:pos="1440"/>
        </w:tabs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66300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A66300" w:rsidRPr="00A86ECC" w:rsidRDefault="00A66300" w:rsidP="00A66300">
      <w:pPr>
        <w:ind w:left="709"/>
        <w:jc w:val="both"/>
        <w:rPr>
          <w:b/>
          <w:bCs/>
        </w:rPr>
      </w:pPr>
    </w:p>
    <w:p w:rsidR="006F332C" w:rsidRPr="00A86ECC" w:rsidRDefault="00E44844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>
        <w:rPr>
          <w:b/>
        </w:rPr>
        <w:t>Сохранность сведений конфиденциального характера</w:t>
      </w:r>
    </w:p>
    <w:p w:rsidR="006F332C" w:rsidRPr="00A86ECC" w:rsidRDefault="006F332C" w:rsidP="006F332C">
      <w:pPr>
        <w:rPr>
          <w:b/>
          <w:bCs/>
        </w:rPr>
      </w:pPr>
    </w:p>
    <w:p w:rsidR="00A66300" w:rsidRPr="00A66300" w:rsidRDefault="00A66300" w:rsidP="00A66300">
      <w:pPr>
        <w:ind w:firstLine="708"/>
        <w:jc w:val="both"/>
        <w:rPr>
          <w:rFonts w:eastAsia="Calibri"/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A66300">
        <w:rPr>
          <w:rFonts w:eastAsia="Calibri"/>
          <w:b/>
          <w:bCs/>
          <w:i/>
          <w:iCs/>
        </w:rPr>
        <w:t xml:space="preserve">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.3. </w:t>
      </w:r>
      <w:proofErr w:type="gramStart"/>
      <w:r w:rsidRPr="00A66300">
        <w:rPr>
          <w:rFonts w:eastAsia="Calibri"/>
          <w:lang w:eastAsia="en-US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</w:t>
      </w:r>
      <w:r w:rsidRPr="00A66300">
        <w:rPr>
          <w:rFonts w:eastAsia="Calibri"/>
          <w:lang w:eastAsia="en-US"/>
        </w:rPr>
        <w:lastRenderedPageBreak/>
        <w:t>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A66300">
        <w:rPr>
          <w:rFonts w:eastAsia="Calibri"/>
          <w:lang w:eastAsia="en-US"/>
        </w:rPr>
        <w:t xml:space="preserve"> </w:t>
      </w:r>
      <w:proofErr w:type="gramStart"/>
      <w:r w:rsidRPr="00A66300">
        <w:rPr>
          <w:rFonts w:eastAsia="Calibri"/>
          <w:lang w:eastAsia="en-US"/>
        </w:rPr>
        <w:t>условии</w:t>
      </w:r>
      <w:proofErr w:type="gramEnd"/>
      <w:r w:rsidRPr="00A66300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.6. Соответствующая Сторона несет ответственность за убытки, которы</w:t>
      </w:r>
      <w:r w:rsidR="004B2B47">
        <w:rPr>
          <w:rFonts w:eastAsia="Calibri"/>
          <w:lang w:eastAsia="en-US"/>
        </w:rPr>
        <w:t>е могут быть причинены Продавцу</w:t>
      </w:r>
      <w:r w:rsidRPr="00A66300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>.7.Передача Конфиденциальной информации оформляется протоколом</w:t>
      </w:r>
      <w:r w:rsidRPr="00A66300">
        <w:rPr>
          <w:rFonts w:eastAsia="Calibri"/>
          <w:color w:val="2D353F"/>
          <w:lang w:eastAsia="en-US"/>
        </w:rPr>
        <w:t xml:space="preserve">, </w:t>
      </w:r>
      <w:r w:rsidRPr="00A66300">
        <w:rPr>
          <w:rFonts w:eastAsia="Calibri"/>
          <w:color w:val="101A27"/>
          <w:lang w:eastAsia="en-US"/>
        </w:rPr>
        <w:t>который подписывае</w:t>
      </w:r>
      <w:r w:rsidRPr="00A66300">
        <w:rPr>
          <w:rFonts w:eastAsia="Calibri"/>
          <w:color w:val="142646"/>
          <w:lang w:eastAsia="en-US"/>
        </w:rPr>
        <w:t>т</w:t>
      </w:r>
      <w:r w:rsidRPr="00A66300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 xml:space="preserve">.8. Передача Конфиденциальной информации по открытым каналам телефонной и </w:t>
      </w:r>
      <w:r w:rsidRPr="00A66300">
        <w:rPr>
          <w:rFonts w:eastAsia="Calibri"/>
          <w:color w:val="142646"/>
          <w:lang w:eastAsia="en-US"/>
        </w:rPr>
        <w:t>ф</w:t>
      </w:r>
      <w:r w:rsidRPr="00A66300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A66300">
        <w:rPr>
          <w:rFonts w:eastAsia="Calibri"/>
          <w:color w:val="2D353F"/>
          <w:lang w:eastAsia="en-US"/>
        </w:rPr>
        <w:t>п</w:t>
      </w:r>
      <w:r w:rsidRPr="00A66300">
        <w:rPr>
          <w:rFonts w:eastAsia="Calibri"/>
          <w:color w:val="101A27"/>
          <w:lang w:eastAsia="en-US"/>
        </w:rPr>
        <w:t>рещена.</w:t>
      </w:r>
    </w:p>
    <w:p w:rsidR="00AD4826" w:rsidRPr="00AD4826" w:rsidRDefault="00AD4826" w:rsidP="00AD4826">
      <w:pPr>
        <w:ind w:firstLine="709"/>
        <w:jc w:val="both"/>
        <w:rPr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E9238F" w:rsidRDefault="00657A1D" w:rsidP="00A66300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 w:rsidRPr="00A66300">
        <w:rPr>
          <w:highlight w:val="lightGray"/>
        </w:rPr>
        <w:t>момента подписания</w:t>
      </w:r>
      <w:r w:rsidR="006F542B">
        <w:t xml:space="preserve"> </w:t>
      </w:r>
      <w:r w:rsidRPr="00A86ECC">
        <w:t xml:space="preserve">и действует по </w:t>
      </w:r>
      <w:r w:rsidR="007930EF">
        <w:t xml:space="preserve"> </w:t>
      </w:r>
      <w:r w:rsidR="007930EF" w:rsidRPr="008335CF">
        <w:rPr>
          <w:highlight w:val="lightGray"/>
        </w:rPr>
        <w:t>____________ 20 ___</w:t>
      </w:r>
      <w:r w:rsidR="006F542B" w:rsidRPr="008335CF">
        <w:rPr>
          <w:highlight w:val="lightGray"/>
        </w:rPr>
        <w:t xml:space="preserve"> г</w:t>
      </w:r>
      <w:r w:rsidR="006F542B">
        <w:t xml:space="preserve">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lastRenderedPageBreak/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Default="007930EF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7930EF">
        <w:rPr>
          <w:sz w:val="24"/>
          <w:szCs w:val="24"/>
        </w:rPr>
        <w:t>–</w:t>
      </w:r>
      <w:r w:rsidR="00861170">
        <w:rPr>
          <w:sz w:val="24"/>
          <w:szCs w:val="24"/>
        </w:rPr>
        <w:t xml:space="preserve"> </w:t>
      </w:r>
      <w:r w:rsidR="00861170" w:rsidRPr="00861170">
        <w:rPr>
          <w:sz w:val="24"/>
          <w:szCs w:val="24"/>
        </w:rPr>
        <w:t>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E27C38" w:rsidRDefault="006F332C" w:rsidP="00A66300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D2209D" w:rsidRDefault="00DA3D97" w:rsidP="00E27C38">
      <w:pPr>
        <w:jc w:val="both"/>
      </w:pPr>
      <w:r>
        <w:t xml:space="preserve">         </w:t>
      </w:r>
      <w:r w:rsidR="00A66300">
        <w:tab/>
      </w:r>
      <w:r>
        <w:t>8</w:t>
      </w:r>
      <w:r w:rsidR="00AF31C8">
        <w:t>.10</w:t>
      </w:r>
      <w:r w:rsidR="00E27C38">
        <w:t xml:space="preserve">. Стороны обязуются соблюдать требования Приложения № </w:t>
      </w:r>
      <w:r w:rsidR="00DA5591">
        <w:t>3</w:t>
      </w:r>
      <w:r w:rsidR="00E27C38" w:rsidRPr="008335CF">
        <w:t xml:space="preserve"> </w:t>
      </w:r>
      <w:r w:rsidR="00D2209D" w:rsidRPr="008335CF">
        <w:t>–«</w:t>
      </w:r>
      <w:r w:rsidR="00E27C38" w:rsidRPr="008335CF">
        <w:t>Антикоррупционная оговорка</w:t>
      </w:r>
      <w:r w:rsidR="00D2209D" w:rsidRPr="008335CF">
        <w:t>»</w:t>
      </w:r>
      <w:r w:rsidR="00E27C38" w:rsidRPr="008335CF">
        <w:t>.</w:t>
      </w:r>
    </w:p>
    <w:p w:rsidR="006F332C" w:rsidRPr="00A86ECC" w:rsidRDefault="00AF31C8" w:rsidP="00AF31C8">
      <w:pPr>
        <w:jc w:val="both"/>
        <w:rPr>
          <w:b/>
          <w:bCs/>
        </w:rPr>
      </w:pPr>
      <w:r>
        <w:t xml:space="preserve">         </w:t>
      </w:r>
      <w:r w:rsidR="00427605">
        <w:t xml:space="preserve">   </w:t>
      </w:r>
      <w:r w:rsidR="00DA3D97">
        <w:t>8</w:t>
      </w:r>
      <w:r>
        <w:t>.11.</w:t>
      </w:r>
      <w:r w:rsidR="00A66300">
        <w:t xml:space="preserve"> </w:t>
      </w:r>
      <w:r w:rsidR="006F332C" w:rsidRPr="00A86ECC">
        <w:t>К настоящему Договору прилагается и является его неотъемлемой частью:</w:t>
      </w:r>
    </w:p>
    <w:p w:rsidR="006F332C" w:rsidRPr="00D60D07" w:rsidRDefault="006F332C" w:rsidP="00D60D07">
      <w:pPr>
        <w:pStyle w:val="a3"/>
        <w:rPr>
          <w:b/>
        </w:rPr>
      </w:pPr>
      <w:r w:rsidRPr="00D60D07">
        <w:t>Приложение № 1 –</w:t>
      </w:r>
      <w:r w:rsidR="00337B55" w:rsidRPr="00D60D07">
        <w:t xml:space="preserve"> Спецификация;</w:t>
      </w:r>
    </w:p>
    <w:p w:rsidR="00D2209D" w:rsidRPr="00A66300" w:rsidRDefault="00DA5591" w:rsidP="00D2209D">
      <w:pPr>
        <w:jc w:val="both"/>
      </w:pPr>
      <w:r>
        <w:t>Приложение № 2</w:t>
      </w:r>
      <w:r w:rsidR="00D2209D" w:rsidRPr="00A66300">
        <w:t xml:space="preserve"> – Акт приема-переда</w:t>
      </w:r>
      <w:r w:rsidR="008335CF" w:rsidRPr="00A66300">
        <w:t>чи Локальных нормативных актов Продавца</w:t>
      </w:r>
      <w:r w:rsidR="00D2209D" w:rsidRPr="00A66300">
        <w:t>.</w:t>
      </w:r>
    </w:p>
    <w:p w:rsidR="00D2209D" w:rsidRPr="00A66300" w:rsidRDefault="00DA5591" w:rsidP="00D2209D">
      <w:pPr>
        <w:jc w:val="both"/>
      </w:pPr>
      <w:r>
        <w:lastRenderedPageBreak/>
        <w:t>Приложение № 3</w:t>
      </w:r>
      <w:r w:rsidR="00D2209D" w:rsidRPr="00A66300">
        <w:t xml:space="preserve"> - Антикоррупционная оговорка</w:t>
      </w:r>
      <w:r w:rsidR="008335CF" w:rsidRPr="00A66300">
        <w:t>.</w:t>
      </w:r>
    </w:p>
    <w:p w:rsidR="006E1660" w:rsidRDefault="006E1660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Default="006F332C" w:rsidP="006F332C">
      <w:pPr>
        <w:ind w:firstLine="709"/>
        <w:jc w:val="center"/>
        <w:rPr>
          <w:b/>
          <w:sz w:val="26"/>
          <w:szCs w:val="26"/>
        </w:rPr>
      </w:pPr>
    </w:p>
    <w:p w:rsidR="00A66300" w:rsidRPr="00AF023C" w:rsidRDefault="00A66300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93215C" w:rsidRDefault="00A66300" w:rsidP="002921EF">
            <w:r>
              <w:t>ПРОДАВЕЦ</w:t>
            </w:r>
          </w:p>
        </w:tc>
        <w:tc>
          <w:tcPr>
            <w:tcW w:w="340" w:type="dxa"/>
          </w:tcPr>
          <w:p w:rsidR="00A66300" w:rsidRPr="0093215C" w:rsidRDefault="00A66300" w:rsidP="002921EF"/>
        </w:tc>
        <w:tc>
          <w:tcPr>
            <w:tcW w:w="4716" w:type="dxa"/>
          </w:tcPr>
          <w:p w:rsidR="00A66300" w:rsidRPr="0093215C" w:rsidRDefault="00A66300" w:rsidP="002921EF">
            <w:r>
              <w:t>ПОКУПАТЕЛЬ</w:t>
            </w: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554BCA" w:rsidRDefault="00A66300" w:rsidP="002921EF">
            <w:r w:rsidRPr="00554BCA">
              <w:t>ОАО «СН-МНГ»</w:t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>«_________________________________»</w:t>
            </w:r>
          </w:p>
        </w:tc>
      </w:tr>
      <w:tr w:rsidR="00A66300" w:rsidRPr="0093215C" w:rsidTr="002921EF">
        <w:trPr>
          <w:trHeight w:val="382"/>
        </w:trPr>
        <w:tc>
          <w:tcPr>
            <w:tcW w:w="5147" w:type="dxa"/>
          </w:tcPr>
          <w:p w:rsidR="00A66300" w:rsidRPr="00554BCA" w:rsidRDefault="00A66300" w:rsidP="002921EF">
            <w:r w:rsidRPr="00554BCA">
              <w:tab/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554BCA" w:rsidRDefault="00A66300" w:rsidP="002921EF"/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>_____________________________ (ФИО)</w:t>
            </w: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 xml:space="preserve">                      М.П.</w:t>
            </w:r>
            <w:r w:rsidRPr="00A66300">
              <w:rPr>
                <w:highlight w:val="lightGray"/>
              </w:rPr>
              <w:tab/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 xml:space="preserve">                     М.П.</w:t>
            </w:r>
            <w:r w:rsidRPr="00A66300">
              <w:rPr>
                <w:highlight w:val="lightGray"/>
              </w:rPr>
              <w:tab/>
            </w:r>
          </w:p>
        </w:tc>
      </w:tr>
    </w:tbl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7930EF" w:rsidRDefault="007930EF" w:rsidP="006F332C">
      <w:pPr>
        <w:jc w:val="center"/>
        <w:rPr>
          <w:bCs/>
          <w:sz w:val="22"/>
          <w:szCs w:val="22"/>
        </w:rPr>
      </w:pPr>
    </w:p>
    <w:p w:rsidR="0080433E" w:rsidRDefault="00EB49AF" w:rsidP="008E54DD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</w:t>
      </w:r>
      <w:r w:rsidR="00E9238F">
        <w:rPr>
          <w:bCs/>
          <w:sz w:val="22"/>
          <w:szCs w:val="22"/>
        </w:rPr>
        <w:t xml:space="preserve">                      </w:t>
      </w: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6D358C" w:rsidRDefault="006D358C" w:rsidP="008E54DD">
      <w:pPr>
        <w:rPr>
          <w:bCs/>
          <w:sz w:val="22"/>
          <w:szCs w:val="22"/>
        </w:rPr>
      </w:pPr>
    </w:p>
    <w:p w:rsidR="006D358C" w:rsidRDefault="006D358C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A66300" w:rsidRDefault="00A66300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B66DE0" w:rsidRPr="00F42F8F" w:rsidRDefault="0080433E" w:rsidP="00B66DE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</w:t>
      </w:r>
      <w:r w:rsidR="00B66DE0">
        <w:rPr>
          <w:bCs/>
          <w:sz w:val="22"/>
          <w:szCs w:val="22"/>
        </w:rPr>
        <w:t xml:space="preserve">     </w:t>
      </w:r>
      <w:r w:rsidR="00B66DE0" w:rsidRPr="00F42F8F">
        <w:rPr>
          <w:bCs/>
          <w:sz w:val="22"/>
          <w:szCs w:val="22"/>
        </w:rPr>
        <w:t>ПРИЛОЖЕНИЕ № 1</w:t>
      </w:r>
    </w:p>
    <w:p w:rsidR="00B66DE0" w:rsidRPr="00F42F8F" w:rsidRDefault="00B66DE0" w:rsidP="00B66DE0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</w:t>
      </w:r>
      <w:r w:rsidRPr="00F42F8F">
        <w:rPr>
          <w:bCs/>
          <w:sz w:val="22"/>
          <w:szCs w:val="22"/>
        </w:rPr>
        <w:t xml:space="preserve"> к договору № </w:t>
      </w:r>
      <w:r w:rsidRPr="00A66300">
        <w:rPr>
          <w:bCs/>
          <w:sz w:val="22"/>
          <w:szCs w:val="22"/>
          <w:highlight w:val="lightGray"/>
        </w:rPr>
        <w:t>_________________________________</w:t>
      </w:r>
    </w:p>
    <w:p w:rsidR="00B66DE0" w:rsidRPr="002D4041" w:rsidRDefault="00B66DE0" w:rsidP="00B66DE0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       </w:t>
      </w:r>
      <w:r w:rsidRPr="00F42F8F">
        <w:rPr>
          <w:bCs/>
          <w:sz w:val="22"/>
          <w:szCs w:val="22"/>
        </w:rPr>
        <w:t xml:space="preserve">от </w:t>
      </w:r>
      <w:r w:rsidRPr="00A66300">
        <w:rPr>
          <w:bCs/>
          <w:sz w:val="22"/>
          <w:szCs w:val="22"/>
          <w:highlight w:val="lightGray"/>
        </w:rPr>
        <w:t>____  ________________ 20_____</w:t>
      </w:r>
      <w:r w:rsidRPr="00F42F8F">
        <w:rPr>
          <w:bCs/>
          <w:sz w:val="22"/>
          <w:szCs w:val="22"/>
        </w:rPr>
        <w:t xml:space="preserve"> г.</w:t>
      </w:r>
    </w:p>
    <w:p w:rsidR="00A66300" w:rsidRDefault="00A66300" w:rsidP="00D60D07">
      <w:pPr>
        <w:pStyle w:val="a3"/>
      </w:pPr>
    </w:p>
    <w:p w:rsidR="00B66DE0" w:rsidRDefault="0080433E" w:rsidP="00D60D07">
      <w:pPr>
        <w:pStyle w:val="a3"/>
      </w:pPr>
      <w:r>
        <w:t xml:space="preserve"> </w:t>
      </w:r>
    </w:p>
    <w:p w:rsidR="00B66DE0" w:rsidRPr="00047B0E" w:rsidRDefault="00B66DE0" w:rsidP="00D60D07">
      <w:pPr>
        <w:pStyle w:val="a3"/>
        <w:rPr>
          <w:lang w:val="en-US"/>
        </w:rPr>
      </w:pPr>
      <w:r w:rsidRPr="00047B0E">
        <w:t>СПЕЦИФИКАЦИЯ</w:t>
      </w:r>
    </w:p>
    <w:p w:rsidR="00B66DE0" w:rsidRDefault="00B66DE0" w:rsidP="00D60D07">
      <w:pPr>
        <w:pStyle w:val="a3"/>
        <w:rPr>
          <w:lang w:val="en-US"/>
        </w:rPr>
      </w:pPr>
    </w:p>
    <w:tbl>
      <w:tblPr>
        <w:tblW w:w="9640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955"/>
        <w:gridCol w:w="850"/>
        <w:gridCol w:w="992"/>
        <w:gridCol w:w="1560"/>
        <w:gridCol w:w="2126"/>
      </w:tblGrid>
      <w:tr w:rsidR="00F904C8" w:rsidTr="00F904C8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F904C8" w:rsidTr="00F904C8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C8" w:rsidRDefault="00F904C8" w:rsidP="005043E1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</w:tr>
      <w:tr w:rsidR="00F904C8" w:rsidTr="00F904C8">
        <w:trPr>
          <w:trHeight w:val="163"/>
        </w:trPr>
        <w:tc>
          <w:tcPr>
            <w:tcW w:w="75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8" w:rsidRDefault="00F904C8" w:rsidP="005043E1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B66DE0" w:rsidRPr="00CD3233" w:rsidRDefault="00B66DE0" w:rsidP="00B66DE0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F904C8" w:rsidRPr="006C72A4" w:rsidRDefault="00B66DE0" w:rsidP="00F904C8">
      <w:pPr>
        <w:pStyle w:val="a5"/>
        <w:numPr>
          <w:ilvl w:val="0"/>
          <w:numId w:val="11"/>
        </w:numPr>
        <w:tabs>
          <w:tab w:val="clear" w:pos="1429"/>
          <w:tab w:val="num" w:pos="142"/>
          <w:tab w:val="left" w:pos="540"/>
          <w:tab w:val="num" w:pos="993"/>
        </w:tabs>
        <w:suppressAutoHyphens/>
        <w:ind w:left="0" w:firstLine="567"/>
        <w:jc w:val="both"/>
      </w:pPr>
      <w:r w:rsidRPr="006D358C">
        <w:t>Сумма Товара составляет</w:t>
      </w:r>
      <w:r w:rsidRPr="00F904C8">
        <w:rPr>
          <w:b/>
          <w:bCs/>
        </w:rPr>
        <w:t xml:space="preserve">: </w:t>
      </w:r>
      <w:r w:rsidRPr="00F904C8">
        <w:rPr>
          <w:b/>
          <w:bCs/>
          <w:highlight w:val="lightGray"/>
        </w:rPr>
        <w:t>____________</w:t>
      </w:r>
      <w:r w:rsidRPr="00F904C8">
        <w:rPr>
          <w:b/>
          <w:bCs/>
        </w:rPr>
        <w:t xml:space="preserve"> </w:t>
      </w:r>
      <w:r w:rsidR="00F904C8" w:rsidRPr="006C72A4">
        <w:rPr>
          <w:bCs/>
          <w:sz w:val="26"/>
          <w:szCs w:val="26"/>
        </w:rPr>
        <w:t>Данная сумма НДС не облагается, в соответствии со ст.149 Налогового кодекса РФ.</w:t>
      </w:r>
    </w:p>
    <w:p w:rsidR="00B66DE0" w:rsidRPr="006D358C" w:rsidRDefault="00B66DE0" w:rsidP="00171440">
      <w:pPr>
        <w:numPr>
          <w:ilvl w:val="0"/>
          <w:numId w:val="11"/>
        </w:numPr>
        <w:tabs>
          <w:tab w:val="clear" w:pos="1429"/>
          <w:tab w:val="left" w:pos="540"/>
          <w:tab w:val="num" w:pos="1080"/>
          <w:tab w:val="num" w:pos="1134"/>
        </w:tabs>
        <w:suppressAutoHyphens/>
        <w:ind w:left="0" w:firstLine="709"/>
        <w:jc w:val="both"/>
      </w:pPr>
      <w:r w:rsidRPr="006D358C">
        <w:t>Покупатель перечисляет денежную сумму</w:t>
      </w:r>
      <w:r w:rsidR="000E7B25" w:rsidRPr="006D358C">
        <w:t xml:space="preserve">, </w:t>
      </w:r>
      <w:r w:rsidRPr="006D358C">
        <w:t>определенную в п. 1 настоящей 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B66DE0" w:rsidRPr="006D358C" w:rsidRDefault="00B66DE0" w:rsidP="00DA5591">
      <w:pPr>
        <w:tabs>
          <w:tab w:val="left" w:pos="540"/>
          <w:tab w:val="left" w:pos="1080"/>
        </w:tabs>
        <w:suppressAutoHyphens/>
        <w:jc w:val="both"/>
      </w:pPr>
      <w:r w:rsidRPr="006D358C"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6D358C" w:rsidRDefault="00DA5591" w:rsidP="006D358C">
      <w:pPr>
        <w:tabs>
          <w:tab w:val="left" w:pos="540"/>
        </w:tabs>
        <w:suppressAutoHyphens/>
        <w:ind w:left="709"/>
        <w:jc w:val="both"/>
      </w:pPr>
      <w:r>
        <w:rPr>
          <w:b/>
        </w:rPr>
        <w:t>3</w:t>
      </w:r>
      <w:r w:rsidR="00B66DE0" w:rsidRPr="006D358C">
        <w:rPr>
          <w:b/>
        </w:rPr>
        <w:t>.</w:t>
      </w:r>
      <w:r w:rsidR="006D358C">
        <w:rPr>
          <w:b/>
        </w:rPr>
        <w:t xml:space="preserve"> </w:t>
      </w:r>
      <w:r w:rsidR="00B66DE0" w:rsidRPr="006D358C">
        <w:t xml:space="preserve">Место приема - передачи Товара: </w:t>
      </w:r>
      <w:r w:rsidR="00B66DE0" w:rsidRPr="006D358C">
        <w:rPr>
          <w:highlight w:val="lightGray"/>
        </w:rPr>
        <w:t>_____________________</w:t>
      </w:r>
      <w:r w:rsidR="006D358C">
        <w:rPr>
          <w:highlight w:val="lightGray"/>
        </w:rPr>
        <w:t>___</w:t>
      </w:r>
      <w:r w:rsidR="00B66DE0" w:rsidRPr="006D358C">
        <w:rPr>
          <w:highlight w:val="lightGray"/>
        </w:rPr>
        <w:t>________________</w:t>
      </w:r>
    </w:p>
    <w:p w:rsidR="00B66DE0" w:rsidRPr="006D358C" w:rsidRDefault="00B66DE0" w:rsidP="00255940">
      <w:pPr>
        <w:pStyle w:val="a5"/>
        <w:numPr>
          <w:ilvl w:val="0"/>
          <w:numId w:val="13"/>
        </w:numPr>
        <w:tabs>
          <w:tab w:val="left" w:pos="0"/>
        </w:tabs>
        <w:suppressAutoHyphens/>
        <w:ind w:left="0" w:firstLine="709"/>
        <w:jc w:val="both"/>
      </w:pPr>
      <w:r w:rsidRPr="006D358C">
        <w:t>Продавец передает Товар, а Покупатель принимает его в течение</w:t>
      </w:r>
      <w:proofErr w:type="gramStart"/>
      <w:r w:rsidRPr="006D358C">
        <w:t xml:space="preserve"> </w:t>
      </w:r>
      <w:r w:rsidR="0097540A" w:rsidRPr="006D358C">
        <w:rPr>
          <w:highlight w:val="lightGray"/>
        </w:rPr>
        <w:t>_</w:t>
      </w:r>
      <w:r w:rsidR="006D358C">
        <w:rPr>
          <w:highlight w:val="lightGray"/>
        </w:rPr>
        <w:t>_____</w:t>
      </w:r>
      <w:r w:rsidR="0097540A" w:rsidRPr="006D358C">
        <w:rPr>
          <w:highlight w:val="lightGray"/>
        </w:rPr>
        <w:t>_</w:t>
      </w:r>
      <w:r w:rsidRPr="006D358C">
        <w:rPr>
          <w:highlight w:val="lightGray"/>
        </w:rPr>
        <w:t xml:space="preserve"> (</w:t>
      </w:r>
      <w:r w:rsidR="0097540A" w:rsidRPr="006D358C">
        <w:rPr>
          <w:highlight w:val="lightGray"/>
        </w:rPr>
        <w:t>_________</w:t>
      </w:r>
      <w:r w:rsidRPr="006D358C">
        <w:rPr>
          <w:highlight w:val="lightGray"/>
        </w:rPr>
        <w:t>)</w:t>
      </w:r>
      <w:r w:rsidRPr="006D358C">
        <w:t xml:space="preserve"> </w:t>
      </w:r>
      <w:proofErr w:type="gramEnd"/>
      <w:r w:rsidRPr="006D358C">
        <w:t>календарных дней с момента поступления предоплаты на расчетный счет Продавца</w:t>
      </w:r>
    </w:p>
    <w:p w:rsidR="00947BCE" w:rsidRPr="00947BCE" w:rsidRDefault="00B66DE0" w:rsidP="00947BCE">
      <w:pPr>
        <w:numPr>
          <w:ilvl w:val="0"/>
          <w:numId w:val="13"/>
        </w:numPr>
        <w:tabs>
          <w:tab w:val="left" w:pos="540"/>
        </w:tabs>
        <w:ind w:left="0" w:firstLine="709"/>
        <w:rPr>
          <w:bCs/>
        </w:rPr>
      </w:pPr>
      <w:r w:rsidRPr="006D358C">
        <w:t xml:space="preserve">Стоимость </w:t>
      </w:r>
      <w:r w:rsidRPr="00947BCE">
        <w:t>хранения 1 тонны Товара в сутки на открытой</w:t>
      </w:r>
      <w:r w:rsidR="00947BCE">
        <w:t xml:space="preserve"> </w:t>
      </w:r>
      <w:r w:rsidRPr="00947BCE">
        <w:t xml:space="preserve">площадке Продавца составляет </w:t>
      </w:r>
      <w:r w:rsidR="00947BCE" w:rsidRPr="00947BCE">
        <w:rPr>
          <w:bCs/>
        </w:rPr>
        <w:t>48 рублей 49 копеек (сорок восемь</w:t>
      </w:r>
      <w:proofErr w:type="gramStart"/>
      <w:r w:rsidR="00947BCE" w:rsidRPr="00947BCE">
        <w:rPr>
          <w:bCs/>
        </w:rPr>
        <w:t xml:space="preserve"> )</w:t>
      </w:r>
      <w:proofErr w:type="gramEnd"/>
      <w:r w:rsidR="00947BCE" w:rsidRPr="00947BCE">
        <w:rPr>
          <w:bCs/>
        </w:rPr>
        <w:t xml:space="preserve"> рублей 49 коп.</w:t>
      </w:r>
    </w:p>
    <w:p w:rsidR="00B66DE0" w:rsidRPr="006D358C" w:rsidRDefault="00B66DE0" w:rsidP="00255940">
      <w:pPr>
        <w:numPr>
          <w:ilvl w:val="0"/>
          <w:numId w:val="13"/>
        </w:numPr>
        <w:tabs>
          <w:tab w:val="left" w:pos="540"/>
        </w:tabs>
        <w:suppressAutoHyphens/>
        <w:ind w:left="0" w:firstLine="709"/>
        <w:jc w:val="both"/>
      </w:pPr>
      <w:r w:rsidRPr="006D358C">
        <w:t>Во всем остальном, что не предусмотрено настоящей Спецификацией, Стороны руководствуются условиями Договора.</w:t>
      </w:r>
    </w:p>
    <w:p w:rsidR="006D358C" w:rsidRDefault="006D358C" w:rsidP="00B66DE0">
      <w:pPr>
        <w:jc w:val="center"/>
        <w:rPr>
          <w:b/>
          <w:color w:val="000000"/>
        </w:rPr>
      </w:pPr>
    </w:p>
    <w:p w:rsidR="00B66DE0" w:rsidRPr="00F56051" w:rsidRDefault="00B66DE0" w:rsidP="00B66DE0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B66DE0" w:rsidRDefault="00B66DE0" w:rsidP="00B66DE0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B66DE0" w:rsidRPr="0093215C" w:rsidTr="005043E1">
        <w:trPr>
          <w:trHeight w:val="191"/>
        </w:trPr>
        <w:tc>
          <w:tcPr>
            <w:tcW w:w="5147" w:type="dxa"/>
          </w:tcPr>
          <w:p w:rsidR="00B66DE0" w:rsidRPr="0093215C" w:rsidRDefault="00B66DE0" w:rsidP="005043E1">
            <w:r>
              <w:t>ПРОДАВЕЦ</w:t>
            </w:r>
          </w:p>
        </w:tc>
        <w:tc>
          <w:tcPr>
            <w:tcW w:w="340" w:type="dxa"/>
          </w:tcPr>
          <w:p w:rsidR="00B66DE0" w:rsidRPr="0093215C" w:rsidRDefault="00B66DE0" w:rsidP="005043E1"/>
        </w:tc>
        <w:tc>
          <w:tcPr>
            <w:tcW w:w="4716" w:type="dxa"/>
          </w:tcPr>
          <w:p w:rsidR="00B66DE0" w:rsidRPr="0093215C" w:rsidRDefault="00B66DE0" w:rsidP="005043E1">
            <w:r>
              <w:t>ПОКУПАТЕЛЬ</w:t>
            </w:r>
          </w:p>
        </w:tc>
      </w:tr>
      <w:tr w:rsidR="00B66DE0" w:rsidRPr="006D358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ОАО «СН-МНГ»</w:t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«_________________________________»</w:t>
            </w:r>
          </w:p>
        </w:tc>
      </w:tr>
      <w:tr w:rsidR="00B66DE0" w:rsidRPr="006D358C" w:rsidTr="005043E1">
        <w:trPr>
          <w:trHeight w:val="382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ab/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</w:tr>
      <w:tr w:rsidR="00B66DE0" w:rsidRPr="006D358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</w:tr>
      <w:tr w:rsidR="00B66DE0" w:rsidRPr="0093215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554BCA" w:rsidRDefault="00B66DE0" w:rsidP="005043E1">
            <w:r w:rsidRPr="006D358C">
              <w:rPr>
                <w:highlight w:val="lightGray"/>
              </w:rPr>
              <w:t>_____________________________ (ФИО)</w:t>
            </w:r>
          </w:p>
        </w:tc>
      </w:tr>
      <w:tr w:rsidR="00DA5591" w:rsidRPr="0093215C" w:rsidTr="005043E1">
        <w:trPr>
          <w:trHeight w:val="191"/>
        </w:trPr>
        <w:tc>
          <w:tcPr>
            <w:tcW w:w="5147" w:type="dxa"/>
          </w:tcPr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Pr="006D358C" w:rsidRDefault="00DA5591" w:rsidP="005043E1">
            <w:pPr>
              <w:rPr>
                <w:highlight w:val="lightGray"/>
              </w:rPr>
            </w:pPr>
          </w:p>
        </w:tc>
        <w:tc>
          <w:tcPr>
            <w:tcW w:w="340" w:type="dxa"/>
          </w:tcPr>
          <w:p w:rsidR="00DA5591" w:rsidRPr="006D358C" w:rsidRDefault="00DA5591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DA5591" w:rsidRPr="006D358C" w:rsidRDefault="00DA5591" w:rsidP="005043E1">
            <w:pPr>
              <w:rPr>
                <w:highlight w:val="lightGray"/>
              </w:rPr>
            </w:pPr>
          </w:p>
        </w:tc>
      </w:tr>
    </w:tbl>
    <w:p w:rsidR="008335CF" w:rsidRDefault="008335CF" w:rsidP="00B66DE0">
      <w:pPr>
        <w:tabs>
          <w:tab w:val="left" w:pos="4366"/>
        </w:tabs>
        <w:rPr>
          <w:sz w:val="8"/>
        </w:rPr>
      </w:pPr>
    </w:p>
    <w:sectPr w:rsidR="008335CF" w:rsidSect="00171440">
      <w:pgSz w:w="11906" w:h="16838"/>
      <w:pgMar w:top="1276" w:right="1133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3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10"/>
  </w:num>
  <w:num w:numId="5">
    <w:abstractNumId w:val="4"/>
  </w:num>
  <w:num w:numId="6">
    <w:abstractNumId w:val="8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11"/>
  </w:num>
  <w:num w:numId="12">
    <w:abstractNumId w:val="11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267A6"/>
    <w:rsid w:val="0005589F"/>
    <w:rsid w:val="000611D8"/>
    <w:rsid w:val="00071E3B"/>
    <w:rsid w:val="000764D5"/>
    <w:rsid w:val="00085D05"/>
    <w:rsid w:val="0009261D"/>
    <w:rsid w:val="000951DE"/>
    <w:rsid w:val="000A5792"/>
    <w:rsid w:val="000B24CF"/>
    <w:rsid w:val="000C6C7D"/>
    <w:rsid w:val="000D6222"/>
    <w:rsid w:val="000E6094"/>
    <w:rsid w:val="000E64E9"/>
    <w:rsid w:val="000E7B25"/>
    <w:rsid w:val="000F2353"/>
    <w:rsid w:val="000F4640"/>
    <w:rsid w:val="00111AB6"/>
    <w:rsid w:val="00112EF3"/>
    <w:rsid w:val="001131DD"/>
    <w:rsid w:val="001529AF"/>
    <w:rsid w:val="001532AF"/>
    <w:rsid w:val="00170CB4"/>
    <w:rsid w:val="00171440"/>
    <w:rsid w:val="00173D24"/>
    <w:rsid w:val="001749DA"/>
    <w:rsid w:val="0018439C"/>
    <w:rsid w:val="001A0980"/>
    <w:rsid w:val="00202814"/>
    <w:rsid w:val="00206E55"/>
    <w:rsid w:val="0022034D"/>
    <w:rsid w:val="00224301"/>
    <w:rsid w:val="00226571"/>
    <w:rsid w:val="00242F13"/>
    <w:rsid w:val="00254D19"/>
    <w:rsid w:val="00255940"/>
    <w:rsid w:val="0028211F"/>
    <w:rsid w:val="002A0260"/>
    <w:rsid w:val="002B3223"/>
    <w:rsid w:val="002D68F6"/>
    <w:rsid w:val="002F571E"/>
    <w:rsid w:val="003261EA"/>
    <w:rsid w:val="0033298B"/>
    <w:rsid w:val="00337B55"/>
    <w:rsid w:val="0035779F"/>
    <w:rsid w:val="003925AC"/>
    <w:rsid w:val="00393017"/>
    <w:rsid w:val="00394272"/>
    <w:rsid w:val="003A6F9F"/>
    <w:rsid w:val="003F6C99"/>
    <w:rsid w:val="00401CF5"/>
    <w:rsid w:val="004109F1"/>
    <w:rsid w:val="00427605"/>
    <w:rsid w:val="004355C4"/>
    <w:rsid w:val="00440B1C"/>
    <w:rsid w:val="00440F95"/>
    <w:rsid w:val="0044638F"/>
    <w:rsid w:val="0045007C"/>
    <w:rsid w:val="0045620B"/>
    <w:rsid w:val="00460876"/>
    <w:rsid w:val="00466CA6"/>
    <w:rsid w:val="00485322"/>
    <w:rsid w:val="004A5440"/>
    <w:rsid w:val="004B2B47"/>
    <w:rsid w:val="00511D60"/>
    <w:rsid w:val="00554BCA"/>
    <w:rsid w:val="00564E30"/>
    <w:rsid w:val="00574258"/>
    <w:rsid w:val="0058212A"/>
    <w:rsid w:val="005A0B73"/>
    <w:rsid w:val="005A69E5"/>
    <w:rsid w:val="005E47FF"/>
    <w:rsid w:val="005F2A03"/>
    <w:rsid w:val="005F5EEC"/>
    <w:rsid w:val="00604088"/>
    <w:rsid w:val="0061381F"/>
    <w:rsid w:val="00616842"/>
    <w:rsid w:val="00617E7D"/>
    <w:rsid w:val="0063776B"/>
    <w:rsid w:val="00640D65"/>
    <w:rsid w:val="00643E06"/>
    <w:rsid w:val="00657A1D"/>
    <w:rsid w:val="006729E8"/>
    <w:rsid w:val="0067305C"/>
    <w:rsid w:val="006A1DD4"/>
    <w:rsid w:val="006B6853"/>
    <w:rsid w:val="006D1EF4"/>
    <w:rsid w:val="006D358C"/>
    <w:rsid w:val="006D3C5D"/>
    <w:rsid w:val="006E1660"/>
    <w:rsid w:val="006F332C"/>
    <w:rsid w:val="006F542B"/>
    <w:rsid w:val="007008EE"/>
    <w:rsid w:val="00703313"/>
    <w:rsid w:val="00714675"/>
    <w:rsid w:val="007341F4"/>
    <w:rsid w:val="0075031A"/>
    <w:rsid w:val="00775875"/>
    <w:rsid w:val="00784925"/>
    <w:rsid w:val="007868AE"/>
    <w:rsid w:val="00786EE8"/>
    <w:rsid w:val="007930EF"/>
    <w:rsid w:val="007B1E33"/>
    <w:rsid w:val="007B45AF"/>
    <w:rsid w:val="007C08E3"/>
    <w:rsid w:val="007E0C8F"/>
    <w:rsid w:val="007F592F"/>
    <w:rsid w:val="007F5987"/>
    <w:rsid w:val="0080433E"/>
    <w:rsid w:val="008278E0"/>
    <w:rsid w:val="008335CF"/>
    <w:rsid w:val="00846977"/>
    <w:rsid w:val="00847706"/>
    <w:rsid w:val="0085659B"/>
    <w:rsid w:val="00861170"/>
    <w:rsid w:val="008729CB"/>
    <w:rsid w:val="00881C43"/>
    <w:rsid w:val="00895017"/>
    <w:rsid w:val="00895DE6"/>
    <w:rsid w:val="008B4DA7"/>
    <w:rsid w:val="008C4EB1"/>
    <w:rsid w:val="008E54DD"/>
    <w:rsid w:val="009100F6"/>
    <w:rsid w:val="00914E99"/>
    <w:rsid w:val="00916190"/>
    <w:rsid w:val="0092000B"/>
    <w:rsid w:val="00925010"/>
    <w:rsid w:val="00933035"/>
    <w:rsid w:val="00934E2B"/>
    <w:rsid w:val="00947BCE"/>
    <w:rsid w:val="009506F8"/>
    <w:rsid w:val="00950B7E"/>
    <w:rsid w:val="009523F4"/>
    <w:rsid w:val="0095607E"/>
    <w:rsid w:val="00956630"/>
    <w:rsid w:val="00966BD4"/>
    <w:rsid w:val="009703CD"/>
    <w:rsid w:val="0097540A"/>
    <w:rsid w:val="009862A4"/>
    <w:rsid w:val="009C030C"/>
    <w:rsid w:val="009C481D"/>
    <w:rsid w:val="009E46BE"/>
    <w:rsid w:val="00A023E0"/>
    <w:rsid w:val="00A15FBD"/>
    <w:rsid w:val="00A257DE"/>
    <w:rsid w:val="00A30E39"/>
    <w:rsid w:val="00A37CC2"/>
    <w:rsid w:val="00A42DD8"/>
    <w:rsid w:val="00A646B6"/>
    <w:rsid w:val="00A66300"/>
    <w:rsid w:val="00AB5C6A"/>
    <w:rsid w:val="00AD4826"/>
    <w:rsid w:val="00AE661E"/>
    <w:rsid w:val="00AF31C8"/>
    <w:rsid w:val="00B01BAE"/>
    <w:rsid w:val="00B076A2"/>
    <w:rsid w:val="00B21C24"/>
    <w:rsid w:val="00B66DE0"/>
    <w:rsid w:val="00B677CB"/>
    <w:rsid w:val="00B74D6F"/>
    <w:rsid w:val="00B8053F"/>
    <w:rsid w:val="00BA5A48"/>
    <w:rsid w:val="00BC5886"/>
    <w:rsid w:val="00BD2649"/>
    <w:rsid w:val="00BE4026"/>
    <w:rsid w:val="00C00551"/>
    <w:rsid w:val="00C04071"/>
    <w:rsid w:val="00C25DF9"/>
    <w:rsid w:val="00C66366"/>
    <w:rsid w:val="00C71647"/>
    <w:rsid w:val="00C92DD7"/>
    <w:rsid w:val="00CA31B9"/>
    <w:rsid w:val="00CA477D"/>
    <w:rsid w:val="00CB38B7"/>
    <w:rsid w:val="00CD340C"/>
    <w:rsid w:val="00CE76E1"/>
    <w:rsid w:val="00D2209D"/>
    <w:rsid w:val="00D27F7E"/>
    <w:rsid w:val="00D51B7B"/>
    <w:rsid w:val="00D60D07"/>
    <w:rsid w:val="00D632EE"/>
    <w:rsid w:val="00D752F7"/>
    <w:rsid w:val="00DA08EE"/>
    <w:rsid w:val="00DA2A4D"/>
    <w:rsid w:val="00DA35D1"/>
    <w:rsid w:val="00DA3D97"/>
    <w:rsid w:val="00DA5591"/>
    <w:rsid w:val="00DD02D7"/>
    <w:rsid w:val="00DE0876"/>
    <w:rsid w:val="00DE4916"/>
    <w:rsid w:val="00DE6E37"/>
    <w:rsid w:val="00DE7D16"/>
    <w:rsid w:val="00DF5030"/>
    <w:rsid w:val="00E10085"/>
    <w:rsid w:val="00E13E9C"/>
    <w:rsid w:val="00E15013"/>
    <w:rsid w:val="00E23682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49AF"/>
    <w:rsid w:val="00EC1834"/>
    <w:rsid w:val="00EC429F"/>
    <w:rsid w:val="00ED1872"/>
    <w:rsid w:val="00EF7D4F"/>
    <w:rsid w:val="00F00483"/>
    <w:rsid w:val="00F02FB9"/>
    <w:rsid w:val="00F059D3"/>
    <w:rsid w:val="00F153E8"/>
    <w:rsid w:val="00F42F8F"/>
    <w:rsid w:val="00F45D58"/>
    <w:rsid w:val="00F74E4B"/>
    <w:rsid w:val="00F904C8"/>
    <w:rsid w:val="00FC34B9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92F6F-629E-454A-8D4F-728C4A830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3754</Words>
  <Characters>21403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Светлана Геннадьевна Шеренкова</cp:lastModifiedBy>
  <cp:revision>3</cp:revision>
  <cp:lastPrinted>2015-08-31T03:05:00Z</cp:lastPrinted>
  <dcterms:created xsi:type="dcterms:W3CDTF">2015-09-16T05:40:00Z</dcterms:created>
  <dcterms:modified xsi:type="dcterms:W3CDTF">2015-09-16T05:40:00Z</dcterms:modified>
</cp:coreProperties>
</file>